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734e9e9014bee" w:history="1">
              <w:r>
                <w:rPr>
                  <w:rStyle w:val="Hyperlink"/>
                </w:rPr>
                <w:t>2025年中国家庭护理辅助器具市场调研及发展前景预测报告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734e9e9014bee" w:history="1">
              <w:r>
                <w:rPr>
                  <w:rStyle w:val="Hyperlink"/>
                </w:rPr>
                <w:t>2025年中国家庭护理辅助器具市场调研及发展前景预测报告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734e9e9014bee" w:history="1">
                <w:r>
                  <w:rPr>
                    <w:rStyle w:val="Hyperlink"/>
                  </w:rPr>
                  <w:t>https://www.20087.com/0/88/JiaTingHuLiFuZhuQiJuShiChangFenXiBaoGao.html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和慢性疾病患病率的上升，家庭护理辅助器具市场呈现出快速增长的趋势。目前，市场上的产品种类繁多，包括助行器、轮椅、升降床、智能监护设备等，旨在帮助老年人和残障人士独立生活，提高生活质量。技术的创新，如物联网和远程健康监测系统，使家庭护理辅助器具更加智能化，能够实时监控健康状况并向医疗专业人员发送警报。</w:t>
      </w:r>
      <w:r>
        <w:rPr>
          <w:rFonts w:hint="eastAsia"/>
        </w:rPr>
        <w:br/>
      </w:r>
      <w:r>
        <w:rPr>
          <w:rFonts w:hint="eastAsia"/>
        </w:rPr>
        <w:t>　　未来，家庭护理辅助器具将更加注重集成化和个性化服务。随着人工智能和机器学习的应用，辅助器具将能够学习用户的行为模式，提供更加个性化的辅助和提醒服务。同时，虚拟现实和增强现实技术的结合将创造沉浸式康复训练体验，提高康复效果。此外，随着社会对无障碍设计的重视，家庭环境的适老化改造和无障碍设施建设将成为行业关注的重点，以确保辅助器具的全面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734e9e9014bee" w:history="1">
        <w:r>
          <w:rPr>
            <w:rStyle w:val="Hyperlink"/>
          </w:rPr>
          <w:t>2025年中国家庭护理辅助器具市场调研及发展前景预测报告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家庭护理辅助器具行业的市场规模、技术现状及未来发展方向。报告全面梳理了家庭护理辅助器具行业运行态势，重点分析了家庭护理辅助器具细分领域的动态变化，并对行业内的重点企业及竞争格局进行了解读。通过对家庭护理辅助器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2024-2025年中国家庭护理辅助器具行业发展环境分析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家庭护理辅助器具行业政策环境分析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二、家庭护理辅助器具相关行业标准分析</w:t>
      </w:r>
      <w:r>
        <w:rPr>
          <w:rFonts w:hint="eastAsia"/>
        </w:rPr>
        <w:br/>
      </w:r>
      <w:r>
        <w:rPr>
          <w:rFonts w:hint="eastAsia"/>
        </w:rPr>
        <w:t>　　第三节 家庭护理辅助器具行业地位分析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二、家庭护理辅助器具行业对人民生活的影响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三、家庭护理辅助器具行业关联度情况</w:t>
      </w:r>
      <w:r>
        <w:rPr>
          <w:rFonts w:hint="eastAsia"/>
        </w:rPr>
        <w:br/>
      </w:r>
      <w:r>
        <w:rPr>
          <w:rFonts w:hint="eastAsia"/>
        </w:rPr>
        <w:t>　　第四节 家庭护理辅助器具行业"波特五力模型"分析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一、家庭护理辅助器具行业内竞争</w:t>
      </w:r>
      <w:r>
        <w:rPr>
          <w:rFonts w:hint="eastAsia"/>
        </w:rPr>
        <w:br/>
      </w:r>
      <w:r>
        <w:rPr>
          <w:rFonts w:hint="eastAsia"/>
        </w:rPr>
        <w:t>　　　　二、家庭护理辅助器具行业买方侃价能力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三、家庭护理辅助器具行业卖方侃价能力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四、家庭护理辅助器具行业进入威胁</w:t>
      </w:r>
      <w:r>
        <w:rPr>
          <w:rFonts w:hint="eastAsia"/>
        </w:rPr>
        <w:br/>
      </w:r>
      <w:r>
        <w:rPr>
          <w:rFonts w:hint="eastAsia"/>
        </w:rPr>
        <w:t>　　　　五、家庭护理辅助器具行业替代威胁</w:t>
      </w:r>
      <w:r>
        <w:rPr>
          <w:rFonts w:hint="eastAsia"/>
        </w:rPr>
        <w:br/>
      </w:r>
      <w:r>
        <w:rPr>
          <w:rFonts w:hint="eastAsia"/>
        </w:rPr>
        <w:t>　　第五节 影响家庭护理辅助器具行业发展的主要因素分析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2024-2025年家庭护理辅助器具产业发展现状分析</w:t>
      </w:r>
      <w:r>
        <w:rPr>
          <w:rFonts w:hint="eastAsia"/>
        </w:rPr>
        <w:br/>
      </w:r>
      <w:r>
        <w:rPr>
          <w:rFonts w:hint="eastAsia"/>
        </w:rPr>
        <w:t>　　第一节 家庭护理辅助器具产业链产品构成</w:t>
      </w:r>
      <w:r>
        <w:rPr>
          <w:rFonts w:hint="eastAsia"/>
        </w:rPr>
        <w:br/>
      </w:r>
      <w:r>
        <w:rPr>
          <w:rFonts w:hint="eastAsia"/>
        </w:rPr>
        <w:t>　　第二节 家庭护理辅助器具产业特点</w:t>
      </w:r>
      <w:r>
        <w:rPr>
          <w:rFonts w:hint="eastAsia"/>
        </w:rPr>
        <w:br/>
      </w:r>
      <w:r>
        <w:rPr>
          <w:rFonts w:hint="eastAsia"/>
        </w:rPr>
        <w:t>　　　　一、家庭护理辅助器具产业所处生命周期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二、家庭护理辅助器具季节性与周期性</w:t>
      </w:r>
      <w:r>
        <w:rPr>
          <w:rFonts w:hint="eastAsia"/>
        </w:rPr>
        <w:br/>
      </w:r>
      <w:r>
        <w:rPr>
          <w:rFonts w:hint="eastAsia"/>
        </w:rPr>
        <w:t>　　第三节 家庭护理辅助器具产业竞争分析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一、家庭护理辅助器具企业集中度</w:t>
      </w:r>
      <w:r>
        <w:rPr>
          <w:rFonts w:hint="eastAsia"/>
        </w:rPr>
        <w:br/>
      </w:r>
      <w:r>
        <w:rPr>
          <w:rFonts w:hint="eastAsia"/>
        </w:rPr>
        <w:t>　　　　二、家庭护理辅助器具地区发展格局</w:t>
      </w:r>
      <w:r>
        <w:rPr>
          <w:rFonts w:hint="eastAsia"/>
        </w:rPr>
        <w:br/>
      </w:r>
      <w:r>
        <w:rPr>
          <w:rFonts w:hint="eastAsia"/>
        </w:rPr>
        <w:t>　　第四节 家庭护理辅助器具产业技术水平</w:t>
      </w:r>
      <w:r>
        <w:rPr>
          <w:rFonts w:hint="eastAsia"/>
        </w:rPr>
        <w:br/>
      </w:r>
      <w:r>
        <w:rPr>
          <w:rFonts w:hint="eastAsia"/>
        </w:rPr>
        <w:t>　　　　一、家庭护理辅助器具技术发展路径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二、当前家庭护理辅助器具市场准入壁垒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中国家庭护理辅助器具行业需求与消费状况分析预测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中国家庭护理辅助器具消费者消费偏好调查分析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中国家庭护理辅助器具消费者对其价格的敏感度分析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2020-2025年中国家庭护理辅助器具行业产量统计分析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2020-2025年中国家庭护理辅助器具行业消费量统计分析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2025-2031年中国家庭护理辅助器具行业产量预测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2025-2031年中国家庭护理辅助器具行业消费量预测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中国家庭护理辅助器具行业市场规模分析预测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中国家庭护理辅助器具市场结构分析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2020-2025年中国家庭护理辅助器具行业市场规模分析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中国家庭护理辅助器具行业重点区域市场规模分析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一、**地区家庭护理辅助器具市场规模分析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二、**地区家庭护理辅助器具市场规模分析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三、**地区家庭护理辅助器具市场规模分析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四、**地区家庭护理辅助器具市场规模分析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2025-2031年中国家庭护理辅助器具行业市场规模预测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中国家庭护理辅助器具行业市场价格分析预测</w:t>
      </w:r>
      <w:r>
        <w:rPr>
          <w:rFonts w:hint="eastAsia"/>
        </w:rPr>
        <w:br/>
      </w:r>
      <w:r>
        <w:rPr>
          <w:rFonts w:hint="eastAsia"/>
        </w:rPr>
        <w:t>　　第一节 家庭护理辅助器具价格形成机制分析</w:t>
      </w:r>
      <w:r>
        <w:rPr>
          <w:rFonts w:hint="eastAsia"/>
        </w:rPr>
        <w:br/>
      </w:r>
      <w:r>
        <w:rPr>
          <w:rFonts w:hint="eastAsia"/>
        </w:rPr>
        <w:t>　　第二节 家庭护理辅助器具价格影响因素分析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2020-2025年中国家庭护理辅助器具行业市场价格趋向分析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2025-2031年中国家庭护理辅助器具行业市场价格趋向预测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近几年家庭护理辅助器具行业重点企业发展分析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家庭护理辅助器具企业（一）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家庭护理辅助器具企业（二）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家庭护理辅助器具企业（三）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家庭护理辅助器具企业（四）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家庭护理辅助器具企业（五）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2024-2025年家庭护理辅助器具企业发展策略分析</w:t>
      </w:r>
      <w:r>
        <w:rPr>
          <w:rFonts w:hint="eastAsia"/>
        </w:rPr>
        <w:br/>
      </w:r>
      <w:r>
        <w:rPr>
          <w:rFonts w:hint="eastAsia"/>
        </w:rPr>
        <w:t>　　第一节 家庭护理辅助器具市场策略分析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一、家庭护理辅助器具价格策略分析</w:t>
      </w:r>
      <w:r>
        <w:rPr>
          <w:rFonts w:hint="eastAsia"/>
        </w:rPr>
        <w:br/>
      </w:r>
      <w:r>
        <w:rPr>
          <w:rFonts w:hint="eastAsia"/>
        </w:rPr>
        <w:t>　　　　二、家庭护理辅助器具渠道策略分析</w:t>
      </w:r>
      <w:r>
        <w:rPr>
          <w:rFonts w:hint="eastAsia"/>
        </w:rPr>
        <w:br/>
      </w:r>
      <w:r>
        <w:rPr>
          <w:rFonts w:hint="eastAsia"/>
        </w:rPr>
        <w:t>　　第二节 家庭护理辅助器具销售策略分析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提高家庭护理辅助器具企业竞争力的策略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一、提高中国家庭护理辅助器具企业核心竞争力的对策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三、影响家庭护理辅助器具企业核心竞争力的因素及提升途径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四、提高家庭护理辅助器具企业竞争力的策略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对中国家庭护理辅助器具品牌的战略思考</w:t>
      </w:r>
      <w:r>
        <w:rPr>
          <w:rFonts w:hint="eastAsia"/>
        </w:rPr>
        <w:br/>
      </w:r>
      <w:r>
        <w:rPr>
          <w:rFonts w:hint="eastAsia"/>
        </w:rPr>
        <w:t>　　　　一、家庭护理辅助器具实施品牌战略的意义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三、中国家庭护理辅助器具企业的品牌战略</w:t>
      </w:r>
      <w:r>
        <w:rPr>
          <w:rFonts w:hint="eastAsia"/>
        </w:rPr>
        <w:br/>
      </w:r>
      <w:r>
        <w:rPr>
          <w:rFonts w:hint="eastAsia"/>
        </w:rPr>
        <w:t>　　　　四、家庭护理辅助器具品牌战略管理的策略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2024-2025年中国家庭护理辅助器具行业投资价值与投资策略咨询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家庭护理辅助器具行业SWOT模型分析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家庭护理辅助器具行业投资价值分析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二、家庭护理辅助器具投资机会分析</w:t>
      </w:r>
      <w:r>
        <w:rPr>
          <w:rFonts w:hint="eastAsia"/>
        </w:rPr>
        <w:br/>
      </w:r>
      <w:r>
        <w:rPr>
          <w:rFonts w:hint="eastAsia"/>
        </w:rPr>
        <w:t>　　第三节 家庭护理辅助器具行业投资风险分析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家庭护理辅助器具行业投资策略分析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2024-2025年家庭护理辅助器具行业竞争格局分析</w:t>
      </w:r>
      <w:r>
        <w:rPr>
          <w:rFonts w:hint="eastAsia"/>
        </w:rPr>
        <w:br/>
      </w:r>
      <w:r>
        <w:rPr>
          <w:rFonts w:hint="eastAsia"/>
        </w:rPr>
        <w:t>　　第一节 家庭护理辅助器具行业竞争结构分析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家庭护理辅助器具行业集中度分析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一、家庭护理辅助器具市场集中度分析</w:t>
      </w:r>
      <w:r>
        <w:rPr>
          <w:rFonts w:hint="eastAsia"/>
        </w:rPr>
        <w:br/>
      </w:r>
      <w:r>
        <w:rPr>
          <w:rFonts w:hint="eastAsia"/>
        </w:rPr>
        <w:t>　　　　二、家庭护理辅助器具企业集中度分析</w:t>
      </w:r>
      <w:r>
        <w:rPr>
          <w:rFonts w:hint="eastAsia"/>
        </w:rPr>
        <w:br/>
      </w:r>
      <w:r>
        <w:rPr>
          <w:rFonts w:hint="eastAsia"/>
        </w:rPr>
        <w:t>　　　　三、家庭护理辅助器具区域集中度分析</w:t>
      </w:r>
      <w:r>
        <w:rPr>
          <w:rFonts w:hint="eastAsia"/>
        </w:rPr>
        <w:br/>
      </w:r>
      <w:r>
        <w:rPr>
          <w:rFonts w:hint="eastAsia"/>
        </w:rPr>
        <w:t>　　第三节 家庭护理辅助器具行业国际竞争力比较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家庭护理辅助器具行业投资效益及风险分析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家庭护理辅助器具行业投资效益分析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二、家庭护理辅助器具行业投资效益分析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三、2025年家庭护理辅助器具行业投资趋势预测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四、2025年家庭护理辅助器具行业投资方向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五、2025年家庭护理辅助器具行业投资建议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2025-2031年家庭护理辅助器具行业投资风险及控制策略分析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二、家庭护理辅助器具行业政策风险及控制策略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三、家庭护理辅助器具行业经营风险及控制策略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四、家庭护理辅助器具同业竞争风险及控制策略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五、家庭护理辅助器具行业其他风险及控制策略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家庭护理辅助器具投资机会分析与项目投资建议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家庭护理辅助器具投资机会分析</w:t>
      </w:r>
      <w:r>
        <w:rPr>
          <w:rFonts w:hint="eastAsia"/>
        </w:rPr>
        <w:br/>
      </w:r>
      <w:r>
        <w:rPr>
          <w:rFonts w:hint="eastAsia"/>
        </w:rPr>
        <w:t>　　第二节 家庭护理辅助器具投资趋势分析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一、家庭护理辅助器具行业投资环境考察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二、家庭护理辅助器具投资风险及控制策略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三、家庭护理辅助器具产品投资方向建议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四、家庭护理辅助器具项目投资建议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家庭护理辅助器具行业类别</w:t>
      </w:r>
      <w:r>
        <w:rPr>
          <w:rFonts w:hint="eastAsia"/>
        </w:rPr>
        <w:br/>
      </w:r>
      <w:r>
        <w:rPr>
          <w:rFonts w:hint="eastAsia"/>
        </w:rPr>
        <w:t>　　图表 家庭护理辅助器具行业产业链调研</w:t>
      </w:r>
      <w:r>
        <w:rPr>
          <w:rFonts w:hint="eastAsia"/>
        </w:rPr>
        <w:br/>
      </w:r>
      <w:r>
        <w:rPr>
          <w:rFonts w:hint="eastAsia"/>
        </w:rPr>
        <w:t>　　图表 家庭护理辅助器具行业现状</w:t>
      </w:r>
      <w:r>
        <w:rPr>
          <w:rFonts w:hint="eastAsia"/>
        </w:rPr>
        <w:br/>
      </w:r>
      <w:r>
        <w:rPr>
          <w:rFonts w:hint="eastAsia"/>
        </w:rPr>
        <w:t>　　图表 家庭护理辅助器具行业标准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2024年中国家庭护理辅助器具行业产能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2019-2024年中国家庭护理辅助器具行业产量统计</w:t>
      </w:r>
      <w:r>
        <w:rPr>
          <w:rFonts w:hint="eastAsia"/>
        </w:rPr>
        <w:br/>
      </w:r>
      <w:r>
        <w:rPr>
          <w:rFonts w:hint="eastAsia"/>
        </w:rPr>
        <w:t>　　图表 家庭护理辅助器具行业动态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2019-2024年中国家庭护理辅助器具市场需求量</w:t>
      </w:r>
      <w:r>
        <w:rPr>
          <w:rFonts w:hint="eastAsia"/>
        </w:rPr>
        <w:br/>
      </w:r>
      <w:r>
        <w:rPr>
          <w:rFonts w:hint="eastAsia"/>
        </w:rPr>
        <w:t>　　图表 2024年中国家庭护理辅助器具行业需求区域调研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2019-2024年中国家庭护理辅助器具行情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2019-2024年中国家庭护理辅助器具行业企业数量统计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**地区家庭护理辅助器具市场规模</w:t>
      </w:r>
      <w:r>
        <w:rPr>
          <w:rFonts w:hint="eastAsia"/>
        </w:rPr>
        <w:br/>
      </w:r>
      <w:r>
        <w:rPr>
          <w:rFonts w:hint="eastAsia"/>
        </w:rPr>
        <w:t>　　图表 **地区家庭护理辅助器具行业市场需求</w:t>
      </w:r>
      <w:r>
        <w:rPr>
          <w:rFonts w:hint="eastAsia"/>
        </w:rPr>
        <w:br/>
      </w:r>
      <w:r>
        <w:rPr>
          <w:rFonts w:hint="eastAsia"/>
        </w:rPr>
        <w:t>　　图表 **地区家庭护理辅助器具市场调研</w:t>
      </w:r>
      <w:r>
        <w:rPr>
          <w:rFonts w:hint="eastAsia"/>
        </w:rPr>
        <w:br/>
      </w:r>
      <w:r>
        <w:rPr>
          <w:rFonts w:hint="eastAsia"/>
        </w:rPr>
        <w:t>　　图表 **地区家庭护理辅助器具行业市场需求分析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**地区家庭护理辅助器具市场规模</w:t>
      </w:r>
      <w:r>
        <w:rPr>
          <w:rFonts w:hint="eastAsia"/>
        </w:rPr>
        <w:br/>
      </w:r>
      <w:r>
        <w:rPr>
          <w:rFonts w:hint="eastAsia"/>
        </w:rPr>
        <w:t>　　图表 **地区家庭护理辅助器具行业市场需求</w:t>
      </w:r>
      <w:r>
        <w:rPr>
          <w:rFonts w:hint="eastAsia"/>
        </w:rPr>
        <w:br/>
      </w:r>
      <w:r>
        <w:rPr>
          <w:rFonts w:hint="eastAsia"/>
        </w:rPr>
        <w:t>　　图表 **地区家庭护理辅助器具市场调研</w:t>
      </w:r>
      <w:r>
        <w:rPr>
          <w:rFonts w:hint="eastAsia"/>
        </w:rPr>
        <w:br/>
      </w:r>
      <w:r>
        <w:rPr>
          <w:rFonts w:hint="eastAsia"/>
        </w:rPr>
        <w:t>　　图表 **地区家庭护理辅助器具行业市场需求分析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家庭护理辅助器具行业竞争对手分析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家庭护理辅助器具重点企业（三）成长能力情况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2025-2031年中国家庭护理辅助器具行业市场规模预测</w:t>
      </w:r>
      <w:r>
        <w:rPr>
          <w:rFonts w:hint="eastAsia"/>
        </w:rPr>
        <w:br/>
      </w:r>
      <w:r>
        <w:rPr>
          <w:rFonts w:hint="eastAsia"/>
        </w:rPr>
        <w:t>　　图表 家庭护理辅助器具行业准入条件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2025-2031年中国家庭护理辅助器具行业发展趋势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734e9e9014bee" w:history="1">
        <w:r>
          <w:rPr>
            <w:rStyle w:val="Hyperlink"/>
          </w:rPr>
          <w:t>2025年中国家庭护理辅助器具市场调研及发展前景预测报告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734e9e9014bee" w:history="1">
        <w:r>
          <w:rPr>
            <w:rStyle w:val="Hyperlink"/>
          </w:rPr>
          <w:t>https://www.20087.com/0/88/JiaTingHuLiFuZhuQiJuShiChangFenXiBaoGao.html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热点：老人护理工具大全图片、家庭护理辅助器具包括哪些、病房护理设备及器具包括什么、家庭护理设备、护理用品有哪些、家庭护理用品有哪些、护理用具、家庭护理app、辅助器具图片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d08e2b6c2428b" w:history="1">
      <w:r>
        <w:rPr>
          <w:rStyle w:val="Hyperlink"/>
        </w:rPr>
        <w:t>2025年中国家庭护理辅助器具市场调研及发展前景预测报告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TingHuLiFuZhuQiJuShiChangFenXiBaoGao.html" TargetMode="External" Id="Re5d734e9e90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TingHuLiFuZhuQiJuShiChangFenXiBaoGao.html" TargetMode="External" Id="Rdcfd08e2b6c2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2025-03-11T02:34:00Z</dcterms:created>
  <dcterms:modified xsi:type="dcterms:W3CDTF">2025-03-11T03:34:00Z</dcterms:modified>
  <dc:subject>2025年中国家庭护理辅助器具市场调研及发展前景预测报告</dc:subject>
  <dc:title>2025年中国家庭护理辅助器具市场调研及发展前景预测报告</dc:title>
  <cp:keywords>2025年中国家庭护理辅助器具市场调研及发展前景预测报告</cp:keywords>
  <dc:description>2025年中国家庭护理辅助器具市场调研及发展前景预测报告</dc:description>
</cp:coreProperties>
</file>