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152c2d5a04d8c" w:history="1">
              <w:r>
                <w:rPr>
                  <w:rStyle w:val="Hyperlink"/>
                </w:rPr>
                <w:t>2026年中国妇科白带膏市场深度调研及发展趋势分析报告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152c2d5a04d8c" w:history="1">
              <w:r>
                <w:rPr>
                  <w:rStyle w:val="Hyperlink"/>
                </w:rPr>
                <w:t>2026年中国妇科白带膏市场深度调研及发展趋势分析报告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1285680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152c2d5a04d8c" w:history="1">
                <w:r>
                  <w:rPr>
                    <w:rStyle w:val="Hyperlink"/>
                  </w:rPr>
                  <w:t>https://www.20087.com/0/68/FuKeBaiDaiGaoHangYeYanJiuBaoGao.html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科白带膏是专门针对女性阴道分泌物异常而设计的治疗产品，主要成分包括抗菌消炎、调节阴道pH值、促进细胞修复的药物。随着女性健康意识的提升，市场对于妇科疾病尤其是阴道炎、宫颈炎等常见病症的防治产品需求日益增长。目前，市面上的妇科白带膏种类繁多，从中药草本配方到西药合成成分，涵盖了不同疗效和使用场景，满足了多样化的需求。</w:t>
      </w:r>
      <w:r>
        <w:rPr>
          <w:rFonts w:hint="eastAsia"/>
        </w:rPr>
        <w:br/>
      </w:r>
      <w:r>
        <w:rPr>
          <w:rFonts w:hint="eastAsia"/>
        </w:rPr>
        <w:t>　　未来，妇科白带膏将更加注重个性化和安全性。随着基因组学和微生物组学研究的深入，基于个体差异的精准医疗方案将促使白带膏成分更加个性化，以提高治疗效果。同时，随着消费者对天然成分的偏好和对副作用的关注，更多采用天然植物提取物、无激素的配方将受到市场欢迎。此外，智能包装和监测技术的应用，如智能药盒提醒用药时间和剂量，也将成为提升患者依从性和治疗效果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0152c2d5a04d8c" w:history="1">
        <w:r>
          <w:rPr>
            <w:rStyle w:val="Hyperlink"/>
          </w:rPr>
          <w:t>2026年中国妇科白带膏市场深度调研及发展趋势分析报告</w:t>
        </w:r>
      </w:hyperlink>
      <w:r>
        <w:rPr>
          <w:rFonts w:hint="eastAsia"/>
        </w:rPr>
        <w:t>》依托国家统计局、相关行业协会及科研单位提供的权威数据，全面分析了妇科白带膏行业发展环境、产业链结构、市场供需状况及价格变化，重点研究了妇科白带膏行业内主要企业的经营现状。报告对妇科白带膏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妇科白带膏产业概述</w:t>
      </w:r>
      <w:r>
        <w:rPr>
          <w:rFonts w:hint="eastAsia"/>
        </w:rPr>
        <w:br/>
      </w:r>
      <w:r>
        <w:rPr>
          <w:rFonts w:hint="eastAsia"/>
        </w:rPr>
        <w:t>　　第一节 妇科白带膏产业定义</w:t>
      </w:r>
      <w:r>
        <w:rPr>
          <w:rFonts w:hint="eastAsia"/>
        </w:rPr>
        <w:br/>
      </w:r>
      <w:r>
        <w:rPr>
          <w:rFonts w:hint="eastAsia"/>
        </w:rPr>
        <w:t>　　第二节 妇科白带膏产业发展历程</w:t>
      </w:r>
      <w:r>
        <w:rPr>
          <w:rFonts w:hint="eastAsia"/>
        </w:rPr>
        <w:br/>
      </w:r>
      <w:r>
        <w:rPr>
          <w:rFonts w:hint="eastAsia"/>
        </w:rPr>
        <w:t>　　第三节 妇科白带膏分类情况</w:t>
      </w:r>
      <w:r>
        <w:rPr>
          <w:rFonts w:hint="eastAsia"/>
        </w:rPr>
        <w:br/>
      </w:r>
      <w:r>
        <w:rPr>
          <w:rFonts w:hint="eastAsia"/>
        </w:rPr>
        <w:t>　　第四节 妇科白带膏产业链分析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2025-2026年中国妇科白带膏行业发展环境分析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2025-2026年中国妇科白带膏行业经济环境分析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2025-2026年中国妇科白带膏行业社会环境分析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2025-2026年中国妇科白带膏行业政策环境分析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2025-2026年妇科白带膏行业技术发展现状及趋势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当前我国妇科白带膏技术发展现状</w:t>
      </w:r>
      <w:r>
        <w:rPr>
          <w:rFonts w:hint="eastAsia"/>
        </w:rPr>
        <w:br/>
      </w:r>
      <w:r>
        <w:rPr>
          <w:rFonts w:hint="eastAsia"/>
        </w:rPr>
        <w:t>　　第二节 中外妇科白带膏技术差距及产生差距的主要原因分析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提高我国妇科白带膏技术的对策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2025-2026年全球妇科白带膏行业发展状况及趋势分析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全球妇科白带膏行业发展概况</w:t>
      </w:r>
      <w:r>
        <w:rPr>
          <w:rFonts w:hint="eastAsia"/>
        </w:rPr>
        <w:br/>
      </w:r>
      <w:r>
        <w:rPr>
          <w:rFonts w:hint="eastAsia"/>
        </w:rPr>
        <w:t>　　第二节 全球妇科白带膏行业发展现状及趋势分析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一、全球妇科白带膏行业市场分布情况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二、全球妇科白带膏行业发展趋势分析</w:t>
      </w:r>
      <w:r>
        <w:rPr>
          <w:rFonts w:hint="eastAsia"/>
        </w:rPr>
        <w:br/>
      </w:r>
      <w:r>
        <w:rPr>
          <w:rFonts w:hint="eastAsia"/>
        </w:rPr>
        <w:t>　　第三节 全球妇科白带膏行业重点区域发展分析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中国妇科白带膏行业运行状况分析</w:t>
      </w:r>
      <w:r>
        <w:rPr>
          <w:rFonts w:hint="eastAsia"/>
        </w:rPr>
        <w:br/>
      </w:r>
      <w:r>
        <w:rPr>
          <w:rFonts w:hint="eastAsia"/>
        </w:rPr>
        <w:t>　　第一节 妇科白带膏行业市场规模分析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一、2020-2025年妇科白带膏行业市场规模分析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二、2025-2026年妇科白带膏行业市场规模现状分析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二、2026-2032年妇科白带膏行业市场规模况预测</w:t>
      </w:r>
      <w:r>
        <w:rPr>
          <w:rFonts w:hint="eastAsia"/>
        </w:rPr>
        <w:br/>
      </w:r>
      <w:r>
        <w:rPr>
          <w:rFonts w:hint="eastAsia"/>
        </w:rPr>
        <w:t>　　第二节 妇科白带膏行业市场供给分析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一、2020-2025年妇科白带膏行业市场供给情况分析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二、2025-2026年妇科白带膏行业市场供给现状分析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二、2026-2032年妇科白带膏行业市场供给情况预测</w:t>
      </w:r>
      <w:r>
        <w:rPr>
          <w:rFonts w:hint="eastAsia"/>
        </w:rPr>
        <w:br/>
      </w:r>
      <w:r>
        <w:rPr>
          <w:rFonts w:hint="eastAsia"/>
        </w:rPr>
        <w:t>　　第三节 妇科白带膏行业市场需求分析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一、2020-2025年妇科白带膏行业市场需求情况分析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二、2025-2026年妇科白带膏行业市场需求现状分析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二、2026-2032年妇科白带膏行业市场需求情况预测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2025-2026年中国妇科白带膏行业集中度分析</w:t>
      </w:r>
      <w:r>
        <w:rPr>
          <w:rFonts w:hint="eastAsia"/>
        </w:rPr>
        <w:br/>
      </w:r>
      <w:r>
        <w:rPr>
          <w:rFonts w:hint="eastAsia"/>
        </w:rPr>
        <w:t>　　　　一、妇科白带膏行业市场集中度情况</w:t>
      </w:r>
      <w:r>
        <w:rPr>
          <w:rFonts w:hint="eastAsia"/>
        </w:rPr>
        <w:br/>
      </w:r>
      <w:r>
        <w:rPr>
          <w:rFonts w:hint="eastAsia"/>
        </w:rPr>
        <w:t>　　　　二、妇科白带膏行业企业集中度分析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中国妇科白带膏行业市场区域结构分析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中国妇科白带膏行业市场需求结构分析</w:t>
      </w:r>
      <w:r>
        <w:rPr>
          <w:rFonts w:hint="eastAsia"/>
        </w:rPr>
        <w:br/>
      </w:r>
      <w:r>
        <w:rPr>
          <w:rFonts w:hint="eastAsia"/>
        </w:rPr>
        <w:t>　　第二节 妇科白带膏行业重点区域（一）需求分析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妇科白带膏行业重点区域（二）需求分析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妇科白带膏行业重点区域（三）需求分析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妇科白带膏产品市场价格行情分析预测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2020-2025年妇科白带膏产品市场价格回顾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2025-2026年妇科白带膏产品市场价格现状分析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影响妇科白带膏产品市场价格因素分析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2026-2032年妇科白带膏产品市场价格走势预测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妇科白带膏行业标杆企业竞争力分析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妇科白带膏重点企业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三、妇科白带膏企业经营情况分析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妇科白带膏重点企业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三、妇科白带膏企业经营情况分析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妇科白带膏重点企业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三、妇科白带膏企业经营情况分析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妇科白带膏重点企业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三、妇科白带膏企业经营情况分析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妇科白带膏重点企业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三、妇科白带膏企业经营情况分析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妇科白带膏重点企业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三、妇科白带膏企业经营情况分析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妇科白带膏重点企业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三、妇科白带膏企业经营情况分析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妇科白带膏重点企业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三、妇科白带膏企业经营情况分析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2025-2026年妇科白带膏行业企业经营策略研究分析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妇科白带膏企业多样化经营策略分析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一、妇科白带膏企业多样化经营情况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二、现行妇科白带膏行业多样化经营的方向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大型妇科白带膏企业集团未来发展策略分析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对中小妇科白带膏企业生产经营的建议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2025-2026年中国妇科白带膏市场营销策略竞争分析</w:t>
      </w:r>
      <w:r>
        <w:rPr>
          <w:rFonts w:hint="eastAsia"/>
        </w:rPr>
        <w:br/>
      </w:r>
      <w:r>
        <w:rPr>
          <w:rFonts w:hint="eastAsia"/>
        </w:rPr>
        <w:t>　　第一节 妇科白带膏市场产品策略</w:t>
      </w:r>
      <w:r>
        <w:rPr>
          <w:rFonts w:hint="eastAsia"/>
        </w:rPr>
        <w:br/>
      </w:r>
      <w:r>
        <w:rPr>
          <w:rFonts w:hint="eastAsia"/>
        </w:rPr>
        <w:t>　　第二节 妇科白带膏市场渠道策略</w:t>
      </w:r>
      <w:r>
        <w:rPr>
          <w:rFonts w:hint="eastAsia"/>
        </w:rPr>
        <w:br/>
      </w:r>
      <w:r>
        <w:rPr>
          <w:rFonts w:hint="eastAsia"/>
        </w:rPr>
        <w:t>　　第三节 妇科白带膏市场价格策略</w:t>
      </w:r>
      <w:r>
        <w:rPr>
          <w:rFonts w:hint="eastAsia"/>
        </w:rPr>
        <w:br/>
      </w:r>
      <w:r>
        <w:rPr>
          <w:rFonts w:hint="eastAsia"/>
        </w:rPr>
        <w:t>　　第四节 妇科白带膏广告媒体策略</w:t>
      </w:r>
      <w:r>
        <w:rPr>
          <w:rFonts w:hint="eastAsia"/>
        </w:rPr>
        <w:br/>
      </w:r>
      <w:r>
        <w:rPr>
          <w:rFonts w:hint="eastAsia"/>
        </w:rPr>
        <w:t>　　第五节 妇科白带膏客户服务策略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妇科白带膏行业发展因素与投资风险分析预测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影响妇科白带膏行业发展主要因素分析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一、2025-2026年影响妇科白带膏行业发展的不利因素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二、2025-2026年影响妇科白带膏行业发展的稳定因素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三、2025-2026年影响妇科白带膏行业发展的有利因素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四、2025-2026年中国妇科白带膏行业发展面临的机遇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五、2025-2026年中国妇科白带膏行业发展面临的挑战</w:t>
      </w:r>
      <w:r>
        <w:rPr>
          <w:rFonts w:hint="eastAsia"/>
        </w:rPr>
        <w:br/>
      </w:r>
      <w:r>
        <w:rPr>
          <w:rFonts w:hint="eastAsia"/>
        </w:rPr>
        <w:t>　　第二节 中⋅智⋅林－妇科白带膏行业投资风险分析预测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一、2026-2032年妇科白带膏行业市场风险分析预测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二、2026-2032年妇科白带膏行业政策风险分析预测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三、2026-2032年妇科白带膏行业技术风险分析预测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四、2026-2032年妇科白带膏行业竞争风险分析预测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五、2026-2032年妇科白带膏行业管理风险分析预测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六、2026-2032年妇科白带膏行业其他风险分析预测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妇科白带膏行业历程</w:t>
      </w:r>
      <w:r>
        <w:rPr>
          <w:rFonts w:hint="eastAsia"/>
        </w:rPr>
        <w:br/>
      </w:r>
      <w:r>
        <w:rPr>
          <w:rFonts w:hint="eastAsia"/>
        </w:rPr>
        <w:t>　　图表 妇科白带膏行业生命周期</w:t>
      </w:r>
      <w:r>
        <w:rPr>
          <w:rFonts w:hint="eastAsia"/>
        </w:rPr>
        <w:br/>
      </w:r>
      <w:r>
        <w:rPr>
          <w:rFonts w:hint="eastAsia"/>
        </w:rPr>
        <w:t>　　图表 妇科白带膏行业产业链分析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2020-2025年中国妇科白带膏行业市场规模及增长情况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2020-2025年妇科白带膏行业市场容量分析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2020-2025年中国妇科白带膏行业产能统计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2020-2025年中国妇科白带膏行业产量及增长趋势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2020-2025年中国妇科白带膏市场需求量及增速统计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2026年中国妇科白带膏行业需求领域分布格局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2020-2025年中国妇科白带膏行业销售收入分析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2020-2025年中国妇科白带膏行业盈利情况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2020-2025年中国妇科白带膏行业利润总额统计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2020-2025年中国妇科白带膏进口数量分析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2020-2025年中国妇科白带膏进口金额分析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2020-2025年中国妇科白带膏出口数量分析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2020-2025年中国妇科白带膏出口金额分析</w:t>
      </w:r>
      <w:r>
        <w:rPr>
          <w:rFonts w:hint="eastAsia"/>
        </w:rPr>
        <w:br/>
      </w:r>
      <w:r>
        <w:rPr>
          <w:rFonts w:hint="eastAsia"/>
        </w:rPr>
        <w:t>　　图表 2026年中国妇科白带膏进口国家及地区分析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2026年中国妇科白带膏出口国家及地区分析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2020-2025年中国妇科白带膏行业企业数量情况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2020-2025年中国妇科白带膏行业企业平均规模情况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**地区妇科白带膏市场规模及增长情况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**地区妇科白带膏行业市场需求情况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**地区妇科白带膏市场规模及增长情况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**地区妇科白带膏行业市场需求情况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**地区妇科白带膏市场规模及增长情况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**地区妇科白带膏行业市场需求情况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**地区妇科白带膏市场规模及增长情况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**地区妇科白带膏行业市场需求情况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妇科白带膏重点企业（一）基本信息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妇科白带膏重点企业（一）经营情况分析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妇科白带膏重点企业（一）主要经济指标情况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妇科白带膏重点企业（一）盈利能力情况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妇科白带膏重点企业（一）偿债能力情况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妇科白带膏重点企业（一）运营能力情况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妇科白带膏重点企业（一）成长能力情况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妇科白带膏重点企业（二）基本信息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妇科白带膏重点企业（二）经营情况分析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妇科白带膏重点企业（二）主要经济指标情况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妇科白带膏重点企业（二）盈利能力情况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妇科白带膏重点企业（二）偿债能力情况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妇科白带膏重点企业（二）运营能力情况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妇科白带膏重点企业（二）成长能力情况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妇科白带膏重点企业（三）基本信息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妇科白带膏重点企业（三）经营情况分析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妇科白带膏重点企业（三）主要经济指标情况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妇科白带膏重点企业（三）盈利能力情况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妇科白带膏重点企业（三）偿债能力情况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妇科白带膏重点企业（三）运营能力情况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妇科白带膏重点企业（三）成长能力情况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2026-2032年中国妇科白带膏行业产能预测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2026-2032年中国妇科白带膏行业产量预测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2026-2032年中国妇科白带膏市场需求量预测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2026-2032年中国妇科白带膏行业供需平衡预测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2026-2032年中国妇科白带膏行业市场容量预测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2026-2032年中国妇科白带膏行业市场规模预测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2026年中国妇科白带膏市场前景分析</w:t>
      </w:r>
      <w:r>
        <w:rPr>
          <w:rFonts w:hint="eastAsia"/>
        </w:rPr>
        <w:br/>
      </w:r>
      <w:r>
        <w:rPr>
          <w:rFonts w:hint="eastAsia"/>
        </w:rPr>
        <w:t>　　图表 2026年中国妇科白带膏发展趋势预测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152c2d5a04d8c" w:history="1">
        <w:r>
          <w:rPr>
            <w:rStyle w:val="Hyperlink"/>
          </w:rPr>
          <w:t>2026年中国妇科白带膏市场深度调研及发展趋势分析报告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1285680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152c2d5a04d8c" w:history="1">
        <w:r>
          <w:rPr>
            <w:rStyle w:val="Hyperlink"/>
          </w:rPr>
          <w:t>https://www.20087.com/0/68/FuKeBaiDaiGaoHangYeYanJiuBaoGao.html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热点：白膏状分泌物、乌鸡白凤丸、女生私处有白色分泌物跟膏状、最近排出一坨坨乳白色分泌物、分泌出乳白色的膏状体、线上问诊妇科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96156bdb14122" w:history="1">
      <w:r>
        <w:rPr>
          <w:rStyle w:val="Hyperlink"/>
        </w:rPr>
        <w:t>2026年中国妇科白带膏市场深度调研及发展趋势分析报告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FuKeBaiDaiGaoHangYeYanJiuBaoGao.html" TargetMode="External" Id="R970152c2d5a0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FuKeBaiDaiGaoHangYeYanJiuBaoGao.html" TargetMode="External" Id="R16a96156bdb1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2025-09-29T05:33:00Z</dcterms:created>
  <dcterms:modified xsi:type="dcterms:W3CDTF">2025-09-29T06:33:00Z</dcterms:modified>
  <dc:subject>2026年中国妇科白带膏市场深度调研及发展趋势分析报告</dc:subject>
  <dc:title>2026年中国妇科白带膏市场深度调研及发展趋势分析报告</dc:title>
  <cp:keywords>2026年中国妇科白带膏市场深度调研及发展趋势分析报告</cp:keywords>
  <dc:description>2026年中国妇科白带膏市场深度调研及发展趋势分析报告</dc:description>
</cp:coreProperties>
</file>