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9505232c64dae" w:history="1">
              <w:r>
                <w:rPr>
                  <w:rStyle w:val="Hyperlink"/>
                </w:rPr>
                <w:t>中国蜂王浆市场研究分析与发展趋势预测报告（2026-2032年）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9505232c64dae" w:history="1">
              <w:r>
                <w:rPr>
                  <w:rStyle w:val="Hyperlink"/>
                </w:rPr>
                <w:t>中国蜂王浆市场研究分析与发展趋势预测报告（2026-2032年）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69505232c64dae" w:history="1">
                <w:r>
                  <w:rPr>
                    <w:rStyle w:val="Hyperlink"/>
                  </w:rPr>
                  <w:t>https://www.20087.com/9/53/FengWangJiangShiChangYanJiuBaoGao.html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王浆是工蜂咽下腺和上颚腺分泌的乳白色浆状物，富含蛋白质、10-羟基-2-癸烯酸（10-HDA）、维生素及活性肽，被广泛应用于高端保健品、化妆品及功能性食品领域。当前市场对蜂王浆的品质高度依赖产地、采收季节与冷链储存条件，优质产品需保持低温（≤-18℃）以防止活性成分降解。在监管方面，多数国家将其归类为膳食补充剂，要求明确标识10-HDA含量并禁止医疗功效宣称。尽管消费者认可其“滋补”“抗衰老”属性，但缺乏大规模临床证据、掺假（如添加糖浆、明胶）及过敏风险仍是行业信任挑战。</w:t>
      </w:r>
      <w:r>
        <w:rPr>
          <w:rFonts w:hint="eastAsia"/>
        </w:rPr>
        <w:br/>
      </w:r>
      <w:r>
        <w:rPr>
          <w:rFonts w:hint="eastAsia"/>
        </w:rPr>
        <w:t>　　未来，蜂王浆将向标准化提取、精准功能验证与可持续养蜂体系发展。HPLC-MS联用技术将建立活性成分指纹图谱，实现真伪鉴别与批次一致性控制；针对免疫调节、皮肤屏障修复等特定功效的临床研究将支撑科学营销。在供应链端，区块链溯源系统将记录蜂场位置、采收时间及温控物流，强化透明度；与生态养蜂合作社合作可保障蜜蜂福利与生物多样性。长远看，蜂王浆将从传统滋补品升级为基于循证科学的天然活性成分平台，融入个性化营养与绿色美妆新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69505232c64dae" w:history="1">
        <w:r>
          <w:rPr>
            <w:rStyle w:val="Hyperlink"/>
          </w:rPr>
          <w:t>中国蜂王浆市场研究分析与发展趋势预测报告（2026-2032年）</w:t>
        </w:r>
      </w:hyperlink>
      <w:r>
        <w:rPr>
          <w:rFonts w:hint="eastAsia"/>
        </w:rPr>
        <w:t>》基于国家统计局、相关协会等权威数据，结合专业团队对蜂王浆行业的长期监测，全面分析了蜂王浆行业的市场规模、技术现状、发展趋势及竞争格局。报告详细梳理了蜂王浆市场需求、进出口情况、上下游产业链、重点区域分布及主要企业动态，并通过SWOT分析揭示了蜂王浆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蜂王浆行业概述</w:t>
      </w:r>
      <w:r>
        <w:rPr>
          <w:rFonts w:hint="eastAsia"/>
        </w:rPr>
        <w:br/>
      </w:r>
      <w:r>
        <w:rPr>
          <w:rFonts w:hint="eastAsia"/>
        </w:rPr>
        <w:t>　　第一节 蜂王浆行业界定</w:t>
      </w:r>
      <w:r>
        <w:rPr>
          <w:rFonts w:hint="eastAsia"/>
        </w:rPr>
        <w:br/>
      </w:r>
      <w:r>
        <w:rPr>
          <w:rFonts w:hint="eastAsia"/>
        </w:rPr>
        <w:t>　　第二节 蜂王浆行业发展历程</w:t>
      </w:r>
      <w:r>
        <w:rPr>
          <w:rFonts w:hint="eastAsia"/>
        </w:rPr>
        <w:br/>
      </w:r>
      <w:r>
        <w:rPr>
          <w:rFonts w:hint="eastAsia"/>
        </w:rPr>
        <w:t>　　第三节 蜂王浆产业链分析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二、蜂王浆产业链模型分析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2025-2026年蜂王浆行业发展环境分析</w:t>
      </w:r>
      <w:r>
        <w:rPr>
          <w:rFonts w:hint="eastAsia"/>
        </w:rPr>
        <w:br/>
      </w:r>
      <w:r>
        <w:rPr>
          <w:rFonts w:hint="eastAsia"/>
        </w:rPr>
        <w:t>　　第一节 蜂王浆行业环境分析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蜂王浆行业相关政策、法规</w:t>
      </w:r>
      <w:r>
        <w:rPr>
          <w:rFonts w:hint="eastAsia"/>
        </w:rPr>
        <w:br/>
      </w:r>
      <w:r>
        <w:rPr>
          <w:rFonts w:hint="eastAsia"/>
        </w:rPr>
        <w:t>　　第三节 蜂王浆行业所进入的壁垒与周期性分析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2025-2026年蜂王浆行业技术发展现状及趋势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当前我国蜂王浆技术发展现状</w:t>
      </w:r>
      <w:r>
        <w:rPr>
          <w:rFonts w:hint="eastAsia"/>
        </w:rPr>
        <w:br/>
      </w:r>
      <w:r>
        <w:rPr>
          <w:rFonts w:hint="eastAsia"/>
        </w:rPr>
        <w:t>　　第二节 中外蜂王浆技术差距及产生差距的主要原因分析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提高我国蜂王浆技术的对策</w:t>
      </w:r>
      <w:r>
        <w:rPr>
          <w:rFonts w:hint="eastAsia"/>
        </w:rPr>
        <w:br/>
      </w:r>
      <w:r>
        <w:rPr>
          <w:rFonts w:hint="eastAsia"/>
        </w:rPr>
        <w:t>　　第四节 我国蜂王浆产品研发、设计发展趋势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中国蜂王浆行业供给与需求情况分析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2020-2025年中国蜂王浆行业总体规模</w:t>
      </w:r>
      <w:r>
        <w:rPr>
          <w:rFonts w:hint="eastAsia"/>
        </w:rPr>
        <w:br/>
      </w:r>
      <w:r>
        <w:rPr>
          <w:rFonts w:hint="eastAsia"/>
        </w:rPr>
        <w:t>　　第二节 中国蜂王浆行业产量概况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一、2020-2025年中国蜂王浆行业产量情况分析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二、2026年中国蜂王浆行业产量特点分析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三、2026-2032年中国蜂王浆行业产量预测</w:t>
      </w:r>
      <w:r>
        <w:rPr>
          <w:rFonts w:hint="eastAsia"/>
        </w:rPr>
        <w:br/>
      </w:r>
      <w:r>
        <w:rPr>
          <w:rFonts w:hint="eastAsia"/>
        </w:rPr>
        <w:t>　　第三节 中国蜂王浆行业需求概况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一、2020-2025年中国蜂王浆行业需求情况分析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二、2026年中国蜂王浆行业市场需求特点分析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三、2026-2032年中国蜂王浆行业市场需求预测</w:t>
      </w:r>
      <w:r>
        <w:rPr>
          <w:rFonts w:hint="eastAsia"/>
        </w:rPr>
        <w:br/>
      </w:r>
      <w:r>
        <w:rPr>
          <w:rFonts w:hint="eastAsia"/>
        </w:rPr>
        <w:t>　　第四节 蜂王浆产业供需平衡状况分析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2025-2026年蜂王浆行业细分市场调研分析</w:t>
      </w:r>
      <w:r>
        <w:rPr>
          <w:rFonts w:hint="eastAsia"/>
        </w:rPr>
        <w:br/>
      </w:r>
      <w:r>
        <w:rPr>
          <w:rFonts w:hint="eastAsia"/>
        </w:rPr>
        <w:t>　　第一节 蜂王浆行业细分（一）市场调研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蜂王浆行业细分（二）市场调研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国内蜂王浆产品价格走势及影响因素分析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2020-2025年国内蜂王浆产品市场价格回顾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当前国内蜂王浆产品市场价格及评述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国内蜂王浆产品价格影响因素分析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2026-2032年国内蜂王浆产品市场价格走势预测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蜂王浆行业产业链分析及对行业的影响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蜂王浆行业上游原料产业链发展状况分析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蜂王浆行业下游需求产业链发展情况分析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上下游行业对蜂王浆行业的影响分析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2025-2026年中国蜂王浆行业发展现状分析</w:t>
      </w:r>
      <w:r>
        <w:rPr>
          <w:rFonts w:hint="eastAsia"/>
        </w:rPr>
        <w:br/>
      </w:r>
      <w:r>
        <w:rPr>
          <w:rFonts w:hint="eastAsia"/>
        </w:rPr>
        <w:t>　　第一节 中国蜂王浆行业发展现状</w:t>
      </w:r>
      <w:r>
        <w:rPr>
          <w:rFonts w:hint="eastAsia"/>
        </w:rPr>
        <w:br/>
      </w:r>
      <w:r>
        <w:rPr>
          <w:rFonts w:hint="eastAsia"/>
        </w:rPr>
        <w:t>　　　　一、蜂王浆行业品牌发展现状</w:t>
      </w:r>
      <w:r>
        <w:rPr>
          <w:rFonts w:hint="eastAsia"/>
        </w:rPr>
        <w:br/>
      </w:r>
      <w:r>
        <w:rPr>
          <w:rFonts w:hint="eastAsia"/>
        </w:rPr>
        <w:t>　　　　二、蜂王浆行业需求市场现状</w:t>
      </w:r>
      <w:r>
        <w:rPr>
          <w:rFonts w:hint="eastAsia"/>
        </w:rPr>
        <w:br/>
      </w:r>
      <w:r>
        <w:rPr>
          <w:rFonts w:hint="eastAsia"/>
        </w:rPr>
        <w:t>　　　　三、蜂王浆市场需求层次分析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四、中国蜂王浆市场走向分析</w:t>
      </w:r>
      <w:r>
        <w:rPr>
          <w:rFonts w:hint="eastAsia"/>
        </w:rPr>
        <w:br/>
      </w:r>
      <w:r>
        <w:rPr>
          <w:rFonts w:hint="eastAsia"/>
        </w:rPr>
        <w:t>　　第二节 中国蜂王浆行业产品技术分析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一、2025-2026年蜂王浆产品技术变化特点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二、2025-2026年蜂王浆产品市场的新技术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三、2025-2026年蜂王浆产品市场现状分析</w:t>
      </w:r>
      <w:r>
        <w:rPr>
          <w:rFonts w:hint="eastAsia"/>
        </w:rPr>
        <w:br/>
      </w:r>
      <w:r>
        <w:rPr>
          <w:rFonts w:hint="eastAsia"/>
        </w:rPr>
        <w:t>　　第三节 中国蜂王浆行业存在的问题</w:t>
      </w:r>
      <w:r>
        <w:rPr>
          <w:rFonts w:hint="eastAsia"/>
        </w:rPr>
        <w:br/>
      </w:r>
      <w:r>
        <w:rPr>
          <w:rFonts w:hint="eastAsia"/>
        </w:rPr>
        <w:t>　　　　一、蜂王浆产品市场存在的主要问题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二、中国蜂王浆产品市场的三大瓶颈</w:t>
      </w:r>
      <w:r>
        <w:rPr>
          <w:rFonts w:hint="eastAsia"/>
        </w:rPr>
        <w:br/>
      </w:r>
      <w:r>
        <w:rPr>
          <w:rFonts w:hint="eastAsia"/>
        </w:rPr>
        <w:t>　　　　三、蜂王浆产品市场遭遇的规模难题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对中国蜂王浆市场的分析及思考</w:t>
      </w:r>
      <w:r>
        <w:rPr>
          <w:rFonts w:hint="eastAsia"/>
        </w:rPr>
        <w:br/>
      </w:r>
      <w:r>
        <w:rPr>
          <w:rFonts w:hint="eastAsia"/>
        </w:rPr>
        <w:t>　　　　一、蜂王浆市场特点</w:t>
      </w:r>
      <w:r>
        <w:rPr>
          <w:rFonts w:hint="eastAsia"/>
        </w:rPr>
        <w:br/>
      </w:r>
      <w:r>
        <w:rPr>
          <w:rFonts w:hint="eastAsia"/>
        </w:rPr>
        <w:t>　　　　二、蜂王浆市场分析</w:t>
      </w:r>
      <w:r>
        <w:rPr>
          <w:rFonts w:hint="eastAsia"/>
        </w:rPr>
        <w:br/>
      </w:r>
      <w:r>
        <w:rPr>
          <w:rFonts w:hint="eastAsia"/>
        </w:rPr>
        <w:t>　　　　三、蜂王浆市场变化的方向</w:t>
      </w:r>
      <w:r>
        <w:rPr>
          <w:rFonts w:hint="eastAsia"/>
        </w:rPr>
        <w:br/>
      </w:r>
      <w:r>
        <w:rPr>
          <w:rFonts w:hint="eastAsia"/>
        </w:rPr>
        <w:t>　　　　四、中国蜂王浆行业发展的新思路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五、对中国蜂王浆行业发展的思考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中国蜂王浆行业重点企业竞争力分析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蜂王浆企业（一）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三、蜂王浆企业经营状况</w:t>
      </w:r>
      <w:r>
        <w:rPr>
          <w:rFonts w:hint="eastAsia"/>
        </w:rPr>
        <w:br/>
      </w:r>
      <w:r>
        <w:rPr>
          <w:rFonts w:hint="eastAsia"/>
        </w:rPr>
        <w:t>　　　　四、蜂王浆企业发展策略</w:t>
      </w:r>
      <w:r>
        <w:rPr>
          <w:rFonts w:hint="eastAsia"/>
        </w:rPr>
        <w:br/>
      </w:r>
      <w:r>
        <w:rPr>
          <w:rFonts w:hint="eastAsia"/>
        </w:rPr>
        <w:t>　　第二节 蜂王浆企业（二）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三、蜂王浆企业经营状况</w:t>
      </w:r>
      <w:r>
        <w:rPr>
          <w:rFonts w:hint="eastAsia"/>
        </w:rPr>
        <w:br/>
      </w:r>
      <w:r>
        <w:rPr>
          <w:rFonts w:hint="eastAsia"/>
        </w:rPr>
        <w:t>　　　　四、蜂王浆企业发展策略</w:t>
      </w:r>
      <w:r>
        <w:rPr>
          <w:rFonts w:hint="eastAsia"/>
        </w:rPr>
        <w:br/>
      </w:r>
      <w:r>
        <w:rPr>
          <w:rFonts w:hint="eastAsia"/>
        </w:rPr>
        <w:t>　　第三节 蜂王浆企业（三）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三、蜂王浆企业经营状况</w:t>
      </w:r>
      <w:r>
        <w:rPr>
          <w:rFonts w:hint="eastAsia"/>
        </w:rPr>
        <w:br/>
      </w:r>
      <w:r>
        <w:rPr>
          <w:rFonts w:hint="eastAsia"/>
        </w:rPr>
        <w:t>　　　　四、蜂王浆企业发展策略</w:t>
      </w:r>
      <w:r>
        <w:rPr>
          <w:rFonts w:hint="eastAsia"/>
        </w:rPr>
        <w:br/>
      </w:r>
      <w:r>
        <w:rPr>
          <w:rFonts w:hint="eastAsia"/>
        </w:rPr>
        <w:t>　　第四节 蜂王浆企业（四）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三、蜂王浆企业经营状况</w:t>
      </w:r>
      <w:r>
        <w:rPr>
          <w:rFonts w:hint="eastAsia"/>
        </w:rPr>
        <w:br/>
      </w:r>
      <w:r>
        <w:rPr>
          <w:rFonts w:hint="eastAsia"/>
        </w:rPr>
        <w:t>　　　　四、蜂王浆企业发展策略</w:t>
      </w:r>
      <w:r>
        <w:rPr>
          <w:rFonts w:hint="eastAsia"/>
        </w:rPr>
        <w:br/>
      </w:r>
      <w:r>
        <w:rPr>
          <w:rFonts w:hint="eastAsia"/>
        </w:rPr>
        <w:t>　　第五节 蜂王浆企业（五）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三、蜂王浆企业经营状况</w:t>
      </w:r>
      <w:r>
        <w:rPr>
          <w:rFonts w:hint="eastAsia"/>
        </w:rPr>
        <w:br/>
      </w:r>
      <w:r>
        <w:rPr>
          <w:rFonts w:hint="eastAsia"/>
        </w:rPr>
        <w:t>　　　　四、蜂王浆企业发展策略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蜂王浆行业企业经营策略研究分析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蜂王浆企业多样化经营策略分析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一、蜂王浆企业多样化经营情况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二、现行蜂王浆行业多样化经营的方向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大型蜂王浆企业集团未来发展策略分析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对中小蜂王浆企业生产经营的建议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2025-2026年中国蜂王浆市场营销策略竞争分析</w:t>
      </w:r>
      <w:r>
        <w:rPr>
          <w:rFonts w:hint="eastAsia"/>
        </w:rPr>
        <w:br/>
      </w:r>
      <w:r>
        <w:rPr>
          <w:rFonts w:hint="eastAsia"/>
        </w:rPr>
        <w:t>　　第一节 蜂王浆市场产品策略</w:t>
      </w:r>
      <w:r>
        <w:rPr>
          <w:rFonts w:hint="eastAsia"/>
        </w:rPr>
        <w:br/>
      </w:r>
      <w:r>
        <w:rPr>
          <w:rFonts w:hint="eastAsia"/>
        </w:rPr>
        <w:t>　　第二节 蜂王浆市场渠道策略</w:t>
      </w:r>
      <w:r>
        <w:rPr>
          <w:rFonts w:hint="eastAsia"/>
        </w:rPr>
        <w:br/>
      </w:r>
      <w:r>
        <w:rPr>
          <w:rFonts w:hint="eastAsia"/>
        </w:rPr>
        <w:t>　　第三节 蜂王浆市场价格策略</w:t>
      </w:r>
      <w:r>
        <w:rPr>
          <w:rFonts w:hint="eastAsia"/>
        </w:rPr>
        <w:br/>
      </w:r>
      <w:r>
        <w:rPr>
          <w:rFonts w:hint="eastAsia"/>
        </w:rPr>
        <w:t>　　第四节 蜂王浆广告媒体策略</w:t>
      </w:r>
      <w:r>
        <w:rPr>
          <w:rFonts w:hint="eastAsia"/>
        </w:rPr>
        <w:br/>
      </w:r>
      <w:r>
        <w:rPr>
          <w:rFonts w:hint="eastAsia"/>
        </w:rPr>
        <w:t>　　第五节 蜂王浆客户服务策略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2026-2032年蜂王浆行业盈利模式与投资策略探讨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国外蜂王浆行业投资现状及经营模式分析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一、境外蜂王浆行业成长情况调查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我国蜂王浆行业商业模式探讨</w:t>
      </w:r>
      <w:r>
        <w:rPr>
          <w:rFonts w:hint="eastAsia"/>
        </w:rPr>
        <w:br/>
      </w:r>
      <w:r>
        <w:rPr>
          <w:rFonts w:hint="eastAsia"/>
        </w:rPr>
        <w:t>　　第三节 我国蜂王浆行业投资国际化发展战略分析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我国蜂王浆行业投资策略分析</w:t>
      </w:r>
      <w:r>
        <w:rPr>
          <w:rFonts w:hint="eastAsia"/>
        </w:rPr>
        <w:br/>
      </w:r>
      <w:r>
        <w:rPr>
          <w:rFonts w:hint="eastAsia"/>
        </w:rPr>
        <w:t>　　第五节 蜂王浆行业最优投资路径设计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2026-2032年蜂王浆行业发展趋势及投资风险分析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当前蜂王浆行业存在的问题</w:t>
      </w:r>
      <w:r>
        <w:rPr>
          <w:rFonts w:hint="eastAsia"/>
        </w:rPr>
        <w:br/>
      </w:r>
      <w:r>
        <w:rPr>
          <w:rFonts w:hint="eastAsia"/>
        </w:rPr>
        <w:t>　　第二节 蜂王浆未来发展预测分析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一、中国蜂王浆发展方向分析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二、2026-2032年中国蜂王浆行业发展规模</w:t>
      </w:r>
      <w:r>
        <w:rPr>
          <w:rFonts w:hint="eastAsia"/>
        </w:rPr>
        <w:br/>
      </w:r>
      <w:r>
        <w:rPr>
          <w:rFonts w:hint="eastAsia"/>
        </w:rPr>
        <w:t>　　第三节 (中.智.林)2026-2032年中国蜂王浆行业投资风险分析</w:t>
      </w:r>
      <w:r>
        <w:rPr>
          <w:rFonts w:hint="eastAsia"/>
        </w:rPr>
        <w:br/>
      </w:r>
      <w:r>
        <w:rPr>
          <w:rFonts w:hint="eastAsia"/>
        </w:rPr>
        <w:t>　　　　一、蜂王浆市场竞争风险</w:t>
      </w:r>
      <w:r>
        <w:rPr>
          <w:rFonts w:hint="eastAsia"/>
        </w:rPr>
        <w:br/>
      </w:r>
      <w:r>
        <w:rPr>
          <w:rFonts w:hint="eastAsia"/>
        </w:rPr>
        <w:t>　　　　二、蜂王浆原材料压力风险分析</w:t>
      </w:r>
      <w:r>
        <w:rPr>
          <w:rFonts w:hint="eastAsia"/>
        </w:rPr>
        <w:br/>
      </w:r>
      <w:r>
        <w:rPr>
          <w:rFonts w:hint="eastAsia"/>
        </w:rPr>
        <w:t>　　　　三、蜂王浆技术风险分析</w:t>
      </w:r>
      <w:r>
        <w:rPr>
          <w:rFonts w:hint="eastAsia"/>
        </w:rPr>
        <w:br/>
      </w:r>
      <w:r>
        <w:rPr>
          <w:rFonts w:hint="eastAsia"/>
        </w:rPr>
        <w:t>　　　　四、蜂王浆政策和体制风险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蜂王浆行业历程</w:t>
      </w:r>
      <w:r>
        <w:rPr>
          <w:rFonts w:hint="eastAsia"/>
        </w:rPr>
        <w:br/>
      </w:r>
      <w:r>
        <w:rPr>
          <w:rFonts w:hint="eastAsia"/>
        </w:rPr>
        <w:t>　　图表 蜂王浆行业生命周期</w:t>
      </w:r>
      <w:r>
        <w:rPr>
          <w:rFonts w:hint="eastAsia"/>
        </w:rPr>
        <w:br/>
      </w:r>
      <w:r>
        <w:rPr>
          <w:rFonts w:hint="eastAsia"/>
        </w:rPr>
        <w:t>　　图表 蜂王浆行业产业链分析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2020-2025年中国蜂王浆行业市场规模及增长情况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2020-2025年蜂王浆行业市场容量分析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2020-2025年中国蜂王浆行业产能统计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2020-2025年中国蜂王浆行业产量及增长趋势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2020-2025年中国蜂王浆市场需求量及增速统计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2026年中国蜂王浆行业需求领域分布格局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2020-2025年中国蜂王浆行业销售收入分析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2020-2025年中国蜂王浆行业盈利情况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2020-2025年中国蜂王浆行业利润总额统计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2020-2025年中国蜂王浆进口数量分析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2020-2025年中国蜂王浆进口金额分析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2020-2025年中国蜂王浆出口数量分析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2020-2025年中国蜂王浆出口金额分析</w:t>
      </w:r>
      <w:r>
        <w:rPr>
          <w:rFonts w:hint="eastAsia"/>
        </w:rPr>
        <w:br/>
      </w:r>
      <w:r>
        <w:rPr>
          <w:rFonts w:hint="eastAsia"/>
        </w:rPr>
        <w:t>　　图表 2026年中国蜂王浆进口国家及地区分析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2026年中国蜂王浆出口国家及地区分析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2020-2025年中国蜂王浆行业企业数量情况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2020-2025年中国蜂王浆行业企业平均规模情况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**地区蜂王浆市场规模及增长情况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**地区蜂王浆行业市场需求情况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**地区蜂王浆市场规模及增长情况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**地区蜂王浆行业市场需求情况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**地区蜂王浆市场规模及增长情况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**地区蜂王浆行业市场需求情况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**地区蜂王浆市场规模及增长情况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**地区蜂王浆行业市场需求情况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蜂王浆重点企业（一）基本信息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蜂王浆重点企业（一）经营情况分析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蜂王浆重点企业（一）主要经济指标情况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蜂王浆重点企业（一）盈利能力情况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蜂王浆重点企业（一）偿债能力情况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蜂王浆重点企业（一）运营能力情况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蜂王浆重点企业（一）成长能力情况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蜂王浆重点企业（二）基本信息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蜂王浆重点企业（二）经营情况分析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蜂王浆重点企业（二）主要经济指标情况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蜂王浆重点企业（二）盈利能力情况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蜂王浆重点企业（二）偿债能力情况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蜂王浆重点企业（二）运营能力情况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蜂王浆重点企业（二）成长能力情况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蜂王浆重点企业（三）基本信息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蜂王浆重点企业（三）经营情况分析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蜂王浆重点企业（三）主要经济指标情况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蜂王浆重点企业（三）盈利能力情况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蜂王浆重点企业（三）偿债能力情况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蜂王浆重点企业（三）运营能力情况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蜂王浆重点企业（三）成长能力情况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2026-2032年中国蜂王浆行业产能预测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2026-2032年中国蜂王浆行业产量预测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2026-2032年中国蜂王浆市场需求量预测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2026-2032年中国蜂王浆行业供需平衡预测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2026-2032年中国蜂王浆行业市场容量预测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2026-2032年中国蜂王浆行业市场规模预测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2026年中国蜂王浆市场前景分析</w:t>
      </w:r>
      <w:r>
        <w:rPr>
          <w:rFonts w:hint="eastAsia"/>
        </w:rPr>
        <w:br/>
      </w:r>
      <w:r>
        <w:rPr>
          <w:rFonts w:hint="eastAsia"/>
        </w:rPr>
        <w:t>　　图表 2026年中国蜂王浆发展趋势预测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9505232c64dae" w:history="1">
        <w:r>
          <w:rPr>
            <w:rStyle w:val="Hyperlink"/>
          </w:rPr>
          <w:t>中国蜂王浆市场研究分析与发展趋势预测报告（2026-2032年）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69505232c64dae" w:history="1">
        <w:r>
          <w:rPr>
            <w:rStyle w:val="Hyperlink"/>
          </w:rPr>
          <w:t>https://www.20087.com/9/53/FengWangJiangShiChangYanJiuBaoGao.html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王浆对女人的好处、蜂王浆的正确吃法、女性吃蜂王浆的最佳年龄、蜂王浆对女性的作用与功效、吃蜂王浆一个月后感觉、蜂王浆哪四种人不能吃、蜂王浆治什么病最好、蜂王浆含有雌激素吗、蜂王浆的正确食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3c6af861d648b0" w:history="1">
      <w:r>
        <w:rPr>
          <w:rStyle w:val="Hyperlink"/>
        </w:rPr>
        <w:t>中国蜂王浆市场研究分析与发展趋势预测报告（2026-2032年）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FengWangJiangShiChangYanJiuBaoGao.html" TargetMode="External" Id="Ra569505232c64d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FengWangJiangShiChangYanJiuBaoGao.html" TargetMode="External" Id="R613c6af861d648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2025-11-23T03:36:00Z</dcterms:created>
  <dcterms:modified xsi:type="dcterms:W3CDTF">2025-11-23T04:36:00Z</dcterms:modified>
  <dc:subject>中国蜂王浆市场研究分析与发展趋势预测报告（2026-2032年）</dc:subject>
  <dc:title>中国蜂王浆市场研究分析与发展趋势预测报告（2026-2032年）</dc:title>
  <cp:keywords>中国蜂王浆市场研究分析与发展趋势预测报告（2026-2032年）</cp:keywords>
  <dc:description>中国蜂王浆市场研究分析与发展趋势预测报告（2026-2032年）</dc:description>
</cp:coreProperties>
</file>