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cb3d0c7f442a" w:history="1">
              <w:r>
                <w:rPr>
                  <w:rStyle w:val="Hyperlink"/>
                </w:rPr>
                <w:t>2025年中国临床检验分析仪器行业现状研究分析与市场前景预测报告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cb3d0c7f442a" w:history="1">
              <w:r>
                <w:rPr>
                  <w:rStyle w:val="Hyperlink"/>
                </w:rPr>
                <w:t>2025年中国临床检验分析仪器行业现状研究分析与市场前景预测报告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cb3d0c7f442a" w:history="1">
                <w:r>
                  <w:rPr>
                    <w:rStyle w:val="Hyperlink"/>
                  </w:rPr>
                  <w:t>https://www.20087.com/1/58/LinChuangJianYanFenXiYiQiShiChangDiaoYanBaoGao.html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医疗诊断和治疗过程中不可或缺的一部分，它们用于血液、尿液、组织样本等生物样本的检测与分析。随着生物医学技术的进步，临床检验分析仪器正向着高精度、高速度、多功能化的方向发展。自动化和微型化是当前行业发展的两大趋势，不仅可以提高检测效率，还能减少人为误差。此外，随着基因组学和蛋白质组学研究的深入，分子诊断技术也正在逐渐成为主流。</w:t>
      </w:r>
      <w:r>
        <w:rPr>
          <w:rFonts w:hint="eastAsia"/>
        </w:rPr>
        <w:br/>
      </w:r>
      <w:r>
        <w:rPr>
          <w:rFonts w:hint="eastAsia"/>
        </w:rPr>
        <w:t>　　未来，临床检验分析仪器将迎来更多技术创新。例如，便携式和无线连接的设备将使远程监测和即时诊断成为可能，这对于提高医疗服务的可及性具有重要意义。同时，随着大数据和机器学习技术的应用，临床数据分析将变得更加高效准确，有助于医生做出更科学合理的诊疗决策。不过，高昂的研发成本和严格的质量标准也是该行业面临的挑战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2025年中国临床检验分析仪器行业市场发展环境分析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2025年中国临床检验分析仪器行业技术环境分析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2025年中国临床检验分析仪器行业运行形势分析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一、国际新冠疫情对医疗器械产业的影响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2025年中国临床检验分析仪器市场运行动态分析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2025年中国临床检验分析仪器市场现状分析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第二节 2025年临床检验信息系统质量控制功能的实施和应用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第三节 2025年临床流式细胞分析的发展方向和趋势分析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2025年临床检验分析仪器市场规模分析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2025年临床检验分析仪器市场价格走势分析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2025年我国血糖仪市场发展分析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2025年血液凝固分析仪市场现状与发展趋势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2025年生化分析仪分析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2025年尿分析仪发展概述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2025年其他临床仪器产品及市场发展分析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2025年中国纳米医疗器械研发驶入快车道成开发重点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2025年中国体外诊断产业面临的挑战和发展机遇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2020-2025年中国医疗、外科、牙科或兽医用仪器及器具进出口数据监测分析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2020-2025年中国医疗、外科、牙科或兽医用仪器及器具进口数据分析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2020-2025年中国医疗、外科、牙科或兽医用仪器及器具出口数据分析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2020-2025年中国医疗、外科、牙科或兽医用仪器及器具进出口国家及地区分析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2025年中国临床检验分析仪器行业品牌竞争分析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2025-2031年中国临床检验分析仪器产业市场前景预测分析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二、“十四五”我国医疗器械产业发展分析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长春迪瑞实业有限公司主要经济指标走势图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cb3d0c7f442a" w:history="1">
        <w:r>
          <w:rPr>
            <w:rStyle w:val="Hyperlink"/>
          </w:rPr>
          <w:t>2025年中国临床检验分析仪器行业现状研究分析与市场前景预测报告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cb3d0c7f442a" w:history="1">
        <w:r>
          <w:rPr>
            <w:rStyle w:val="Hyperlink"/>
          </w:rPr>
          <w:t>https://www.20087.com/1/58/LinChuangJianYanFenXiYiQiShiChangDiaoYanBaoGao.html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b3c83797f4a64" w:history="1">
      <w:r>
        <w:rPr>
          <w:rStyle w:val="Hyperlink"/>
        </w:rPr>
        <w:t>2025年中国临床检验分析仪器行业现状研究分析与市场前景预测报告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nChuangJianYanFenXiYiQiShiChangDiaoYanBaoGao.html" TargetMode="External" Id="R4ddccb3d0c7f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nChuangJianYanFenXiYiQiShiChangDiaoYanBaoGao.html" TargetMode="External" Id="Rda6b3c83797f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2024-12-23T07:58:00Z</dcterms:created>
  <dcterms:modified xsi:type="dcterms:W3CDTF">2024-12-23T08:58:00Z</dcterms:modified>
  <dc:subject>2025年中国临床检验分析仪器行业现状研究分析与市场前景预测报告</dc:subject>
  <dc:title>2025年中国临床检验分析仪器行业现状研究分析与市场前景预测报告</dc:title>
  <cp:keywords>2025年中国临床检验分析仪器行业现状研究分析与市场前景预测报告</cp:keywords>
  <dc:description>2025年中国临床检验分析仪器行业现状研究分析与市场前景预测报告</dc:description>
</cp:coreProperties>
</file>