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e952b02144aad" w:history="1">
              <w:r>
                <w:rPr>
                  <w:rStyle w:val="Hyperlink"/>
                </w:rPr>
                <w:t>2024-2030年中国儿童维生素AD滴剂行业市场调研与前景趋势报告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e952b02144aad" w:history="1">
              <w:r>
                <w:rPr>
                  <w:rStyle w:val="Hyperlink"/>
                </w:rPr>
                <w:t>2024-2030年中国儿童维生素AD滴剂行业市场调研与前景趋势报告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e952b02144aad" w:history="1">
                <w:r>
                  <w:rPr>
                    <w:rStyle w:val="Hyperlink"/>
                  </w:rPr>
                  <w:t>https://www.20087.com/1/68/ErTongWeiShengSuADDiJiFaZhanXianZhuangQianJing.html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维生素AD滴剂作为预防婴幼儿维生素A和D缺乏的常用补充品，其市场呈现出稳定增长态势。随着全球对儿童营养健康的重视程度不断提高，以及科学育儿理念的普及，家长对高品质、安全有效的维生素AD补充产品的需求日益增长。当前市场上，品牌间竞争激烈，产品差异化主要体现在配方的科学性、口感的接受度以及包装的便捷性上。</w:t>
      </w:r>
      <w:r>
        <w:rPr>
          <w:rFonts w:hint="eastAsia"/>
        </w:rPr>
        <w:br/>
      </w:r>
      <w:r>
        <w:rPr>
          <w:rFonts w:hint="eastAsia"/>
        </w:rPr>
        <w:t>　　未来，儿童维生素AD滴剂行业的发展将更加注重产品的精细化与个性化，以适应不同年龄段儿童的营养需求。技术创新将聚焦于提高生物利用度和配方的安全性，同时，随着消费者对天然、有机成分的偏好增强，含有天然来源维生素的滴剂产品可能获得更多青睐。此外，结合数字化健康管理的趋势，产品与智能应用的结合，如剂量提醒、营养跟踪功能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e952b02144aad" w:history="1">
        <w:r>
          <w:rPr>
            <w:rStyle w:val="Hyperlink"/>
          </w:rPr>
          <w:t>2024-2030年中国儿童维生素AD滴剂行业市场调研与前景趋势报告</w:t>
        </w:r>
      </w:hyperlink>
      <w:r>
        <w:rPr>
          <w:rFonts w:hint="eastAsia"/>
        </w:rPr>
        <w:t>》通过严谨的内容、翔实的分析、权威的数据和直观的图表，全面解析了儿童维生素AD滴剂行业的市场规模、需求变化、价格波动以及产业链构成。儿童维生素AD滴剂报告深入剖析了当前市场现状，科学预测了未来儿童维生素AD滴剂市场前景与发展趋势，特别关注了儿童维生素AD滴剂细分市场的机会与挑战。同时，对儿童维生素AD滴剂重点企业的竞争地位、品牌影响力和市场集中度进行了全面评估。儿童维生素AD滴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儿童维生素AD滴剂市场概述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按照不同分类，儿童维生素AD滴剂主要可以分为如下几个类别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不同分类儿童维生素AD滴剂增长趋势2018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从不同应用，儿童维生素AD滴剂主要包括如下几个方面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中国儿童维生素AD滴剂发展现状及未来趋势（2018-2030）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中国市场儿童维生素AD滴剂销售规模及增长率（2018-2030）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中国市场儿童维生素AD滴剂销量及增长率（2018-2030）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中国市场主要儿童维生素AD滴剂厂商分析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中国市场主要厂商儿童维生素AD滴剂销量、收入及市场份额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中国市场主要厂商儿童维生素AD滴剂销量（2018-2023）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中国市场主要厂商儿童维生素AD滴剂收入（2018-2023）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2023年中国市场主要厂商儿童维生素AD滴剂收入排名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中国市场主要厂商儿童维生素AD滴剂价格（2018-2023）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中国市场主要厂商儿童维生素AD滴剂产地分布及商业化日期</w:t>
      </w:r>
      <w:r>
        <w:rPr>
          <w:rFonts w:hint="eastAsia"/>
        </w:rPr>
        <w:br/>
      </w:r>
      <w:r>
        <w:rPr>
          <w:rFonts w:hint="eastAsia"/>
        </w:rPr>
        <w:t>　　2.3 儿童维生素AD滴剂行业集中度、竞争程度分析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儿童维生素AD滴剂行业集中度分析：中国Top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中国市场儿童维生素AD滴剂第一梯队、第二梯队和第三梯队厂商（品牌）及市场份额（2018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中国主要地区儿童维生素AD滴剂分析</w:t>
      </w:r>
      <w:r>
        <w:rPr>
          <w:rFonts w:hint="eastAsia"/>
        </w:rPr>
        <w:br/>
      </w:r>
      <w:r>
        <w:rPr>
          <w:rFonts w:hint="eastAsia"/>
        </w:rPr>
        <w:t>　　3.1 中国主要地区儿童维生素AD滴剂市场规模分析：2018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中国主要地区儿童维生素AD滴剂销量及市场份额（2018-2023）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中国主要地区儿童维生素AD滴剂销量及市场份额预测（2024-2030）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中国主要地区儿童维生素AD滴剂销售规模及市场份额（2018-2023）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中国主要地区儿童维生素AD滴剂销售规模及市场份额预测（2024-2030）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华东地区儿童维生素AD滴剂销量、销售规模及增长率（2018-2030）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华南地区儿童维生素AD滴剂销量、销售规模及增长率（2018-2030）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华中地区儿童维生素AD滴剂销量、销售规模及增长率（2018-2030）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华北地区儿童维生素AD滴剂销量、销售规模及增长率（2018-2030）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西南地区儿童维生素AD滴剂销量、销售规模及增长率（2018-2030）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东北及西北地区儿童维生素AD滴剂销量、销售规模及增长率（2018-2030）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中国市场儿童维生素AD滴剂主要企业分析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不同分类儿童维生素AD滴剂分析</w:t>
      </w:r>
      <w:r>
        <w:rPr>
          <w:rFonts w:hint="eastAsia"/>
        </w:rPr>
        <w:br/>
      </w:r>
      <w:r>
        <w:rPr>
          <w:rFonts w:hint="eastAsia"/>
        </w:rPr>
        <w:t>　　5.1 中国市场不同分类儿童维生素AD滴剂销量（2018-2030）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中国市场不同分类儿童维生素AD滴剂销量及市场份额（2018-2023）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中国市场不同分类儿童维生素AD滴剂销量预测（2024-2030）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中国市场不同分类儿童维生素AD滴剂规模（2018-2030）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中国市场不同分类儿童维生素AD滴剂规模及市场份额（2018-2023）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中国市场不同分类儿童维生素AD滴剂规模预测（2024-2030）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中国市场不同分类儿童维生素AD滴剂价格走势（2018-2030）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不同应用儿童维生素AD滴剂分析</w:t>
      </w:r>
      <w:r>
        <w:rPr>
          <w:rFonts w:hint="eastAsia"/>
        </w:rPr>
        <w:br/>
      </w:r>
      <w:r>
        <w:rPr>
          <w:rFonts w:hint="eastAsia"/>
        </w:rPr>
        <w:t>　　6.1 中国市场不同应用儿童维生素AD滴剂销量（2018-2030）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中国市场不同应用儿童维生素AD滴剂销量及市场份额（2018-2023）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中国市场不同应用儿童维生素AD滴剂销量预测（2024-2030）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中国市场不同应用儿童维生素AD滴剂规模（2018-2030）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中国市场不同应用儿童维生素AD滴剂规模及市场份额（2018-2023）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中国市场不同应用儿童维生素AD滴剂规模预测（2024-2030）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中国市场不同应用儿童维生素AD滴剂价格走势（2018-2030）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儿童维生素AD滴剂行业技术发展趋势</w:t>
      </w:r>
      <w:r>
        <w:rPr>
          <w:rFonts w:hint="eastAsia"/>
        </w:rPr>
        <w:br/>
      </w:r>
      <w:r>
        <w:rPr>
          <w:rFonts w:hint="eastAsia"/>
        </w:rPr>
        <w:t>　　7.2 儿童维生素AD滴剂行业主要的增长驱动因素</w:t>
      </w:r>
      <w:r>
        <w:rPr>
          <w:rFonts w:hint="eastAsia"/>
        </w:rPr>
        <w:br/>
      </w:r>
      <w:r>
        <w:rPr>
          <w:rFonts w:hint="eastAsia"/>
        </w:rPr>
        <w:t>　　7.3 儿童维生素AD滴剂中国企业SWOT分析</w:t>
      </w:r>
      <w:r>
        <w:rPr>
          <w:rFonts w:hint="eastAsia"/>
        </w:rPr>
        <w:br/>
      </w:r>
      <w:r>
        <w:rPr>
          <w:rFonts w:hint="eastAsia"/>
        </w:rPr>
        <w:t>　　7.4 中国儿童维生素AD滴剂行业政策环境分析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政策环境对儿童维生素AD滴剂行业的影响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儿童维生素AD滴剂行业产业链简介</w:t>
      </w:r>
      <w:r>
        <w:rPr>
          <w:rFonts w:hint="eastAsia"/>
        </w:rPr>
        <w:br/>
      </w:r>
      <w:r>
        <w:rPr>
          <w:rFonts w:hint="eastAsia"/>
        </w:rPr>
        <w:t>　　8.3 儿童维生素AD滴剂行业供应链分析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上下游行业对儿童维生素AD滴剂行业的影响</w:t>
      </w:r>
      <w:r>
        <w:rPr>
          <w:rFonts w:hint="eastAsia"/>
        </w:rPr>
        <w:br/>
      </w:r>
      <w:r>
        <w:rPr>
          <w:rFonts w:hint="eastAsia"/>
        </w:rPr>
        <w:t>　　8.4 儿童维生素AD滴剂行业采购模式</w:t>
      </w:r>
      <w:r>
        <w:rPr>
          <w:rFonts w:hint="eastAsia"/>
        </w:rPr>
        <w:br/>
      </w:r>
      <w:r>
        <w:rPr>
          <w:rFonts w:hint="eastAsia"/>
        </w:rPr>
        <w:t>　　8.5 儿童维生素AD滴剂行业生产模式</w:t>
      </w:r>
      <w:r>
        <w:rPr>
          <w:rFonts w:hint="eastAsia"/>
        </w:rPr>
        <w:br/>
      </w:r>
      <w:r>
        <w:rPr>
          <w:rFonts w:hint="eastAsia"/>
        </w:rPr>
        <w:t>　　8.6 儿童维生素AD滴剂行业销售模式及销售渠道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中国本土儿童维生素AD滴剂产能、产量分析</w:t>
      </w:r>
      <w:r>
        <w:rPr>
          <w:rFonts w:hint="eastAsia"/>
        </w:rPr>
        <w:br/>
      </w:r>
      <w:r>
        <w:rPr>
          <w:rFonts w:hint="eastAsia"/>
        </w:rPr>
        <w:t>　　9.1 中国儿童维生素AD滴剂供需现状及预测（2018-2030）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中国儿童维生素AD滴剂产能、产量、产能利用率及发展趋势（2018-2030）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中国儿童维生素AD滴剂产量、市场需求量及发展趋势（2018-2030）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中国儿童维生素AD滴剂进出口分析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中国市场儿童维生素AD滴剂主要进口来源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中国市场儿童维生素AD滴剂主要出口目的地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中国本土生产商儿童维生素AD滴剂产能分析（2018-2023）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中国本土生产商儿童维生素AD滴剂产量分析（2018-2023）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儿童维生素AD滴剂产品图片</w:t>
      </w:r>
      <w:r>
        <w:rPr>
          <w:rFonts w:hint="eastAsia"/>
        </w:rPr>
        <w:br/>
      </w:r>
      <w:r>
        <w:rPr>
          <w:rFonts w:hint="eastAsia"/>
        </w:rPr>
        <w:t>　　图： 中国不同分类儿童维生素AD滴剂市场规模市场份额2023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中国不同分类儿童维生素AD滴剂产品图片</w:t>
      </w:r>
      <w:r>
        <w:rPr>
          <w:rFonts w:hint="eastAsia"/>
        </w:rPr>
        <w:br/>
      </w:r>
      <w:r>
        <w:rPr>
          <w:rFonts w:hint="eastAsia"/>
        </w:rPr>
        <w:t>　　图： 中国不同应用儿童维生素AD滴剂市场份额2023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中国不同应用儿童维生素AD滴剂</w:t>
      </w:r>
      <w:r>
        <w:rPr>
          <w:rFonts w:hint="eastAsia"/>
        </w:rPr>
        <w:br/>
      </w:r>
      <w:r>
        <w:rPr>
          <w:rFonts w:hint="eastAsia"/>
        </w:rPr>
        <w:t>　　图： 中国儿童维生素AD滴剂市场规模预测（2018-2030）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中国市场儿童维生素AD滴剂市场规模,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中国市场儿童维生素AD滴剂销售规模及增长率（2018-2030）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中国市场儿童维生素AD滴剂销量及增长率（2018-2030）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2023年中国市场主要厂商儿童维生素AD滴剂销量市场份额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2023年中国市场主要厂商儿童维生素AD滴剂收入市场份额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2023年中国市场前五及前十大厂商商儿童维生素AD滴剂市场份额</w:t>
      </w:r>
      <w:r>
        <w:rPr>
          <w:rFonts w:hint="eastAsia"/>
        </w:rPr>
        <w:br/>
      </w:r>
      <w:r>
        <w:rPr>
          <w:rFonts w:hint="eastAsia"/>
        </w:rPr>
        <w:t>　　图： 中国市场儿童维生素AD滴剂第一梯队、第二梯队和第三梯队厂商（品牌）及市场份额（2018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中国主要地区儿童维生素AD滴剂销量市场份额（2018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中国主要地区儿童维生素AD滴剂销售规模份额（2018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华东地区儿童维生素AD滴剂销量及增长率（2018-2030）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华东地区儿童维生素AD滴剂销售规模及增长率（2018-2030）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华南地区儿童维生素AD滴剂销量及增长率（2018-2030）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华南地区儿童维生素AD滴剂销售规模及增长率（2018-2030）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华中地区儿童维生素AD滴剂销量及增长率（2018-2030）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华中地区儿童维生素AD滴剂销售规模及增长率（2018-2030）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华北地区儿童维生素AD滴剂销量及增长率（2018-2030）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华北地区儿童维生素AD滴剂销售规模及增长率（2018-2030）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西南地区儿童维生素AD滴剂销量及增长率（2018-2030）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西南地区儿童维生素AD滴剂销售规模及增长率（2018-2030）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东北及西北地区儿童维生素AD滴剂销量及增长率（2018-2030）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东北及西北地区儿童维生素AD滴剂销售规模及增长率（2018-2030）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儿童维生素AD滴剂中国企业SWOT分析</w:t>
      </w:r>
      <w:r>
        <w:rPr>
          <w:rFonts w:hint="eastAsia"/>
        </w:rPr>
        <w:br/>
      </w:r>
      <w:r>
        <w:rPr>
          <w:rFonts w:hint="eastAsia"/>
        </w:rPr>
        <w:t>　　图： 儿童维生素AD滴剂产业链</w:t>
      </w:r>
      <w:r>
        <w:rPr>
          <w:rFonts w:hint="eastAsia"/>
        </w:rPr>
        <w:br/>
      </w:r>
      <w:r>
        <w:rPr>
          <w:rFonts w:hint="eastAsia"/>
        </w:rPr>
        <w:t>　　图： 儿童维生素AD滴剂行业采购模式分析</w:t>
      </w:r>
      <w:r>
        <w:rPr>
          <w:rFonts w:hint="eastAsia"/>
        </w:rPr>
        <w:br/>
      </w:r>
      <w:r>
        <w:rPr>
          <w:rFonts w:hint="eastAsia"/>
        </w:rPr>
        <w:t>　　图： 儿童维生素AD滴剂行业销售模式分析</w:t>
      </w:r>
      <w:r>
        <w:rPr>
          <w:rFonts w:hint="eastAsia"/>
        </w:rPr>
        <w:br/>
      </w:r>
      <w:r>
        <w:rPr>
          <w:rFonts w:hint="eastAsia"/>
        </w:rPr>
        <w:t>　　图： 儿童维生素AD滴剂行业销售模式分析</w:t>
      </w:r>
      <w:r>
        <w:rPr>
          <w:rFonts w:hint="eastAsia"/>
        </w:rPr>
        <w:br/>
      </w:r>
      <w:r>
        <w:rPr>
          <w:rFonts w:hint="eastAsia"/>
        </w:rPr>
        <w:t>　　图： 中国儿童维生素AD滴剂产能、产量、产能利用率及发展趋势（2018-2030）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中国儿童维生素AD滴剂产量、市场需求量及发展趋势（2018-2030）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按照不同分类，儿童维生素AD滴剂主要可以分为如下几个类别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不同分类儿童维生素AD滴剂市场规模2018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从不同应用，儿童维生素AD滴剂主要包括如下几个方面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不同应用儿童维生素AD滴剂市场规模2018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中国市场主要厂商儿童维生素AD滴剂销量（2018-2023）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中国市场主要厂商儿童维生素AD滴剂销量市场份额（2018-2023）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中国市场主要厂商儿童维生素AD滴剂收入（2018-2023）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中国市场主要厂商儿童维生素AD滴剂收入份额（2018-2023）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2023年中国主要生产商儿童维生素AD滴剂收入排名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中国市场主要厂商儿童维生素AD滴剂价格（2018-2023）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中国市场主要厂商儿童维生素AD滴剂产地分布及商业化日期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中国主要地区儿童维生素AD滴剂销售规模：2018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中国主要地区儿童维生素AD滴剂销量（2018-2023）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中国主要地区儿童维生素AD滴剂销量市场份额（2018-2023）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中国主要地区儿童维生素AD滴剂销量（2024-2030）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中国主要地区儿童维生素AD滴剂销量份额（2024-2030）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中国主要地区儿童维生素AD滴剂销售规模（2018-2023）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中国主要地区儿童维生素AD滴剂销售规模份额（2018-2023）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中国主要地区儿童维生素AD滴剂销售规模（2024-2030）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中国主要地区儿童维生素AD滴剂销售规模份额（2024-2030）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儿童维生素AD滴剂生产基地、总部、竞争对手及市场地位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重点企业（10）儿童维生素AD滴剂销量、收入、价格及毛利率（2018-2023）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中国市场不同分类儿童维生素AD滴剂销量（2018-2023）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中国市场不同分类儿童维生素AD滴剂销量市场份额（2018-2023）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中国市场不同分类儿童维生素AD滴剂销量预测（2024-2030）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中国市场不同分类儿童维生素AD滴剂销量市场份额预测（2024-2030）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中国市场不同分类儿童维生素AD滴剂规模（2018-2023）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中国市场不同分类儿童维生素AD滴剂规模市场份额（2018-2023）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中国市场不同分类儿童维生素AD滴剂规模预测（2024-2030）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中国市场不同分类儿童维生素AD滴剂规模市场份额预测（2024-2030）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中国市场不同分类儿童维生素AD滴剂价格走势（2018-2030）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中国市场不同应用儿童维生素AD滴剂销量（2018-2023）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中国市场不同应用儿童维生素AD滴剂销量市场份额（2018-2023）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中国市场不同应用儿童维生素AD滴剂销量预测（2024-2030）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中国市场不同应用儿童维生素AD滴剂销量市场份额预测（2024-2030）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中国市场不同应用儿童维生素AD滴剂规模（2018-2023）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中国市场不同应用儿童维生素AD滴剂规模市场份额（2018-2023）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中国市场不同应用儿童维生素AD滴剂规模预测（2024-2030）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中国市场不同应用儿童维生素AD滴剂规模市场份额预测（2024-2030）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中国市场不同应用儿童维生素AD滴剂价格走势（2018-2030）</w:t>
      </w:r>
      <w:r>
        <w:rPr>
          <w:rFonts w:hint="eastAsia"/>
        </w:rPr>
        <w:br/>
      </w:r>
      <w:r>
        <w:rPr>
          <w:rFonts w:hint="eastAsia"/>
        </w:rPr>
        <w:t>　　表： 儿童维生素AD滴剂行业技术发展趋势</w:t>
      </w:r>
      <w:r>
        <w:rPr>
          <w:rFonts w:hint="eastAsia"/>
        </w:rPr>
        <w:br/>
      </w:r>
      <w:r>
        <w:rPr>
          <w:rFonts w:hint="eastAsia"/>
        </w:rPr>
        <w:t>　　表： 儿童维生素AD滴剂行业主要的增长驱动因素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儿童维生素AD滴剂行业供应链分析</w:t>
      </w:r>
      <w:r>
        <w:rPr>
          <w:rFonts w:hint="eastAsia"/>
        </w:rPr>
        <w:br/>
      </w:r>
      <w:r>
        <w:rPr>
          <w:rFonts w:hint="eastAsia"/>
        </w:rPr>
        <w:t>　　表： 儿童维生素AD滴剂上游原料供应商</w:t>
      </w:r>
      <w:r>
        <w:rPr>
          <w:rFonts w:hint="eastAsia"/>
        </w:rPr>
        <w:br/>
      </w:r>
      <w:r>
        <w:rPr>
          <w:rFonts w:hint="eastAsia"/>
        </w:rPr>
        <w:t>　　表： 儿童维生素AD滴剂行业下游客户分析</w:t>
      </w:r>
      <w:r>
        <w:rPr>
          <w:rFonts w:hint="eastAsia"/>
        </w:rPr>
        <w:br/>
      </w:r>
      <w:r>
        <w:rPr>
          <w:rFonts w:hint="eastAsia"/>
        </w:rPr>
        <w:t>　　表： 儿童维生素AD滴剂行业主要下游客户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上下游行业对儿童维生素AD滴剂行业的影响</w:t>
      </w:r>
      <w:r>
        <w:rPr>
          <w:rFonts w:hint="eastAsia"/>
        </w:rPr>
        <w:br/>
      </w:r>
      <w:r>
        <w:rPr>
          <w:rFonts w:hint="eastAsia"/>
        </w:rPr>
        <w:t>　　表： 儿童维生素AD滴剂行业主要经销商</w:t>
      </w:r>
      <w:r>
        <w:rPr>
          <w:rFonts w:hint="eastAsia"/>
        </w:rPr>
        <w:br/>
      </w:r>
      <w:r>
        <w:rPr>
          <w:rFonts w:hint="eastAsia"/>
        </w:rPr>
        <w:t>　　表： 中国儿童维生素AD滴剂产量、销量、进口量及出口量（2018-2023）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中国儿童维生素AD滴剂产量、销量、进口量及出口量预测（2024-2030）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中国市场儿童维生素AD滴剂主要进口来源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中国市场儿童维生素AD滴剂主要出口目的地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中国本主要土生产商儿童维生素AD滴剂产能（2018-2023）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中国本土主要生产商儿童维生素AD滴剂产能份额（2018-2023）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中国本土主要生产商儿童维生素AD滴剂产量（2018-2023）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中国本土主要生产商儿童维生素AD滴剂产量份额（2018-2023）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e952b02144aad" w:history="1">
        <w:r>
          <w:rPr>
            <w:rStyle w:val="Hyperlink"/>
          </w:rPr>
          <w:t>2024-2030年中国儿童维生素AD滴剂行业市场调研与前景趋势报告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e952b02144aad" w:history="1">
        <w:r>
          <w:rPr>
            <w:rStyle w:val="Hyperlink"/>
          </w:rPr>
          <w:t>https://www.20087.com/1/68/ErTongWeiShengSuADDiJiFaZhanXianZhuangQianJing.html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650f84d544793" w:history="1">
      <w:r>
        <w:rPr>
          <w:rStyle w:val="Hyperlink"/>
        </w:rPr>
        <w:t>2024-2030年中国儿童维生素AD滴剂行业市场调研与前景趋势报告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ErTongWeiShengSuADDiJiFaZhanXianZhuangQianJing.html" TargetMode="External" Id="Rff4e952b0214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ErTongWeiShengSuADDiJiFaZhanXianZhuangQianJing.html" TargetMode="External" Id="R708650f84d54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2024-05-01T06:59:52Z</dcterms:created>
  <dcterms:modified xsi:type="dcterms:W3CDTF">2024-05-01T07:59:52Z</dcterms:modified>
  <dc:subject>2024-2030年中国儿童维生素AD滴剂行业市场调研与前景趋势报告</dc:subject>
  <dc:title>2024-2030年中国儿童维生素AD滴剂行业市场调研与前景趋势报告</dc:title>
  <cp:keywords>2024-2030年中国儿童维生素AD滴剂行业市场调研与前景趋势报告</cp:keywords>
  <dc:description>2024-2030年中国儿童维生素AD滴剂行业市场调研与前景趋势报告</dc:description>
</cp:coreProperties>
</file>