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c63e851cd34b2f" w:history="1">
              <w:r>
                <w:rPr>
                  <w:rStyle w:val="Hyperlink"/>
                </w:rPr>
                <w:t>2026-2032年中国先锋霉素行业现状与市场前景分析报告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c63e851cd34b2f" w:history="1">
              <w:r>
                <w:rPr>
                  <w:rStyle w:val="Hyperlink"/>
                </w:rPr>
                <w:t>2026-2032年中国先锋霉素行业现状与市场前景分析报告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c63e851cd34b2f" w:history="1">
                <w:r>
                  <w:rPr>
                    <w:rStyle w:val="Hyperlink"/>
                  </w:rPr>
                  <w:t>https://www.20087.com/1/38/XianFengMeiSuFaZhanXianZhuangQianJing.html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先锋霉素属于头孢菌素类抗生素，主要用于治疗敏感菌引起的呼吸道、泌尿道、皮肤软组织及围手术期感染，是临床抗感染治疗中的常用抗菌药物。先锋霉素已形成多代、多品种体系，包括注射用粉针、口服固体制剂和部分复方制剂，临床使用受抗菌药物分级管理、耐药监测和处方审核影响明显。当前先锋霉素供应体系较为成熟，原料药、中间体与制剂生产具备一定基础，竞争重点从单一价格优势转向原料自给、杂质控制、无菌保障、一致性评价和集采应对能力。基层医疗机构、外科围术期预防用药、儿科及老年感染治疗仍是主要应用场景，但临床端对合理用药、耐药防控和用药经济性要求持续提升。</w:t>
      </w:r>
      <w:r>
        <w:rPr>
          <w:rFonts w:hint="eastAsia"/>
        </w:rPr>
        <w:br/>
      </w:r>
      <w:r>
        <w:rPr>
          <w:rFonts w:hint="eastAsia"/>
        </w:rPr>
        <w:t>　　未来，先锋霉素需求将更多受抗菌药物管理、耐药演变、替代品种竞争和集采规则共同影响。市场调研网指出，新一代头孢菌素、β-内酰胺酶抑制剂复方、碳青霉烯类及其他抗感染药物将继续分流部分临床场景，但先锋霉素在常见感染、围术期预防和基层可及性方面仍具备稳定应用价值。行业将更强调原料质量、杂质谱控制、绿色合成工艺、无菌生产能力和供应链稳定性。具备原料药—制剂一体化、成本管控、质量一致性评价和多渠道供应能力的企业，将在常规抗感染市场中保持相对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c63e851cd34b2f" w:history="1">
        <w:r>
          <w:rPr>
            <w:rStyle w:val="Hyperlink"/>
          </w:rPr>
          <w:t>2026-2032年中国先锋霉素行业现状与市场前景分析报告</w:t>
        </w:r>
      </w:hyperlink>
      <w:r>
        <w:rPr>
          <w:rFonts w:hint="eastAsia"/>
        </w:rPr>
        <w:t>》，2025年先锋霉素行业市场规模达 亿元，预计2032年市场规模将达 亿元，期间年均复合增长率（CAGR）达 %。报告以专业、科学的视角，系统分析了先锋霉素行业当前市场规模、技术发展水平和主要企业竞争格局。报告通过研究先锋霉素产业链结构和市场供需关系，研判了先锋霉素行业未来发展趋势，并评估了潜在的市场机遇与风险。报告为先锋霉素企业调整经营策略、投资者选择投资时机以及政府部门制定产业政策提供了专业参考，是了解先锋霉素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先锋霉素行业概述</w:t>
      </w:r>
      <w:r>
        <w:rPr>
          <w:rFonts w:hint="eastAsia"/>
        </w:rPr>
        <w:br/>
      </w:r>
      <w:r>
        <w:rPr>
          <w:rFonts w:hint="eastAsia"/>
        </w:rPr>
        <w:t>　　第一节 先锋霉素定义与分类</w:t>
      </w:r>
      <w:r>
        <w:rPr>
          <w:rFonts w:hint="eastAsia"/>
        </w:rPr>
        <w:br/>
      </w:r>
      <w:r>
        <w:rPr>
          <w:rFonts w:hint="eastAsia"/>
        </w:rPr>
        <w:t>　　第二节 先锋霉素应用领域</w:t>
      </w:r>
      <w:r>
        <w:rPr>
          <w:rFonts w:hint="eastAsia"/>
        </w:rPr>
        <w:br/>
      </w:r>
      <w:r>
        <w:rPr>
          <w:rFonts w:hint="eastAsia"/>
        </w:rPr>
        <w:t>　　第三节 先锋霉素行业经济指标分析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先锋霉素产业链及经营模式分析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三、先锋霉素销售模式及销售渠道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全球先锋霉素市场发展综述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2020-2025年全球先锋霉素市场规模与趋势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主要国家与地区先锋霉素市场分析</w:t>
      </w:r>
      <w:r>
        <w:rPr>
          <w:rFonts w:hint="eastAsia"/>
        </w:rPr>
        <w:br/>
      </w:r>
      <w:r>
        <w:rPr>
          <w:rFonts w:hint="eastAsia"/>
        </w:rPr>
        <w:t>　　第三节 2026-2032年全球先锋霉素行业发展趋势与前景预测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中国先锋霉素行业市场分析</w:t>
      </w:r>
      <w:r>
        <w:rPr>
          <w:rFonts w:hint="eastAsia"/>
        </w:rPr>
        <w:br/>
      </w:r>
      <w:r>
        <w:rPr>
          <w:rFonts w:hint="eastAsia"/>
        </w:rPr>
        <w:t>　　第一节 2025-2026年先锋霉素产能与投资动态</w:t>
      </w:r>
      <w:r>
        <w:rPr>
          <w:rFonts w:hint="eastAsia"/>
        </w:rPr>
        <w:br/>
      </w:r>
      <w:r>
        <w:rPr>
          <w:rFonts w:hint="eastAsia"/>
        </w:rPr>
        <w:t>　　　　一、国内先锋霉素产能及利用情况</w:t>
      </w:r>
      <w:r>
        <w:rPr>
          <w:rFonts w:hint="eastAsia"/>
        </w:rPr>
        <w:br/>
      </w:r>
      <w:r>
        <w:rPr>
          <w:rFonts w:hint="eastAsia"/>
        </w:rPr>
        <w:t>　　　　二、先锋霉素产能扩张与投资动态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2026-2032年先锋霉素行业产量统计与趋势预测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一、2020-2025年先锋霉素行业产量数据统计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1、2020-2025年先锋霉素产量及增长趋势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2、2020-2025年先锋霉素细分产品产量及份额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二、影响先锋霉素产量的关键因素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三、2026-2032年先锋霉素产量预测</w:t>
      </w:r>
      <w:r>
        <w:rPr>
          <w:rFonts w:hint="eastAsia"/>
        </w:rPr>
        <w:br/>
      </w:r>
      <w:r>
        <w:rPr>
          <w:rFonts w:hint="eastAsia"/>
        </w:rPr>
        <w:t>　　第三节 2026-2032年先锋霉素市场需求与销售分析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一、2025-2026年先锋霉素行业需求现状</w:t>
      </w:r>
      <w:r>
        <w:rPr>
          <w:rFonts w:hint="eastAsia"/>
        </w:rPr>
        <w:br/>
      </w:r>
      <w:r>
        <w:rPr>
          <w:rFonts w:hint="eastAsia"/>
        </w:rPr>
        <w:t>　　　　二、先锋霉素客户群体与需求特点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三、2020-2025年先锋霉素行业销售规模分析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四、2026-2032年先锋霉素市场增长潜力与规模预测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中国先锋霉素细分市场与下游应用领域分析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先锋霉素细分市场分析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一、2025-2026年先锋霉素主要细分产品市场现状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先锋霉素下游应用与客户群体分析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一、2025-2026年先锋霉素各应用领域市场现状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2025-2026年先锋霉素行业技术发展现状及趋势分析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先锋霉素行业技术发展现状分析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国内外先锋霉素行业技术差异与原因</w:t>
      </w:r>
      <w:r>
        <w:rPr>
          <w:rFonts w:hint="eastAsia"/>
        </w:rPr>
        <w:br/>
      </w:r>
      <w:r>
        <w:rPr>
          <w:rFonts w:hint="eastAsia"/>
        </w:rPr>
        <w:t>　　第三节 先锋霉素行业技术发展方向、趋势预测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提升先锋霉素行业技术能力策略建议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先锋霉素价格机制与竞争策略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一、2020-2025年先锋霉素市场价格走势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先锋霉素定价策略与方法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2026-2032年先锋霉素价格竞争态势与趋势预测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中国先锋霉素行业重点区域市场研究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2025-2026年重点区域先锋霉素市场发展概况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二、2020-2025年先锋霉素市场需求规模情况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三、2026-2032年先锋霉素行业发展潜力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二、2020-2025年先锋霉素市场需求规模情况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三、2026-2032年先锋霉素行业发展潜力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二、2020-2025年先锋霉素市场需求规模情况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三、2026-2032年先锋霉素行业发展潜力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二、2020-2025年先锋霉素市场需求规模情况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三、2026-2032年先锋霉素行业发展潜力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二、2020-2025年先锋霉素市场需求规模情况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三、2026-2032年先锋霉素行业发展潜力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2020-2025年中国先锋霉素行业进出口情况分析</w:t>
      </w:r>
      <w:r>
        <w:rPr>
          <w:rFonts w:hint="eastAsia"/>
        </w:rPr>
        <w:br/>
      </w:r>
      <w:r>
        <w:rPr>
          <w:rFonts w:hint="eastAsia"/>
        </w:rPr>
        <w:t>　　第一节 先锋霉素行业进口情况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一、2020-2025年先锋霉素进口规模及增长情况</w:t>
      </w:r>
      <w:r>
        <w:rPr>
          <w:rFonts w:hint="eastAsia"/>
        </w:rPr>
        <w:br/>
      </w:r>
      <w:r>
        <w:rPr>
          <w:rFonts w:hint="eastAsia"/>
        </w:rPr>
        <w:t>　　　　二、先锋霉素主要进口来源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先锋霉素行业出口情况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一、2020-2025年先锋霉素出口规模及增长情况</w:t>
      </w:r>
      <w:r>
        <w:rPr>
          <w:rFonts w:hint="eastAsia"/>
        </w:rPr>
        <w:br/>
      </w:r>
      <w:r>
        <w:rPr>
          <w:rFonts w:hint="eastAsia"/>
        </w:rPr>
        <w:t>　　　　二、先锋霉素主要出口目的地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2020-2025年中国先锋霉素行业总体发展与财务状况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2020-2025年中国先锋霉素行业规模情况</w:t>
      </w:r>
      <w:r>
        <w:rPr>
          <w:rFonts w:hint="eastAsia"/>
        </w:rPr>
        <w:br/>
      </w:r>
      <w:r>
        <w:rPr>
          <w:rFonts w:hint="eastAsia"/>
        </w:rPr>
        <w:t>　　　　一、先锋霉素行业企业数量规模</w:t>
      </w:r>
      <w:r>
        <w:rPr>
          <w:rFonts w:hint="eastAsia"/>
        </w:rPr>
        <w:br/>
      </w:r>
      <w:r>
        <w:rPr>
          <w:rFonts w:hint="eastAsia"/>
        </w:rPr>
        <w:t>　　　　二、先锋霉素行业从业人员规模</w:t>
      </w:r>
      <w:r>
        <w:rPr>
          <w:rFonts w:hint="eastAsia"/>
        </w:rPr>
        <w:br/>
      </w:r>
      <w:r>
        <w:rPr>
          <w:rFonts w:hint="eastAsia"/>
        </w:rPr>
        <w:t>　　　　三、先锋霉素行业市场敏感性分析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2020-2025年中国先锋霉素行业财务能力分析</w:t>
      </w:r>
      <w:r>
        <w:rPr>
          <w:rFonts w:hint="eastAsia"/>
        </w:rPr>
        <w:br/>
      </w:r>
      <w:r>
        <w:rPr>
          <w:rFonts w:hint="eastAsia"/>
        </w:rPr>
        <w:t>　　　　一、先锋霉素行业盈利能力</w:t>
      </w:r>
      <w:r>
        <w:rPr>
          <w:rFonts w:hint="eastAsia"/>
        </w:rPr>
        <w:br/>
      </w:r>
      <w:r>
        <w:rPr>
          <w:rFonts w:hint="eastAsia"/>
        </w:rPr>
        <w:t>　　　　二、先锋霉素行业偿债能力</w:t>
      </w:r>
      <w:r>
        <w:rPr>
          <w:rFonts w:hint="eastAsia"/>
        </w:rPr>
        <w:br/>
      </w:r>
      <w:r>
        <w:rPr>
          <w:rFonts w:hint="eastAsia"/>
        </w:rPr>
        <w:t>　　　　三、先锋霉素行业营运能力</w:t>
      </w:r>
      <w:r>
        <w:rPr>
          <w:rFonts w:hint="eastAsia"/>
        </w:rPr>
        <w:br/>
      </w:r>
      <w:r>
        <w:rPr>
          <w:rFonts w:hint="eastAsia"/>
        </w:rPr>
        <w:t>　　　　四、先锋霉素行业发展能力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先锋霉素行业重点企业调研分析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二、企业先锋霉素业务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二、企业先锋霉素业务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二、企业先锋霉素业务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二、企业先锋霉素业务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二、企业先锋霉素业务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二、企业先锋霉素业务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中国先锋霉素行业竞争格局分析</w:t>
      </w:r>
      <w:r>
        <w:rPr>
          <w:rFonts w:hint="eastAsia"/>
        </w:rPr>
        <w:br/>
      </w:r>
      <w:r>
        <w:rPr>
          <w:rFonts w:hint="eastAsia"/>
        </w:rPr>
        <w:t>　　第一节 先锋霉素行业竞争格局总览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2025-2026年先锋霉素行业竞争力分析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2020-2025年先锋霉素行业企业并购活动分析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2025-2026年先锋霉素行业会展与招投标活动分析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一、先锋霉素行业会展活动及其市场影响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2026年中国先锋霉素企业发展企业发展策略与建议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先锋霉素销售模式与渠道策略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先锋霉素品牌与市场推广策略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先锋霉素研发投入与技术创新能力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先锋霉素合作联盟与资源整合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中国先锋霉素行业风险与对策</w:t>
      </w:r>
      <w:r>
        <w:rPr>
          <w:rFonts w:hint="eastAsia"/>
        </w:rPr>
        <w:br/>
      </w:r>
      <w:r>
        <w:rPr>
          <w:rFonts w:hint="eastAsia"/>
        </w:rPr>
        <w:t>　　第一节 先锋霉素行业SWOT分析</w:t>
      </w:r>
      <w:r>
        <w:rPr>
          <w:rFonts w:hint="eastAsia"/>
        </w:rPr>
        <w:br/>
      </w:r>
      <w:r>
        <w:rPr>
          <w:rFonts w:hint="eastAsia"/>
        </w:rPr>
        <w:t>　　　　一、先锋霉素行业优势</w:t>
      </w:r>
      <w:r>
        <w:rPr>
          <w:rFonts w:hint="eastAsia"/>
        </w:rPr>
        <w:br/>
      </w:r>
      <w:r>
        <w:rPr>
          <w:rFonts w:hint="eastAsia"/>
        </w:rPr>
        <w:t>　　　　二、先锋霉素行业劣势</w:t>
      </w:r>
      <w:r>
        <w:rPr>
          <w:rFonts w:hint="eastAsia"/>
        </w:rPr>
        <w:br/>
      </w:r>
      <w:r>
        <w:rPr>
          <w:rFonts w:hint="eastAsia"/>
        </w:rPr>
        <w:t>　　　　三、先锋霉素市场机会</w:t>
      </w:r>
      <w:r>
        <w:rPr>
          <w:rFonts w:hint="eastAsia"/>
        </w:rPr>
        <w:br/>
      </w:r>
      <w:r>
        <w:rPr>
          <w:rFonts w:hint="eastAsia"/>
        </w:rPr>
        <w:t>　　　　四、先锋霉素市场威胁</w:t>
      </w:r>
      <w:r>
        <w:rPr>
          <w:rFonts w:hint="eastAsia"/>
        </w:rPr>
        <w:br/>
      </w:r>
      <w:r>
        <w:rPr>
          <w:rFonts w:hint="eastAsia"/>
        </w:rPr>
        <w:t>　　第二节 先锋霉素行业风险及对策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2026-2032年中国先锋霉素行业前景与发展趋势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2025-2026年先锋霉素行业发展环境分析</w:t>
      </w:r>
      <w:r>
        <w:rPr>
          <w:rFonts w:hint="eastAsia"/>
        </w:rPr>
        <w:br/>
      </w:r>
      <w:r>
        <w:rPr>
          <w:rFonts w:hint="eastAsia"/>
        </w:rPr>
        <w:t>　　　　一、先锋霉素行业主管部门与监管体制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二、先锋霉素行业主要法律法规及政策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三、先锋霉素行业标准与质量监管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2026-2032年先锋霉素行业发展趋势与方向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2026-2032年先锋霉素行业发展潜力与机遇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先锋霉素行业研究结论与建议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中.智.林.：先锋霉素行业发展建议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先锋霉素行业历程</w:t>
      </w:r>
      <w:r>
        <w:rPr>
          <w:rFonts w:hint="eastAsia"/>
        </w:rPr>
        <w:br/>
      </w:r>
      <w:r>
        <w:rPr>
          <w:rFonts w:hint="eastAsia"/>
        </w:rPr>
        <w:t>　　图表 先锋霉素行业生命周期</w:t>
      </w:r>
      <w:r>
        <w:rPr>
          <w:rFonts w:hint="eastAsia"/>
        </w:rPr>
        <w:br/>
      </w:r>
      <w:r>
        <w:rPr>
          <w:rFonts w:hint="eastAsia"/>
        </w:rPr>
        <w:t>　　图表 先锋霉素行业产业链分析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2020-2025年先锋霉素行业市场容量分析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2020-2025年中国先锋霉素市场需求量及增速统计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2025年中国先锋霉素行业需求领域分布格局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2020-2025年中国先锋霉素进口数量分析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2020-2025年中国先锋霉素进口金额分析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2020-2025年中国先锋霉素出口数量分析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2020-2025年中国先锋霉素出口金额分析</w:t>
      </w:r>
      <w:r>
        <w:rPr>
          <w:rFonts w:hint="eastAsia"/>
        </w:rPr>
        <w:br/>
      </w:r>
      <w:r>
        <w:rPr>
          <w:rFonts w:hint="eastAsia"/>
        </w:rPr>
        <w:t>　　图表 2025年中国先锋霉素进口国家及地区分析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2025年中国先锋霉素出口国家及地区分析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2020-2025年中国先锋霉素行业企业平均规模情况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**地区先锋霉素市场规模及增长情况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**地区先锋霉素行业市场需求情况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**地区先锋霉素市场规模及增长情况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**地区先锋霉素行业市场需求情况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**地区先锋霉素市场规模及增长情况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**地区先锋霉素行业市场需求情况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**地区先锋霉素市场规模及增长情况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**地区先锋霉素行业市场需求情况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先锋霉素重点企业（一）基本信息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先锋霉素重点企业（一）经营情况分析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先锋霉素重点企业（一）主要经济指标情况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先锋霉素重点企业（二）经营情况分析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先锋霉素重点企业（二）主要经济指标情况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先锋霉素重点企业（二）盈利能力情况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先锋霉素重点企业（三）经营情况分析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先锋霉素重点企业（三）主要经济指标情况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先锋霉素重点企业（三）成长能力情况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2026-2032年中国先锋霉素行业产能预测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2026-2032年中国先锋霉素行业产量预测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2026-2032年中国先锋霉素市场需求量预测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2026-2032年中国先锋霉素行业供需平衡预测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2026-2032年中国先锋霉素市场容量预测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2026-2032年中国先锋霉素市场规模预测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2026-2032年中国先锋霉素市场前景分析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2026-2032年中国先锋霉素发展趋势预测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c63e851cd34b2f" w:history="1">
        <w:r>
          <w:rPr>
            <w:rStyle w:val="Hyperlink"/>
          </w:rPr>
          <w:t>2026-2032年中国先锋霉素行业现状与市场前景分析报告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c63e851cd34b2f" w:history="1">
        <w:r>
          <w:rPr>
            <w:rStyle w:val="Hyperlink"/>
          </w:rPr>
          <w:t>https://www.20087.com/1/38/XianFengMeiSuFaZhanXianZhuangQianJing.html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先锋与头孢的区别、先锋霉素属于哪一类抗生素、先锋治疗什么病最佳、先锋霉素和头孢的区别、先锋霉素主要治哪些炎症、先锋霉素是什么药、先锋是最好的消炎药吗、先锋霉素片、先锋和头孢哪个消炎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3892cb8720404f" w:history="1">
      <w:r>
        <w:rPr>
          <w:rStyle w:val="Hyperlink"/>
        </w:rPr>
        <w:t>2026-2032年中国先锋霉素行业现状与市场前景分析报告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XianFengMeiSuFaZhanXianZhuangQianJing.html" TargetMode="External" Id="R71c63e851cd34b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XianFengMeiSuFaZhanXianZhuangQianJing.html" TargetMode="External" Id="R9e3892cb872040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2026-10-14T08:12:50Z</dcterms:created>
  <dcterms:modified xsi:type="dcterms:W3CDTF">2026-10-14T09:12:50Z</dcterms:modified>
  <dc:subject>2026-2032年中国先锋霉素行业现状与市场前景分析报告</dc:subject>
  <dc:title>2026-2032年中国先锋霉素行业现状与市场前景分析报告</dc:title>
  <cp:keywords>2026-2032年中国先锋霉素行业现状与市场前景分析报告</cp:keywords>
  <dc:description>2026-2032年中国先锋霉素行业现状与市场前景分析报告</dc:description>
</cp:coreProperties>
</file>