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d0affd79748d2" w:history="1">
              <w:r>
                <w:rPr>
                  <w:rStyle w:val="Hyperlink"/>
                </w:rPr>
                <w:t>2025-2031年中国冻干粉针剂行业研究与前景趋势报告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d0affd79748d2" w:history="1">
              <w:r>
                <w:rPr>
                  <w:rStyle w:val="Hyperlink"/>
                </w:rPr>
                <w:t>2025-2031年中国冻干粉针剂行业研究与前景趋势报告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d0affd79748d2" w:history="1">
                <w:r>
                  <w:rPr>
                    <w:rStyle w:val="Hyperlink"/>
                  </w:rPr>
                  <w:t>https://www.20087.com/1/78/DongGanFenZhenJiDeXianZhuangYuQianJing.html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粉针剂是一种通过冷冻干燥技术制备的药品制剂形式，广泛应用于疫苗、抗生素、生物制剂等领域。随着制药技术的发展和对药品质量要求的提高，冻干粉针剂的生产工艺不断优化，不仅在制剂配方上更加科学，还在生产过程中实现了自动化和智能化。目前，冻干粉针剂不仅在物理化学性质上更加稳定，如具有良好的溶解性和较长的保质期，还通过优化包装设计提高了产品的安全性。此外，随着生物技术的进步，冻干粉针剂的应用领域不断扩大，满足了更多复杂疾病的治疗需求。</w:t>
      </w:r>
      <w:r>
        <w:rPr>
          <w:rFonts w:hint="eastAsia"/>
        </w:rPr>
        <w:br/>
      </w:r>
      <w:r>
        <w:rPr>
          <w:rFonts w:hint="eastAsia"/>
        </w:rPr>
        <w:t>　　未来，冻干粉针剂的发展将更加注重智能化和个性化。一方面，通过集成先进的传感器技术和智能控制系统，未来的冻干粉针剂生产将能够实现更加精准的过程控制和数据采集，提高药品的质量和一致性。另一方面，随着个性化医疗的发展，冻干粉针剂将能够根据患者的个体差异进行定制化生产，提高治疗效果。此外，随着生物技术的进步，冻干粉针剂将能够应用于更多类型的生物制剂，如基因疗法和细胞疗法，拓展其在高科技医疗领域的应用范围。例如，通过引入纳米技术，未来的冻干粉针剂将能够实现更加高效的药物递送和靶向治疗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d0affd79748d2" w:history="1">
        <w:r>
          <w:rPr>
            <w:rStyle w:val="Hyperlink"/>
          </w:rPr>
          <w:t>2025-2031年中国冻干粉针剂行业研究与前景趋势报告</w:t>
        </w:r>
      </w:hyperlink>
      <w:r>
        <w:rPr>
          <w:rFonts w:hint="eastAsia"/>
        </w:rPr>
        <w:t>》基于权威机构、相关协会数据及一手调研资料，系统分析了冻干粉针剂行业的市场规模、重点地区产销动态、行业财务指标、上下游产业链发展现状及趋势。此外，报告还深入剖析了冻干粉针剂领域重点企业的经营状况与发展战略，探讨了冻干粉针剂行业技术现状与未来发展方向，并针对投资风险提出了相应的对策建议，为冻干粉针剂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冻干粉针剂行业概述</w:t>
      </w:r>
      <w:r>
        <w:rPr>
          <w:rFonts w:hint="eastAsia"/>
        </w:rPr>
        <w:br/>
      </w:r>
      <w:r>
        <w:rPr>
          <w:rFonts w:hint="eastAsia"/>
        </w:rPr>
        <w:t>　　第一节 冻干粉针剂定义与分类</w:t>
      </w:r>
      <w:r>
        <w:rPr>
          <w:rFonts w:hint="eastAsia"/>
        </w:rPr>
        <w:br/>
      </w:r>
      <w:r>
        <w:rPr>
          <w:rFonts w:hint="eastAsia"/>
        </w:rPr>
        <w:t>　　第二节 冻干粉针剂应用领域</w:t>
      </w:r>
      <w:r>
        <w:rPr>
          <w:rFonts w:hint="eastAsia"/>
        </w:rPr>
        <w:br/>
      </w:r>
      <w:r>
        <w:rPr>
          <w:rFonts w:hint="eastAsia"/>
        </w:rPr>
        <w:t>　　第三节 冻干粉针剂行业经济指标分析</w:t>
      </w:r>
      <w:r>
        <w:rPr>
          <w:rFonts w:hint="eastAsia"/>
        </w:rPr>
        <w:br/>
      </w:r>
      <w:r>
        <w:rPr>
          <w:rFonts w:hint="eastAsia"/>
        </w:rPr>
        <w:t>　　　　一、冻干粉针剂行业赢利性评估</w:t>
      </w:r>
      <w:r>
        <w:rPr>
          <w:rFonts w:hint="eastAsia"/>
        </w:rPr>
        <w:br/>
      </w:r>
      <w:r>
        <w:rPr>
          <w:rFonts w:hint="eastAsia"/>
        </w:rPr>
        <w:t>　　　　二、冻干粉针剂行业成长速度分析</w:t>
      </w:r>
      <w:r>
        <w:rPr>
          <w:rFonts w:hint="eastAsia"/>
        </w:rPr>
        <w:br/>
      </w:r>
      <w:r>
        <w:rPr>
          <w:rFonts w:hint="eastAsia"/>
        </w:rPr>
        <w:t>　　　　三、冻干粉针剂附加值提升空间探讨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四、冻干粉针剂行业进入壁垒分析</w:t>
      </w:r>
      <w:r>
        <w:rPr>
          <w:rFonts w:hint="eastAsia"/>
        </w:rPr>
        <w:br/>
      </w:r>
      <w:r>
        <w:rPr>
          <w:rFonts w:hint="eastAsia"/>
        </w:rPr>
        <w:t>　　　　五、冻干粉针剂行业风险性评估</w:t>
      </w:r>
      <w:r>
        <w:rPr>
          <w:rFonts w:hint="eastAsia"/>
        </w:rPr>
        <w:br/>
      </w:r>
      <w:r>
        <w:rPr>
          <w:rFonts w:hint="eastAsia"/>
        </w:rPr>
        <w:t>　　　　六、冻干粉针剂行业周期性分析</w:t>
      </w:r>
      <w:r>
        <w:rPr>
          <w:rFonts w:hint="eastAsia"/>
        </w:rPr>
        <w:br/>
      </w:r>
      <w:r>
        <w:rPr>
          <w:rFonts w:hint="eastAsia"/>
        </w:rPr>
        <w:t>　　　　七、冻干粉针剂行业竞争程度指标</w:t>
      </w:r>
      <w:r>
        <w:rPr>
          <w:rFonts w:hint="eastAsia"/>
        </w:rPr>
        <w:br/>
      </w:r>
      <w:r>
        <w:rPr>
          <w:rFonts w:hint="eastAsia"/>
        </w:rPr>
        <w:t>　　　　八、冻干粉针剂行业成熟度综合分析</w:t>
      </w:r>
      <w:r>
        <w:rPr>
          <w:rFonts w:hint="eastAsia"/>
        </w:rPr>
        <w:br/>
      </w:r>
      <w:r>
        <w:rPr>
          <w:rFonts w:hint="eastAsia"/>
        </w:rPr>
        <w:t>　　第四节 冻干粉针剂产业链及经营模式分析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三、冻干粉针剂销售模式与渠道策略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全球冻干粉针剂市场发展分析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2024-2025年全球冻干粉针剂行业发展分析</w:t>
      </w:r>
      <w:r>
        <w:rPr>
          <w:rFonts w:hint="eastAsia"/>
        </w:rPr>
        <w:br/>
      </w:r>
      <w:r>
        <w:rPr>
          <w:rFonts w:hint="eastAsia"/>
        </w:rPr>
        <w:t>　　　　一、全球冻干粉针剂行业市场规模与趋势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二、全球冻干粉针剂行业发展特点</w:t>
      </w:r>
      <w:r>
        <w:rPr>
          <w:rFonts w:hint="eastAsia"/>
        </w:rPr>
        <w:br/>
      </w:r>
      <w:r>
        <w:rPr>
          <w:rFonts w:hint="eastAsia"/>
        </w:rPr>
        <w:t>　　　　三、全球冻干粉针剂行业竞争格局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主要国家与地区冻干粉针剂市场分析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2025-2031年全球冻干粉针剂行业发展趋势与前景预测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一、冻干粉针剂行业发展趋势</w:t>
      </w:r>
      <w:r>
        <w:rPr>
          <w:rFonts w:hint="eastAsia"/>
        </w:rPr>
        <w:br/>
      </w:r>
      <w:r>
        <w:rPr>
          <w:rFonts w:hint="eastAsia"/>
        </w:rPr>
        <w:t>　　　　二、冻干粉针剂行业发展潜力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中国冻干粉针剂行业市场分析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2024-2025年冻干粉针剂产能与投资动态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一、国内冻干粉针剂产能现状与利用效率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二、冻干粉针剂产能扩张与投资动态分析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2025-2031年冻干粉针剂行业产量统计与趋势预测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一、2019-2024年冻干粉针剂行业产量与增长趋势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1、2019-2024年冻干粉针剂产量及增长趋势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2、2019-2024年冻干粉针剂细分产品产量及份额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二、冻干粉针剂产量影响因素分析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三、2025-2031年冻干粉针剂产量预测</w:t>
      </w:r>
      <w:r>
        <w:rPr>
          <w:rFonts w:hint="eastAsia"/>
        </w:rPr>
        <w:br/>
      </w:r>
      <w:r>
        <w:rPr>
          <w:rFonts w:hint="eastAsia"/>
        </w:rPr>
        <w:t>　　第三节 2025-2031年冻干粉针剂市场需求与销售分析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一、2024-2025年冻干粉针剂行业需求现状</w:t>
      </w:r>
      <w:r>
        <w:rPr>
          <w:rFonts w:hint="eastAsia"/>
        </w:rPr>
        <w:br/>
      </w:r>
      <w:r>
        <w:rPr>
          <w:rFonts w:hint="eastAsia"/>
        </w:rPr>
        <w:t>　　　　二、冻干粉针剂客户群体与需求特点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三、2019-2024年冻干粉针剂行业销售规模分析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四、2025-2031年冻干粉针剂市场增长潜力与规模预测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2024-2025年冻干粉针剂行业技术发展现状及趋势分析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冻干粉针剂行业技术发展现状分析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国内外冻干粉针剂行业技术差距分析及差距形成的主要原因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冻干粉针剂行业技术发展方向、趋势预测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提升冻干粉针剂行业技术能力策略建议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中国冻干粉针剂细分市场分析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一、2024-2025年冻干粉针剂主要细分产品市场现状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冻干粉针剂价格机制与竞争策略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一、2019-2024年冻干粉针剂市场价格走势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冻干粉针剂定价策略与方法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2025-2031年冻干粉针剂价格竞争态势与趋势预测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中国冻干粉针剂行业重点区域市场研究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2024-2025年重点区域冻干粉针剂市场发展概况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三、2025-2031年冻干粉针剂行业发展潜力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三、2025-2031年冻干粉针剂行业发展潜力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三、2025-2031年冻干粉针剂行业发展潜力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三、2025-2031年冻干粉针剂行业发展潜力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三、2025-2031年冻干粉针剂行业发展潜力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2019-2024年中国冻干粉针剂行业进出口情况分析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冻干粉针剂行业进口规模与来源分析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一、2019-2024年冻干粉针剂进口规模分析</w:t>
      </w:r>
      <w:r>
        <w:rPr>
          <w:rFonts w:hint="eastAsia"/>
        </w:rPr>
        <w:br/>
      </w:r>
      <w:r>
        <w:rPr>
          <w:rFonts w:hint="eastAsia"/>
        </w:rPr>
        <w:t>　　　　二、冻干粉针剂主要进口来源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冻干粉针剂行业出口规模与目的地分析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一、2019-2024年冻干粉针剂出口规模分析</w:t>
      </w:r>
      <w:r>
        <w:rPr>
          <w:rFonts w:hint="eastAsia"/>
        </w:rPr>
        <w:br/>
      </w:r>
      <w:r>
        <w:rPr>
          <w:rFonts w:hint="eastAsia"/>
        </w:rPr>
        <w:t>　　　　二、冻干粉针剂主要出口目的地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2019-2024年中国冻干粉针剂总体规模与财务指标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中国冻干粉针剂行业总体规模分析</w:t>
      </w:r>
      <w:r>
        <w:rPr>
          <w:rFonts w:hint="eastAsia"/>
        </w:rPr>
        <w:br/>
      </w:r>
      <w:r>
        <w:rPr>
          <w:rFonts w:hint="eastAsia"/>
        </w:rPr>
        <w:t>　　　　一、冻干粉针剂企业数量与结构</w:t>
      </w:r>
      <w:r>
        <w:rPr>
          <w:rFonts w:hint="eastAsia"/>
        </w:rPr>
        <w:br/>
      </w:r>
      <w:r>
        <w:rPr>
          <w:rFonts w:hint="eastAsia"/>
        </w:rPr>
        <w:t>　　　　二、冻干粉针剂从业人员规模</w:t>
      </w:r>
      <w:r>
        <w:rPr>
          <w:rFonts w:hint="eastAsia"/>
        </w:rPr>
        <w:br/>
      </w:r>
      <w:r>
        <w:rPr>
          <w:rFonts w:hint="eastAsia"/>
        </w:rPr>
        <w:t>　　　　三、冻干粉针剂行业资产状况</w:t>
      </w:r>
      <w:r>
        <w:rPr>
          <w:rFonts w:hint="eastAsia"/>
        </w:rPr>
        <w:br/>
      </w:r>
      <w:r>
        <w:rPr>
          <w:rFonts w:hint="eastAsia"/>
        </w:rPr>
        <w:t>　　第二节 中国冻干粉针剂行业财务指标总体分析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冻干粉针剂行业重点企业经营状况分析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冻干粉针剂重点企业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冻干粉针剂领先企业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冻干粉针剂标杆企业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冻干粉针剂代表企业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冻干粉针剂龙头企业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冻干粉针剂重点企业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中国冻干粉针剂行业竞争格局分析</w:t>
      </w:r>
      <w:r>
        <w:rPr>
          <w:rFonts w:hint="eastAsia"/>
        </w:rPr>
        <w:br/>
      </w:r>
      <w:r>
        <w:rPr>
          <w:rFonts w:hint="eastAsia"/>
        </w:rPr>
        <w:t>　　第一节 冻干粉针剂行业竞争格局总览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2024-2025年冻干粉针剂行业竞争力分析</w:t>
      </w:r>
      <w:r>
        <w:rPr>
          <w:rFonts w:hint="eastAsia"/>
        </w:rPr>
        <w:br/>
      </w:r>
      <w:r>
        <w:rPr>
          <w:rFonts w:hint="eastAsia"/>
        </w:rPr>
        <w:t>　　　　一、冻干粉针剂供应商议价能力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四、冻干粉针剂替代品威胁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2019-2024年冻干粉针剂行业企业并购活动分析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2024-2025年冻干粉针剂行业会展与招投标活动分析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一、冻干粉针剂行业会展活动及其市场影响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2025年中国冻干粉针剂企业发展策略分析</w:t>
      </w:r>
      <w:r>
        <w:rPr>
          <w:rFonts w:hint="eastAsia"/>
        </w:rPr>
        <w:br/>
      </w:r>
      <w:r>
        <w:rPr>
          <w:rFonts w:hint="eastAsia"/>
        </w:rPr>
        <w:t>　　第一节 冻干粉针剂市场策略分析</w:t>
      </w:r>
      <w:r>
        <w:rPr>
          <w:rFonts w:hint="eastAsia"/>
        </w:rPr>
        <w:br/>
      </w:r>
      <w:r>
        <w:rPr>
          <w:rFonts w:hint="eastAsia"/>
        </w:rPr>
        <w:t>　　　　一、冻干粉针剂市场定位与拓展策略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二、冻干粉针剂市场细分与目标客户</w:t>
      </w:r>
      <w:r>
        <w:rPr>
          <w:rFonts w:hint="eastAsia"/>
        </w:rPr>
        <w:br/>
      </w:r>
      <w:r>
        <w:rPr>
          <w:rFonts w:hint="eastAsia"/>
        </w:rPr>
        <w:t>　　第二节 冻干粉针剂销售策略分析</w:t>
      </w:r>
      <w:r>
        <w:rPr>
          <w:rFonts w:hint="eastAsia"/>
        </w:rPr>
        <w:br/>
      </w:r>
      <w:r>
        <w:rPr>
          <w:rFonts w:hint="eastAsia"/>
        </w:rPr>
        <w:t>　　　　一、冻干粉针剂销售渠道与网络建设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提高冻干粉针剂企业竞争力建议</w:t>
      </w:r>
      <w:r>
        <w:rPr>
          <w:rFonts w:hint="eastAsia"/>
        </w:rPr>
        <w:br/>
      </w:r>
      <w:r>
        <w:rPr>
          <w:rFonts w:hint="eastAsia"/>
        </w:rPr>
        <w:t>　　　　一、冻干粉针剂技术创新与管理优化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冻干粉针剂品牌战略思考</w:t>
      </w:r>
      <w:r>
        <w:rPr>
          <w:rFonts w:hint="eastAsia"/>
        </w:rPr>
        <w:br/>
      </w:r>
      <w:r>
        <w:rPr>
          <w:rFonts w:hint="eastAsia"/>
        </w:rPr>
        <w:t>　　　　一、冻干粉针剂品牌建设与维护</w:t>
      </w:r>
      <w:r>
        <w:rPr>
          <w:rFonts w:hint="eastAsia"/>
        </w:rPr>
        <w:br/>
      </w:r>
      <w:r>
        <w:rPr>
          <w:rFonts w:hint="eastAsia"/>
        </w:rPr>
        <w:t>　　　　二、冻干粉针剂品牌影响力与市场竞争力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中国冻干粉针剂行业风险与对策</w:t>
      </w:r>
      <w:r>
        <w:rPr>
          <w:rFonts w:hint="eastAsia"/>
        </w:rPr>
        <w:br/>
      </w:r>
      <w:r>
        <w:rPr>
          <w:rFonts w:hint="eastAsia"/>
        </w:rPr>
        <w:t>　　第一节 冻干粉针剂行业SWOT分析</w:t>
      </w:r>
      <w:r>
        <w:rPr>
          <w:rFonts w:hint="eastAsia"/>
        </w:rPr>
        <w:br/>
      </w:r>
      <w:r>
        <w:rPr>
          <w:rFonts w:hint="eastAsia"/>
        </w:rPr>
        <w:t>　　　　一、冻干粉针剂行业优势分析</w:t>
      </w:r>
      <w:r>
        <w:rPr>
          <w:rFonts w:hint="eastAsia"/>
        </w:rPr>
        <w:br/>
      </w:r>
      <w:r>
        <w:rPr>
          <w:rFonts w:hint="eastAsia"/>
        </w:rPr>
        <w:t>　　　　二、冻干粉针剂行业劣势分析</w:t>
      </w:r>
      <w:r>
        <w:rPr>
          <w:rFonts w:hint="eastAsia"/>
        </w:rPr>
        <w:br/>
      </w:r>
      <w:r>
        <w:rPr>
          <w:rFonts w:hint="eastAsia"/>
        </w:rPr>
        <w:t>　　　　三、冻干粉针剂市场机会探索</w:t>
      </w:r>
      <w:r>
        <w:rPr>
          <w:rFonts w:hint="eastAsia"/>
        </w:rPr>
        <w:br/>
      </w:r>
      <w:r>
        <w:rPr>
          <w:rFonts w:hint="eastAsia"/>
        </w:rPr>
        <w:t>　　　　四、冻干粉针剂市场威胁评估</w:t>
      </w:r>
      <w:r>
        <w:rPr>
          <w:rFonts w:hint="eastAsia"/>
        </w:rPr>
        <w:br/>
      </w:r>
      <w:r>
        <w:rPr>
          <w:rFonts w:hint="eastAsia"/>
        </w:rPr>
        <w:t>　　第二节 冻干粉针剂行业风险及对策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2025-2031年中国冻干粉针剂行业前景与发展趋势</w:t>
      </w:r>
      <w:r>
        <w:rPr>
          <w:rFonts w:hint="eastAsia"/>
        </w:rPr>
        <w:br/>
      </w:r>
      <w:r>
        <w:rPr>
          <w:rFonts w:hint="eastAsia"/>
        </w:rPr>
        <w:t>　　第一节 冻干粉针剂行业发展环境分析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2025-2031年冻干粉针剂行业发展趋势与方向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一、冻干粉针剂行业发展方向预测</w:t>
      </w:r>
      <w:r>
        <w:rPr>
          <w:rFonts w:hint="eastAsia"/>
        </w:rPr>
        <w:br/>
      </w:r>
      <w:r>
        <w:rPr>
          <w:rFonts w:hint="eastAsia"/>
        </w:rPr>
        <w:t>　　　　二、冻干粉针剂发展趋势分析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2025-2031年冻干粉针剂行业发展潜力与机遇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一、冻干粉针剂市场发展潜力评估</w:t>
      </w:r>
      <w:r>
        <w:rPr>
          <w:rFonts w:hint="eastAsia"/>
        </w:rPr>
        <w:br/>
      </w:r>
      <w:r>
        <w:rPr>
          <w:rFonts w:hint="eastAsia"/>
        </w:rPr>
        <w:t>　　　　二、冻干粉针剂新兴市场与机遇探索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冻干粉针剂行业研究结论与建议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(中:智:林)冻干粉针剂行业发展建议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冻干粉针剂行业历程</w:t>
      </w:r>
      <w:r>
        <w:rPr>
          <w:rFonts w:hint="eastAsia"/>
        </w:rPr>
        <w:br/>
      </w:r>
      <w:r>
        <w:rPr>
          <w:rFonts w:hint="eastAsia"/>
        </w:rPr>
        <w:t>　　图表 冻干粉针剂行业生命周期</w:t>
      </w:r>
      <w:r>
        <w:rPr>
          <w:rFonts w:hint="eastAsia"/>
        </w:rPr>
        <w:br/>
      </w:r>
      <w:r>
        <w:rPr>
          <w:rFonts w:hint="eastAsia"/>
        </w:rPr>
        <w:t>　　图表 冻干粉针剂行业产业链分析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2019-2024年冻干粉针剂行业市场容量分析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2019-2024年中国冻干粉针剂市场需求量及增速统计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2024年中国冻干粉针剂行业需求领域分布格局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2019-2024年中国冻干粉针剂进口金额分析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2019-2024年中国冻干粉针剂出口数量分析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2019-2024年中国冻干粉针剂出口金额分析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2024年中国冻干粉针剂进口国家及地区分析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2024年中国冻干粉针剂出口国家及地区分析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d0affd79748d2" w:history="1">
        <w:r>
          <w:rPr>
            <w:rStyle w:val="Hyperlink"/>
          </w:rPr>
          <w:t>2025-2031年中国冻干粉针剂行业研究与前景趋势报告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d0affd79748d2" w:history="1">
        <w:r>
          <w:rPr>
            <w:rStyle w:val="Hyperlink"/>
          </w:rPr>
          <w:t>https://www.20087.com/1/78/DongGanFenZhenJiDeXianZhuangYuQianJing.html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针剂和注射剂的区别、冻干粉针剂和注射剂的区别、医用冻干粉一般多少钱一盒、冻干粉针剂工艺流程图、冻干粉针剂会出现什么问题、冻干粉针剂车间设计、冻干粉针、左氧氟沙星冻干粉针剂、冻干粉一周用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2e3d1a9c44b9" w:history="1">
      <w:r>
        <w:rPr>
          <w:rStyle w:val="Hyperlink"/>
        </w:rPr>
        <w:t>2025-2031年中国冻干粉针剂行业研究与前景趋势报告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ongGanFenZhenJiDeXianZhuangYuQianJing.html" TargetMode="External" Id="R3b1d0affd79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ongGanFenZhenJiDeXianZhuangYuQianJing.html" TargetMode="External" Id="R29fa2e3d1a9c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2025-06-17T01:12:54Z</dcterms:created>
  <dcterms:modified xsi:type="dcterms:W3CDTF">2025-06-17T02:12:54Z</dcterms:modified>
  <dc:subject>2025-2031年中国冻干粉针剂行业研究与前景趋势报告</dc:subject>
  <dc:title>2025-2031年中国冻干粉针剂行业研究与前景趋势报告</dc:title>
  <cp:keywords>2025-2031年中国冻干粉针剂行业研究与前景趋势报告</cp:keywords>
  <dc:description>2025-2031年中国冻干粉针剂行业研究与前景趋势报告</dc:description>
</cp:coreProperties>
</file>