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b6e4e6a954f56" w:history="1">
              <w:r>
                <w:rPr>
                  <w:rStyle w:val="Hyperlink"/>
                </w:rPr>
                <w:t>2024-2030年全球与中国医用分子筛制氧机市场调查研究及前景趋势分析报告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b6e4e6a954f56" w:history="1">
              <w:r>
                <w:rPr>
                  <w:rStyle w:val="Hyperlink"/>
                </w:rPr>
                <w:t>2024-2030年全球与中国医用分子筛制氧机市场调查研究及前景趋势分析报告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b6e4e6a954f56" w:history="1">
                <w:r>
                  <w:rPr>
                    <w:rStyle w:val="Hyperlink"/>
                  </w:rPr>
                  <w:t>https://www.20087.com/1/28/YiYongFenZiShaiZhiYangJiDeFaZhanQuShi.html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分子筛制氧机，基于变压吸附（PSA）原理，能够从空气中分离出高纯度氧气，广泛应用于医院、诊所和家庭护理中。近年来，随着呼吸系统疾病发病率的上升和家庭健康护理需求的增加，医用分子筛制氧机的市场需求持续增长。技术进步，如更高效的分子筛材料和更稳定的压缩系统，提高了制氧机的氧气产出率和使用寿命，降低了运行成本。</w:t>
      </w:r>
      <w:r>
        <w:rPr>
          <w:rFonts w:hint="eastAsia"/>
        </w:rPr>
        <w:br/>
      </w:r>
      <w:r>
        <w:rPr>
          <w:rFonts w:hint="eastAsia"/>
        </w:rPr>
        <w:t>　　未来，医用分子筛制氧机将更加注重便携性和智能化。便携式设计和轻量化材料的应用，将使制氧机更易于移动和携带，满足户外活动和紧急救援的需要。同时，集成智能监测和远程控制功能，将实现设备状态的实时监控和远程维护，提高设备的可靠性和使用便利性。此外，与呼吸治疗设备的联动，如CPAP（持续气道正压通气）机，将推动制氧机在睡眠呼吸障碍治疗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b6e4e6a954f56" w:history="1">
        <w:r>
          <w:rPr>
            <w:rStyle w:val="Hyperlink"/>
          </w:rPr>
          <w:t>2024-2030年全球与中国医用分子筛制氧机市场调查研究及前景趋势分析报告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医用分子筛制氧机行业的市场规模、需求变化、价格波动以及产业链构成。医用分子筛制氧机报告深入剖析了当前市场现状，科学预测了未来医用分子筛制氧机市场前景与发展趋势，特别关注了医用分子筛制氧机细分市场的机会与挑战。同时，对医用分子筛制氧机重点企业的竞争地位、品牌影响力和市场集中度进行了全面评估。医用分子筛制氧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中国医用分子筛制氧机概述</w:t>
      </w:r>
      <w:r>
        <w:rPr>
          <w:rFonts w:hint="eastAsia"/>
        </w:rPr>
        <w:br/>
      </w:r>
      <w:r>
        <w:rPr>
          <w:rFonts w:hint="eastAsia"/>
        </w:rPr>
        <w:t>　　第一节 医用分子筛制氧机行业定义</w:t>
      </w:r>
      <w:r>
        <w:rPr>
          <w:rFonts w:hint="eastAsia"/>
        </w:rPr>
        <w:br/>
      </w:r>
      <w:r>
        <w:rPr>
          <w:rFonts w:hint="eastAsia"/>
        </w:rPr>
        <w:t>　　第二节 医用分子筛制氧机行业发展特性</w:t>
      </w:r>
      <w:r>
        <w:rPr>
          <w:rFonts w:hint="eastAsia"/>
        </w:rPr>
        <w:br/>
      </w:r>
      <w:r>
        <w:rPr>
          <w:rFonts w:hint="eastAsia"/>
        </w:rPr>
        <w:t>　　第三节 医用分子筛制氧机产业链分析</w:t>
      </w:r>
      <w:r>
        <w:rPr>
          <w:rFonts w:hint="eastAsia"/>
        </w:rPr>
        <w:br/>
      </w:r>
      <w:r>
        <w:rPr>
          <w:rFonts w:hint="eastAsia"/>
        </w:rPr>
        <w:t>　　第四节 医用分子筛制氧机行业生命周期分析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2023-2024年国外医用分子筛制氧机市场发展概况</w:t>
      </w:r>
      <w:r>
        <w:rPr>
          <w:rFonts w:hint="eastAsia"/>
        </w:rPr>
        <w:br/>
      </w:r>
      <w:r>
        <w:rPr>
          <w:rFonts w:hint="eastAsia"/>
        </w:rPr>
        <w:t>　　第一节 全球医用分子筛制氧机市场发展分析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北美地区主要国家医用分子筛制氧机市场概况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欧洲地区主要国家医用分子筛制氧机市场概况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亚洲地区主要国家医用分子筛制氧机市场概况</w:t>
      </w:r>
      <w:r>
        <w:rPr>
          <w:rFonts w:hint="eastAsia"/>
        </w:rPr>
        <w:br/>
      </w:r>
      <w:r>
        <w:rPr>
          <w:rFonts w:hint="eastAsia"/>
        </w:rPr>
        <w:t>　　第五节 全球医用分子筛制氧机市场发展预测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2023-2024年中国医用分子筛制氧机发展环境分析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医用分子筛制氧机行业相关政策、标准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医用分子筛制氧机行业相关发展规划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2023-2024年中国医用分子筛制氧机技术发展分析</w:t>
      </w:r>
      <w:r>
        <w:rPr>
          <w:rFonts w:hint="eastAsia"/>
        </w:rPr>
        <w:br/>
      </w:r>
      <w:r>
        <w:rPr>
          <w:rFonts w:hint="eastAsia"/>
        </w:rPr>
        <w:t>　　第一节 当前医用分子筛制氧机技术发展现状分析</w:t>
      </w:r>
      <w:r>
        <w:rPr>
          <w:rFonts w:hint="eastAsia"/>
        </w:rPr>
        <w:br/>
      </w:r>
      <w:r>
        <w:rPr>
          <w:rFonts w:hint="eastAsia"/>
        </w:rPr>
        <w:t>　　第二节 医用分子筛制氧机生产中需注意的问题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医用分子筛制氧机行业主要技术趋势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2023-2024年医用分子筛制氧机市场特性分析</w:t>
      </w:r>
      <w:r>
        <w:rPr>
          <w:rFonts w:hint="eastAsia"/>
        </w:rPr>
        <w:br/>
      </w:r>
      <w:r>
        <w:rPr>
          <w:rFonts w:hint="eastAsia"/>
        </w:rPr>
        <w:t>　　第一节 医用分子筛制氧机行业集中度分析</w:t>
      </w:r>
      <w:r>
        <w:rPr>
          <w:rFonts w:hint="eastAsia"/>
        </w:rPr>
        <w:br/>
      </w:r>
      <w:r>
        <w:rPr>
          <w:rFonts w:hint="eastAsia"/>
        </w:rPr>
        <w:t>　　第二节 医用分子筛制氧机行业SWOT分析</w:t>
      </w:r>
      <w:r>
        <w:rPr>
          <w:rFonts w:hint="eastAsia"/>
        </w:rPr>
        <w:br/>
      </w:r>
      <w:r>
        <w:rPr>
          <w:rFonts w:hint="eastAsia"/>
        </w:rPr>
        <w:t>　　　　一、医用分子筛制氧机行业优势</w:t>
      </w:r>
      <w:r>
        <w:rPr>
          <w:rFonts w:hint="eastAsia"/>
        </w:rPr>
        <w:br/>
      </w:r>
      <w:r>
        <w:rPr>
          <w:rFonts w:hint="eastAsia"/>
        </w:rPr>
        <w:t>　　　　二、医用分子筛制氧机行业劣势</w:t>
      </w:r>
      <w:r>
        <w:rPr>
          <w:rFonts w:hint="eastAsia"/>
        </w:rPr>
        <w:br/>
      </w:r>
      <w:r>
        <w:rPr>
          <w:rFonts w:hint="eastAsia"/>
        </w:rPr>
        <w:t>　　　　三、医用分子筛制氧机行业机会</w:t>
      </w:r>
      <w:r>
        <w:rPr>
          <w:rFonts w:hint="eastAsia"/>
        </w:rPr>
        <w:br/>
      </w:r>
      <w:r>
        <w:rPr>
          <w:rFonts w:hint="eastAsia"/>
        </w:rPr>
        <w:t>　　　　四、医用分子筛制氧机行业风险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2023-2024年中国医用分子筛制氧机发展现状</w:t>
      </w:r>
      <w:r>
        <w:rPr>
          <w:rFonts w:hint="eastAsia"/>
        </w:rPr>
        <w:br/>
      </w:r>
      <w:r>
        <w:rPr>
          <w:rFonts w:hint="eastAsia"/>
        </w:rPr>
        <w:t>　　第一节 中国医用分子筛制氧机市场现状分析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中国医用分子筛制氧机产量分析及预测</w:t>
      </w:r>
      <w:r>
        <w:rPr>
          <w:rFonts w:hint="eastAsia"/>
        </w:rPr>
        <w:br/>
      </w:r>
      <w:r>
        <w:rPr>
          <w:rFonts w:hint="eastAsia"/>
        </w:rPr>
        <w:t>　　　　一、医用分子筛制氧机总体产能规模</w:t>
      </w:r>
      <w:r>
        <w:rPr>
          <w:rFonts w:hint="eastAsia"/>
        </w:rPr>
        <w:br/>
      </w:r>
      <w:r>
        <w:rPr>
          <w:rFonts w:hint="eastAsia"/>
        </w:rPr>
        <w:t>　　　　二、医用分子筛制氧机生产区域分布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三、2019-2024年中国医用分子筛制氧机产量统计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三、2024-2030年中国医用分子筛制氧机产量预测</w:t>
      </w:r>
      <w:r>
        <w:rPr>
          <w:rFonts w:hint="eastAsia"/>
        </w:rPr>
        <w:br/>
      </w:r>
      <w:r>
        <w:rPr>
          <w:rFonts w:hint="eastAsia"/>
        </w:rPr>
        <w:t>　　第三节 中国医用分子筛制氧机市场需求分析及预测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一、中国医用分子筛制氧机市场需求特点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二、2019-2024年中国医用分子筛制氧机市场需求量统计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三、2024-2030年中国医用分子筛制氧机市场需求量预测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中国医用分子筛制氧机价格趋势分析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一、2019-2024年中国医用分子筛制氧机市场价格趋势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二、2024-2030年中国医用分子筛制氧机市场价格走势预测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2019-2024年医用分子筛制氧机行业经济运行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2019-2024年中国医用分子筛制氧机行业盈利能力分析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2019-2024年中国医用分子筛制氧机行业发展能力分析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2019-2024年医用分子筛制氧机行业偿债能力分析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2019-2024年医用分子筛制氧机制造企业数量分析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中国医用分子筛制氧机行业重点地区发展分析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**地区医用分子筛制氧机市场发展分析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**地区医用分子筛制氧机市场发展分析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**地区医用分子筛制氧机市场发展分析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**地区医用分子筛制氧机市场发展分析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**地区医用分子筛制氧机市场发展分析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2019-2024年中国医用分子筛制氧机进出口分析</w:t>
      </w:r>
      <w:r>
        <w:rPr>
          <w:rFonts w:hint="eastAsia"/>
        </w:rPr>
        <w:br/>
      </w:r>
      <w:r>
        <w:rPr>
          <w:rFonts w:hint="eastAsia"/>
        </w:rPr>
        <w:t>　　第一节 医用分子筛制氧机进口情况分析</w:t>
      </w:r>
      <w:r>
        <w:rPr>
          <w:rFonts w:hint="eastAsia"/>
        </w:rPr>
        <w:br/>
      </w:r>
      <w:r>
        <w:rPr>
          <w:rFonts w:hint="eastAsia"/>
        </w:rPr>
        <w:t>　　第二节 医用分子筛制氧机出口情况分析</w:t>
      </w:r>
      <w:r>
        <w:rPr>
          <w:rFonts w:hint="eastAsia"/>
        </w:rPr>
        <w:br/>
      </w:r>
      <w:r>
        <w:rPr>
          <w:rFonts w:hint="eastAsia"/>
        </w:rPr>
        <w:t>　　第三节 影响医用分子筛制氧机进出口因素分析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主要医用分子筛制氧机生产企业及竞争格局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三、企业医用分子筛制氧机经营状况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三、企业医用分子筛制氧机经营状况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三、企业医用分子筛制氧机经营状况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三、企业医用分子筛制氧机经营状况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三、企业医用分子筛制氧机经营状况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三、企业医用分子筛制氧机经营状况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医用分子筛制氧机行业投资战略研究</w:t>
      </w:r>
      <w:r>
        <w:rPr>
          <w:rFonts w:hint="eastAsia"/>
        </w:rPr>
        <w:br/>
      </w:r>
      <w:r>
        <w:rPr>
          <w:rFonts w:hint="eastAsia"/>
        </w:rPr>
        <w:t>　　第一节 医用分子筛制氧机行业发展战略研究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对我国医用分子筛制氧机品牌的战略思考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一、医用分子筛制氧机品牌的重要性</w:t>
      </w:r>
      <w:r>
        <w:rPr>
          <w:rFonts w:hint="eastAsia"/>
        </w:rPr>
        <w:br/>
      </w:r>
      <w:r>
        <w:rPr>
          <w:rFonts w:hint="eastAsia"/>
        </w:rPr>
        <w:t>　　　　二、医用分子筛制氧机实施品牌战略的意义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三、医用分子筛制氧机企业品牌的现状分析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四、我国医用分子筛制氧机企业的品牌战略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五、医用分子筛制氧机品牌战略管理的策略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医用分子筛制氧机经营策略分析</w:t>
      </w:r>
      <w:r>
        <w:rPr>
          <w:rFonts w:hint="eastAsia"/>
        </w:rPr>
        <w:br/>
      </w:r>
      <w:r>
        <w:rPr>
          <w:rFonts w:hint="eastAsia"/>
        </w:rPr>
        <w:t>　　　　一、医用分子筛制氧机市场细分策略</w:t>
      </w:r>
      <w:r>
        <w:rPr>
          <w:rFonts w:hint="eastAsia"/>
        </w:rPr>
        <w:br/>
      </w:r>
      <w:r>
        <w:rPr>
          <w:rFonts w:hint="eastAsia"/>
        </w:rPr>
        <w:t>　　　　二、医用分子筛制氧机市场创新策略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四、医用分子筛制氧机新产品差异化战略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2024-2030年中国医用分子筛制氧机发展趋势预测及投资风险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2024年医用分子筛制氧机市场前景分析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2024年医用分子筛制氧机行业发展趋势预测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医用分子筛制氧机行业投资风险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医用分子筛制氧机投资建议</w:t>
      </w:r>
      <w:r>
        <w:rPr>
          <w:rFonts w:hint="eastAsia"/>
        </w:rPr>
        <w:br/>
      </w:r>
      <w:r>
        <w:rPr>
          <w:rFonts w:hint="eastAsia"/>
        </w:rPr>
        <w:t>　　第一节 医用分子筛制氧机行业投资环境分析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医用分子筛制氧机行业投资进入壁垒分析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2019-2024年中国医用分子筛制氧机行业产量及增长趋势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2024-2030年中国医用分子筛制氧机行业产量预测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2019-2024年中国医用分子筛制氧机行业市场需求及增长情况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2024-2030年中国医用分子筛制氧机行业市场需求预测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2019-2024年中国医用分子筛制氧机行业出口情况分析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医用分子筛制氧机重点企业经营情况分析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2024年医用分子筛制氧机行业壁垒</w:t>
      </w:r>
      <w:r>
        <w:rPr>
          <w:rFonts w:hint="eastAsia"/>
        </w:rPr>
        <w:br/>
      </w:r>
      <w:r>
        <w:rPr>
          <w:rFonts w:hint="eastAsia"/>
        </w:rPr>
        <w:t>　　图表 2024年医用分子筛制氧机市场前景分析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2024-2030年中国医用分子筛制氧机市场规模预测</w:t>
      </w:r>
      <w:r>
        <w:rPr>
          <w:rFonts w:hint="eastAsia"/>
        </w:rPr>
        <w:br/>
      </w:r>
      <w:r>
        <w:rPr>
          <w:rFonts w:hint="eastAsia"/>
        </w:rPr>
        <w:t>　　图表 2024年医用分子筛制氧机发展趋势预测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b6e4e6a954f56" w:history="1">
        <w:r>
          <w:rPr>
            <w:rStyle w:val="Hyperlink"/>
          </w:rPr>
          <w:t>2024-2030年全球与中国医用分子筛制氧机市场调查研究及前景趋势分析报告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b6e4e6a954f56" w:history="1">
        <w:r>
          <w:rPr>
            <w:rStyle w:val="Hyperlink"/>
          </w:rPr>
          <w:t>https://www.20087.com/1/28/YiYongFenZiShaiZhiYangJiDeFaZhanQuShi.html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dbcce992b4eb4" w:history="1">
      <w:r>
        <w:rPr>
          <w:rStyle w:val="Hyperlink"/>
        </w:rPr>
        <w:t>2024-2030年全球与中国医用分子筛制氧机市场调查研究及前景趋势分析报告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YongFenZiShaiZhiYangJiDeFaZhanQuShi.html" TargetMode="External" Id="R8ecb6e4e6a9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YongFenZiShaiZhiYangJiDeFaZhanQuShi.html" TargetMode="External" Id="Rc5edbcce992b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2024-02-28T04:37:00Z</dcterms:created>
  <dcterms:modified xsi:type="dcterms:W3CDTF">2024-02-28T05:37:00Z</dcterms:modified>
  <dc:subject>2024-2030年全球与中国医用分子筛制氧机市场调查研究及前景趋势分析报告</dc:subject>
  <dc:title>2024-2030年全球与中国医用分子筛制氧机市场调查研究及前景趋势分析报告</dc:title>
  <cp:keywords>2024-2030年全球与中国医用分子筛制氧机市场调查研究及前景趋势分析报告</cp:keywords>
  <dc:description>2024-2030年全球与中国医用分子筛制氧机市场调查研究及前景趋势分析报告</dc:description>
</cp:coreProperties>
</file>