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176cafbdd48ae" w:history="1">
              <w:r>
                <w:rPr>
                  <w:rStyle w:val="Hyperlink"/>
                </w:rPr>
                <w:t>中国医用超声设备行业发展现状分析与市场前景预测报告（2024-2030年）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176cafbdd48ae" w:history="1">
              <w:r>
                <w:rPr>
                  <w:rStyle w:val="Hyperlink"/>
                </w:rPr>
                <w:t>中国医用超声设备行业发展现状分析与市场前景预测报告（2024-2030年）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176cafbdd48ae" w:history="1">
                <w:r>
                  <w:rPr>
                    <w:rStyle w:val="Hyperlink"/>
                  </w:rPr>
                  <w:t>https://www.20087.com/1/08/YiYongChaoShengSheBeiHangYeQianJ.html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一种重要的医学影像设备，广泛应用于临床诊断和治疗领域。近年来，随着超声技术的进步和市场需求的增长，医用超声设备在图像质量、操作便捷性和功能性方面均取得了显著进展。目前，医用超声设备不仅在提高成像清晰度和分辨率方面有了显著改进，还在集成智能诊断系统方面进行了优化。随着人工智能技术的应用，医用超声设备可以辅助医生进行快速准确的诊断。</w:t>
      </w:r>
      <w:r>
        <w:rPr>
          <w:rFonts w:hint="eastAsia"/>
        </w:rPr>
        <w:br/>
      </w:r>
      <w:r>
        <w:rPr>
          <w:rFonts w:hint="eastAsia"/>
        </w:rPr>
        <w:t>　　未来，医用超声设备将朝着更加智能化、高精度和多功能化的方向发展。一方面，随着人工智能技术的进一步发展，医用超声设备将更加注重集成智能诊断系统，实现自动识别病变区域、智能分析等功能。另一方面，随着对高精度成像需求的增长，医用超声设备将更加注重提高图像质量和细节分辨能力。此外，随着对个性化医疗的需求增加，医用超声设备将更加注重提供定制化服务，以满足不同临床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176cafbdd48ae" w:history="1">
        <w:r>
          <w:rPr>
            <w:rStyle w:val="Hyperlink"/>
          </w:rPr>
          <w:t>中国医用超声设备行业发展现状分析与市场前景预测报告（2024-2030年）</w:t>
        </w:r>
      </w:hyperlink>
      <w:r>
        <w:rPr>
          <w:rFonts w:hint="eastAsia"/>
        </w:rPr>
        <w:t>》基于多年监测调研数据，结合医用超声设备行业现状与发展前景，全面分析了医用超声设备市场需求、市场规模、产业链构成、价格机制以及医用超声设备细分市场特性。医用超声设备报告客观评估了市场前景，预测了发展趋势，深入分析了品牌竞争、市场集中度及医用超声设备重点企业运营状况。同时，医用超声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医用超声仪器行业相关概述</w:t>
      </w:r>
      <w:r>
        <w:rPr>
          <w:rFonts w:hint="eastAsia"/>
        </w:rPr>
        <w:br/>
      </w:r>
      <w:r>
        <w:rPr>
          <w:rFonts w:hint="eastAsia"/>
        </w:rPr>
        <w:t>　　第一节 医用超声仪器行业相关概述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医用超声仪器行业经营模式分析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中国医用超声仪器行业技术环境分析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2019-2024年中国医用超声仪器市场供需分析</w:t>
      </w:r>
      <w:r>
        <w:rPr>
          <w:rFonts w:hint="eastAsia"/>
        </w:rPr>
        <w:br/>
      </w:r>
      <w:r>
        <w:rPr>
          <w:rFonts w:hint="eastAsia"/>
        </w:rPr>
        <w:t>　　第一节 中国医用超声仪器市场供给状况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第二节 中国医用超声仪器市场需求状况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二、2024-2030年中国医用超声仪器需求预测</w:t>
      </w:r>
      <w:r>
        <w:rPr>
          <w:rFonts w:hint="eastAsia"/>
        </w:rPr>
        <w:br/>
      </w:r>
      <w:r>
        <w:rPr>
          <w:rFonts w:hint="eastAsia"/>
        </w:rPr>
        <w:t>　　第三节 2024年中国医用超声仪器市场价格分析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中国医用超声仪器行业产业链分析</w:t>
      </w:r>
      <w:r>
        <w:rPr>
          <w:rFonts w:hint="eastAsia"/>
        </w:rPr>
        <w:br/>
      </w:r>
      <w:r>
        <w:rPr>
          <w:rFonts w:hint="eastAsia"/>
        </w:rPr>
        <w:t>　　第一节 医用超声仪器行业产业链概述</w:t>
      </w:r>
      <w:r>
        <w:rPr>
          <w:rFonts w:hint="eastAsia"/>
        </w:rPr>
        <w:br/>
      </w:r>
      <w:r>
        <w:rPr>
          <w:rFonts w:hint="eastAsia"/>
        </w:rPr>
        <w:t>　　第二节 医用超声仪器上游产业发展状况分析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医用超声仪器下游应用需求市场分析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2019-2024年医用超声仪器进出口数据分析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2019-2024年医用超声仪器进口情况分析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2019-2024年医用超声仪器出口情况分析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国内医用超声仪器生产厂商竞争力分析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山东佳田医学影像股份有限公司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深圳开利生物医疗科技股份有限公司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2024-2030年中国医用超声仪器行业发展趋势与前景分析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2024-2030年中国医用超声仪器行业投资前景分析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一、医用超声仪器行业发展前景</w:t>
      </w:r>
      <w:r>
        <w:rPr>
          <w:rFonts w:hint="eastAsia"/>
        </w:rPr>
        <w:br/>
      </w:r>
      <w:r>
        <w:rPr>
          <w:rFonts w:hint="eastAsia"/>
        </w:rPr>
        <w:t>　　　　二、医用超声仪器发展趋势分析</w:t>
      </w:r>
      <w:r>
        <w:rPr>
          <w:rFonts w:hint="eastAsia"/>
        </w:rPr>
        <w:br/>
      </w:r>
      <w:r>
        <w:rPr>
          <w:rFonts w:hint="eastAsia"/>
        </w:rPr>
        <w:t>　　　　三、医用超声仪器市场前景分析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2024-2030年中国医用超声仪器行业投资风险分析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2024-2030年医用超声仪器行业投资策略及建议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医用超声仪器企业发展战略规划背景意义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医用超声仪器企业战略规划制定依据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医用超声仪器企业战略规划策略分析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[:中智:林:]医用超声仪器企业重点客户战略实施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176cafbdd48ae" w:history="1">
        <w:r>
          <w:rPr>
            <w:rStyle w:val="Hyperlink"/>
          </w:rPr>
          <w:t>中国医用超声设备行业发展现状分析与市场前景预测报告（2024-2030年）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176cafbdd48ae" w:history="1">
        <w:r>
          <w:rPr>
            <w:rStyle w:val="Hyperlink"/>
          </w:rPr>
          <w:t>https://www.20087.com/1/08/YiYongChaoShengSheBeiHangYeQianJ.html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9dd131ad4d1f" w:history="1">
      <w:r>
        <w:rPr>
          <w:rStyle w:val="Hyperlink"/>
        </w:rPr>
        <w:t>中国医用超声设备行业发展现状分析与市场前景预测报告（2024-2030年）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YongChaoShengSheBeiHangYeQianJ.html" TargetMode="External" Id="R2fe176cafbd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YongChaoShengSheBeiHangYeQianJ.html" TargetMode="External" Id="R9a619dd131ad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2024-04-30T23:02:00Z</dcterms:created>
  <dcterms:modified xsi:type="dcterms:W3CDTF">2024-05-01T00:02:00Z</dcterms:modified>
  <dc:subject>中国医用超声设备行业发展现状分析与市场前景预测报告（2024-2030年）</dc:subject>
  <dc:title>中国医用超声设备行业发展现状分析与市场前景预测报告（2024-2030年）</dc:title>
  <cp:keywords>中国医用超声设备行业发展现状分析与市场前景预测报告（2024-2030年）</cp:keywords>
  <dc:description>中国医用超声设备行业发展现状分析与市场前景预测报告（2024-2030年）</dc:description>
</cp:coreProperties>
</file>