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e37fc80d4067" w:history="1">
              <w:r>
                <w:rPr>
                  <w:rStyle w:val="Hyperlink"/>
                </w:rPr>
                <w:t>2025-2031年中国医疗模拟设备市场研究与发展前景分析报告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e37fc80d4067" w:history="1">
              <w:r>
                <w:rPr>
                  <w:rStyle w:val="Hyperlink"/>
                </w:rPr>
                <w:t>2025-2031年中国医疗模拟设备市场研究与发展前景分析报告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e37fc80d4067" w:history="1">
                <w:r>
                  <w:rPr>
                    <w:rStyle w:val="Hyperlink"/>
                  </w:rPr>
                  <w:t>https://www.20087.com/1/58/YiLiaoMoNiSheBeiXianZhuangYuQianJingFenXi.html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模拟设备是用于医学教育和培训的各种仿真设备，包括人体模型、虚拟现实系统等。近年来，随着医学教育改革的推进和技术的进步，医疗模拟设备的应用越来越广泛。这些设备不仅能够提供真实的临床情境模拟，还能帮助医学生和医护人员进行技能训练和考核。同时，随着虚拟现实和增强现实技术的发展，医疗模拟设备的沉浸感和交互性得到了显著提升，为医学教育带来了革命性的变化。</w:t>
      </w:r>
      <w:r>
        <w:rPr>
          <w:rFonts w:hint="eastAsia"/>
        </w:rPr>
        <w:br/>
      </w:r>
      <w:r>
        <w:rPr>
          <w:rFonts w:hint="eastAsia"/>
        </w:rPr>
        <w:t>　　未来，医疗模拟设备的发展将更加注重提高真实感和智能化水平。一方面，通过集成先进的传感器技术和高精度的图像渲染技术，提高模拟设备的真实感和反馈效果，让使用者能够获得更加贴近真实临床实践的体验。另一方面，随着人工智能技术的应用，医疗模拟设备将具备更强的智能化功能，如自动评分系统、智能诊断辅助等，以提高教学和训练的效果。此外，随着5G和云计算技术的发展，远程医疗模拟将成为可能，实现教育资源的共享和协同训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ae37fc80d4067" w:history="1">
        <w:r>
          <w:rPr>
            <w:rStyle w:val="Hyperlink"/>
          </w:rPr>
          <w:t>2025-2031年中国医疗模拟设备市场研究与发展前景分析报告</w:t>
        </w:r>
      </w:hyperlink>
      <w:r>
        <w:rPr>
          <w:rFonts w:hint="eastAsia"/>
        </w:rPr>
        <w:t>》系统分析了医疗模拟设备行业的市场规模、供需关系及产业链结构，详细梳理了医疗模拟设备细分市场的品牌竞争态势与价格变化，重点剖析了行业内主要企业的经营状况，揭示了医疗模拟设备市场集中度与竞争格局。报告结合医疗模拟设备技术现状及未来发展方向，对行业前景进行了科学预测，明确了医疗模拟设备发展趋势、潜在机遇与风险。通过SWOT分析，为医疗模拟设备企业、投资者及政府部门提供了权威、客观的行业洞察与决策支持，助力把握医疗模拟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医疗模拟设备行业概述</w:t>
      </w:r>
      <w:r>
        <w:rPr>
          <w:rFonts w:hint="eastAsia"/>
        </w:rPr>
        <w:br/>
      </w:r>
      <w:r>
        <w:rPr>
          <w:rFonts w:hint="eastAsia"/>
        </w:rPr>
        <w:t>　　第一节 医疗模拟设备定义与分类</w:t>
      </w:r>
      <w:r>
        <w:rPr>
          <w:rFonts w:hint="eastAsia"/>
        </w:rPr>
        <w:br/>
      </w:r>
      <w:r>
        <w:rPr>
          <w:rFonts w:hint="eastAsia"/>
        </w:rPr>
        <w:t>　　第二节 医疗模拟设备应用领域</w:t>
      </w:r>
      <w:r>
        <w:rPr>
          <w:rFonts w:hint="eastAsia"/>
        </w:rPr>
        <w:br/>
      </w:r>
      <w:r>
        <w:rPr>
          <w:rFonts w:hint="eastAsia"/>
        </w:rPr>
        <w:t>　　第三节 医疗模拟设备行业经济指标分析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医疗模拟设备产业链及经营模式分析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三、医疗模拟设备销售模式及销售渠道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全球医疗模拟设备市场发展综述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2019-2024年全球医疗模拟设备市场规模与趋势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主要国家与地区医疗模拟设备市场分析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2025-2031年全球医疗模拟设备行业发展趋势与前景预测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中国医疗模拟设备行业市场分析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2024-2025年医疗模拟设备产能与投资动态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一、国内医疗模拟设备产能及利用情况</w:t>
      </w:r>
      <w:r>
        <w:rPr>
          <w:rFonts w:hint="eastAsia"/>
        </w:rPr>
        <w:br/>
      </w:r>
      <w:r>
        <w:rPr>
          <w:rFonts w:hint="eastAsia"/>
        </w:rPr>
        <w:t>　　　　二、医疗模拟设备产能扩张与投资动态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2025-2031年医疗模拟设备行业产量统计与趋势预测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一、2019-2024年医疗模拟设备行业产量数据统计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1、2019-2024年医疗模拟设备产量及增长趋势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2、2019-2024年医疗模拟设备细分产品产量及份额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二、影响医疗模拟设备产量的关键因素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三、2025-2031年医疗模拟设备产量预测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2025-2031年医疗模拟设备市场需求与销售分析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一、2024-2025年医疗模拟设备行业需求现状</w:t>
      </w:r>
      <w:r>
        <w:rPr>
          <w:rFonts w:hint="eastAsia"/>
        </w:rPr>
        <w:br/>
      </w:r>
      <w:r>
        <w:rPr>
          <w:rFonts w:hint="eastAsia"/>
        </w:rPr>
        <w:t>　　　　二、医疗模拟设备客户群体与需求特点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三、2019-2024年医疗模拟设备行业销售规模分析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四、2025-2031年医疗模拟设备市场增长潜力与规模预测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中国医疗模拟设备细分市场与下游应用领域分析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医疗模拟设备细分市场分析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一、2024-2025年医疗模拟设备主要细分产品市场现状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医疗模拟设备下游应用与客户群体分析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一、2024-2025年医疗模拟设备各应用领域市场现状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2024-2025年医疗模拟设备行业技术发展现状及趋势分析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医疗模拟设备行业技术发展现状分析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国内外医疗模拟设备行业技术差异与原因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医疗模拟设备行业技术发展方向、趋势预测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提升医疗模拟设备行业技术能力策略建议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医疗模拟设备价格机制与竞争策略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一、2019-2024年医疗模拟设备市场价格走势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医疗模拟设备定价策略与方法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2025-2031年医疗模拟设备价格竞争态势与趋势预测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中国医疗模拟设备行业重点区域市场研究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2024-2025年重点区域医疗模拟设备市场发展概况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三、2025-2031年医疗模拟设备行业发展潜力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三、2025-2031年医疗模拟设备行业发展潜力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三、2025-2031年医疗模拟设备行业发展潜力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三、2025-2031年医疗模拟设备行业发展潜力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三、2025-2031年医疗模拟设备行业发展潜力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2019-2024年中国医疗模拟设备行业进出口情况分析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医疗模拟设备行业进口情况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一、2019-2024年医疗模拟设备进口规模及增长情况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二、医疗模拟设备主要进口来源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医疗模拟设备行业出口情况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一、2019-2024年医疗模拟设备出口规模及增长情况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二、医疗模拟设备主要出口目的地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2019-2024年中国医疗模拟设备行业总体发展与财务状况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2019-2024年中国医疗模拟设备行业规模情况</w:t>
      </w:r>
      <w:r>
        <w:rPr>
          <w:rFonts w:hint="eastAsia"/>
        </w:rPr>
        <w:br/>
      </w:r>
      <w:r>
        <w:rPr>
          <w:rFonts w:hint="eastAsia"/>
        </w:rPr>
        <w:t>　　　　一、医疗模拟设备行业企业数量规模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二、医疗模拟设备行业从业人员规模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三、医疗模拟设备行业市场敏感性分析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2019-2024年中国医疗模拟设备行业财务能力分析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一、医疗模拟设备行业盈利能力</w:t>
      </w:r>
      <w:r>
        <w:rPr>
          <w:rFonts w:hint="eastAsia"/>
        </w:rPr>
        <w:br/>
      </w:r>
      <w:r>
        <w:rPr>
          <w:rFonts w:hint="eastAsia"/>
        </w:rPr>
        <w:t>　　　　二、医疗模拟设备行业偿债能力</w:t>
      </w:r>
      <w:r>
        <w:rPr>
          <w:rFonts w:hint="eastAsia"/>
        </w:rPr>
        <w:br/>
      </w:r>
      <w:r>
        <w:rPr>
          <w:rFonts w:hint="eastAsia"/>
        </w:rPr>
        <w:t>　　　　三、医疗模拟设备行业营运能力</w:t>
      </w:r>
      <w:r>
        <w:rPr>
          <w:rFonts w:hint="eastAsia"/>
        </w:rPr>
        <w:br/>
      </w:r>
      <w:r>
        <w:rPr>
          <w:rFonts w:hint="eastAsia"/>
        </w:rPr>
        <w:t>　　　　四、医疗模拟设备行业发展能力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医疗模拟设备行业重点企业调研分析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二、企业医疗模拟设备业务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二、企业医疗模拟设备业务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二、企业医疗模拟设备业务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二、企业医疗模拟设备业务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二、企业医疗模拟设备业务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二、企业医疗模拟设备业务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中国医疗模拟设备行业竞争格局分析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医疗模拟设备行业竞争格局总览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2024-2025年医疗模拟设备行业竞争力分析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2019-2024年医疗模拟设备行业企业并购活动分析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2024-2025年医疗模拟设备行业会展与招投标活动分析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一、医疗模拟设备行业会展活动及其市场影响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2025年中国医疗模拟设备企业发展企业发展策略与建议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医疗模拟设备销售模式与渠道策略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医疗模拟设备品牌与市场推广策略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医疗模拟设备研发投入与技术创新能力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医疗模拟设备合作联盟与资源整合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中国医疗模拟设备行业风险与对策</w:t>
      </w:r>
      <w:r>
        <w:rPr>
          <w:rFonts w:hint="eastAsia"/>
        </w:rPr>
        <w:br/>
      </w:r>
      <w:r>
        <w:rPr>
          <w:rFonts w:hint="eastAsia"/>
        </w:rPr>
        <w:t>　　第一节 医疗模拟设备行业SWOT分析</w:t>
      </w:r>
      <w:r>
        <w:rPr>
          <w:rFonts w:hint="eastAsia"/>
        </w:rPr>
        <w:br/>
      </w:r>
      <w:r>
        <w:rPr>
          <w:rFonts w:hint="eastAsia"/>
        </w:rPr>
        <w:t>　　　　一、医疗模拟设备行业优势</w:t>
      </w:r>
      <w:r>
        <w:rPr>
          <w:rFonts w:hint="eastAsia"/>
        </w:rPr>
        <w:br/>
      </w:r>
      <w:r>
        <w:rPr>
          <w:rFonts w:hint="eastAsia"/>
        </w:rPr>
        <w:t>　　　　二、医疗模拟设备行业劣势</w:t>
      </w:r>
      <w:r>
        <w:rPr>
          <w:rFonts w:hint="eastAsia"/>
        </w:rPr>
        <w:br/>
      </w:r>
      <w:r>
        <w:rPr>
          <w:rFonts w:hint="eastAsia"/>
        </w:rPr>
        <w:t>　　　　三、医疗模拟设备市场机会</w:t>
      </w:r>
      <w:r>
        <w:rPr>
          <w:rFonts w:hint="eastAsia"/>
        </w:rPr>
        <w:br/>
      </w:r>
      <w:r>
        <w:rPr>
          <w:rFonts w:hint="eastAsia"/>
        </w:rPr>
        <w:t>　　　　四、医疗模拟设备市场威胁</w:t>
      </w:r>
      <w:r>
        <w:rPr>
          <w:rFonts w:hint="eastAsia"/>
        </w:rPr>
        <w:br/>
      </w:r>
      <w:r>
        <w:rPr>
          <w:rFonts w:hint="eastAsia"/>
        </w:rPr>
        <w:t>　　第二节 医疗模拟设备行业风险及对策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2025-2031年中国医疗模拟设备行业前景与发展趋势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2024-2025年医疗模拟设备行业发展环境分析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一、医疗模拟设备行业主管部门与监管体制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二、医疗模拟设备行业主要法律法规及政策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三、医疗模拟设备行业标准与质量监管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2025-2031年医疗模拟设备行业发展趋势与方向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2025-2031年医疗模拟设备行业发展潜力与机遇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医疗模拟设备行业研究结论与建议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[.中.智.林.]医疗模拟设备行业发展建议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医疗模拟设备行业历程</w:t>
      </w:r>
      <w:r>
        <w:rPr>
          <w:rFonts w:hint="eastAsia"/>
        </w:rPr>
        <w:br/>
      </w:r>
      <w:r>
        <w:rPr>
          <w:rFonts w:hint="eastAsia"/>
        </w:rPr>
        <w:t>　　图表 医疗模拟设备行业生命周期</w:t>
      </w:r>
      <w:r>
        <w:rPr>
          <w:rFonts w:hint="eastAsia"/>
        </w:rPr>
        <w:br/>
      </w:r>
      <w:r>
        <w:rPr>
          <w:rFonts w:hint="eastAsia"/>
        </w:rPr>
        <w:t>　　图表 医疗模拟设备行业产业链分析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2019-2024年医疗模拟设备行业市场容量分析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2024年中国医疗模拟设备行业需求领域分布格局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2024年中国医疗模拟设备进口国家及地区分析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2024年中国医疗模拟设备出口国家及地区分析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2019-2024年中国医疗模拟设备行业企业平均规模情况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**地区医疗模拟设备行业市场需求情况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**地区医疗模拟设备行业市场需求情况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**地区医疗模拟设备行业市场需求情况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**地区医疗模拟设备行业市场需求情况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医疗模拟设备重点企业（二）经营情况分析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医疗模拟设备重点企业（二）主要经济指标情况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医疗模拟设备重点企业（三）成长能力情况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2025-2031年中国医疗模拟设备行业产能预测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2025-2031年中国医疗模拟设备行业产量预测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2025-2031年中国医疗模拟设备市场需求量预测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2025-2031年中国医疗模拟设备行业供需平衡预测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2025-2031年中国医疗模拟设备行业市场容量预测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2025-2031年中国医疗模拟设备行业市场规模预测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2025年中国医疗模拟设备市场前景分析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2025年中国医疗模拟设备发展趋势预测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e37fc80d4067" w:history="1">
        <w:r>
          <w:rPr>
            <w:rStyle w:val="Hyperlink"/>
          </w:rPr>
          <w:t>2025-2031年中国医疗模拟设备市场研究与发展前景分析报告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e37fc80d4067" w:history="1">
        <w:r>
          <w:rPr>
            <w:rStyle w:val="Hyperlink"/>
          </w:rPr>
          <w:t>https://www.20087.com/1/58/YiLiaoMoNiSheBeiXianZhuangYuQianJingFenXi.html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热点：医疗设备带、医疗模拟设备有哪些、现代医疗模拟器、医疗模拟设备包括哪些、康复公司之医疗模拟器、医疗设备模型、巨鼎医疗、医疗模拟器怎么玩、真实医疗模拟器中文版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f6c6401f45b5" w:history="1">
      <w:r>
        <w:rPr>
          <w:rStyle w:val="Hyperlink"/>
        </w:rPr>
        <w:t>2025-2031年中国医疗模拟设备市场研究与发展前景分析报告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iLiaoMoNiSheBeiXianZhuangYuQianJingFenXi.html" TargetMode="External" Id="R19aae37fc80d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iLiaoMoNiSheBeiXianZhuangYuQianJingFenXi.html" TargetMode="External" Id="R954ef6c6401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2025-05-26T09:09:03Z</dcterms:created>
  <dcterms:modified xsi:type="dcterms:W3CDTF">2025-05-26T10:09:03Z</dcterms:modified>
  <dc:subject>2025-2031年中国医疗模拟设备市场研究与发展前景分析报告</dc:subject>
  <dc:title>2025-2031年中国医疗模拟设备市场研究与发展前景分析报告</dc:title>
  <cp:keywords>2025-2031年中国医疗模拟设备市场研究与发展前景分析报告</cp:keywords>
  <dc:description>2025-2031年中国医疗模拟设备市场研究与发展前景分析报告</dc:description>
</cp:coreProperties>
</file>