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e4e135ef414b" w:history="1">
              <w:r>
                <w:rPr>
                  <w:rStyle w:val="Hyperlink"/>
                </w:rPr>
                <w:t>全球与中国双心室辅助装置行业研究及发展趋势预测报告（2025-2031年）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e4e135ef414b" w:history="1">
              <w:r>
                <w:rPr>
                  <w:rStyle w:val="Hyperlink"/>
                </w:rPr>
                <w:t>全球与中国双心室辅助装置行业研究及发展趋势预测报告（2025-2031年）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2e4e135ef414b" w:history="1">
                <w:r>
                  <w:rPr>
                    <w:rStyle w:val="Hyperlink"/>
                  </w:rPr>
                  <w:t>https://www.20087.com/1/38/ShuangXinShiFuZhuZhuangZhiHangYeFaZhanQuShi.html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心室辅助装置是终末期心力衰竭患者的重要生命支持设备，通过机械泵体分别替代左心室和右心室的泵血功能，维持全身及肺循环的血流动力学稳定，为心脏移植争取时间或作为永久治疗方案。双心室辅助装置技术采用连续流式离心泵或轴流泵，通过经皮驱动线缆连接外部控制器与电源，实现长期体外支持。装置具备自动调节模式，可根据生理需求调整转速与流量，减少溶血与血栓风险。在临床应用中，双心室辅助装置显著改善患者活动耐力与生活质量，但需长期抗凝治疗与严格感染防控。手术植入复杂度高，对多学科团队协作要求严格。然而，设备体积、能源依赖与长期并发症仍是临床挑战。</w:t>
      </w:r>
      <w:r>
        <w:rPr>
          <w:rFonts w:hint="eastAsia"/>
        </w:rPr>
        <w:br/>
      </w:r>
      <w:r>
        <w:rPr>
          <w:rFonts w:hint="eastAsia"/>
        </w:rPr>
        <w:t>　　未来，双心室辅助装置将向全植入化与生理适配方向发展，开发完全内置式系统，采用经皮能量传输与无线监控技术，消除驱动线缆带来的感染通路。血液相容性材料与表面涂层将显著降低血栓形成风险，减少抗凝药物依赖。微型化泵体设计将优化体内空间布局，降低组织压迫。智能流量调节系统将实时响应体位变化与运动负荷，实现更接近生理性的心输出量调节。生物传感集成将监测心室充盈与肺动脉压力，预防右心衰恶化。双心室辅助装置将从桥接治疗设备发展为长期人工心脏系统，推动心力衰竭治疗模式的根本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e4e135ef414b" w:history="1">
        <w:r>
          <w:rPr>
            <w:rStyle w:val="Hyperlink"/>
          </w:rPr>
          <w:t>全球与中国双心室辅助装置行业研究及发展趋势预测报告（2025-2031年）</w:t>
        </w:r>
      </w:hyperlink>
      <w:r>
        <w:rPr>
          <w:rFonts w:hint="eastAsia"/>
        </w:rPr>
        <w:t>》基于国家统计局及相关协会的详实数据，系统分析了双心室辅助装置行业的市场规模、重点企业表现、产业链结构、竞争格局及价格动态。报告内容严谨、数据详实，结合丰富图表，全面呈现双心室辅助装置行业现状与未来发展趋势。通过对双心室辅助装置技术现状、SWOT分析及市场前景的解读，报告为双心室辅助装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双心室辅助装置市场概述</w:t>
      </w:r>
      <w:r>
        <w:rPr>
          <w:rFonts w:hint="eastAsia"/>
        </w:rPr>
        <w:br/>
      </w:r>
      <w:r>
        <w:rPr>
          <w:rFonts w:hint="eastAsia"/>
        </w:rPr>
        <w:t>　　1.1 双心室辅助装置行业概述及统计范围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按照不同产品类型，双心室辅助装置主要可以分为如下几个类别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全球不同产品类型双心室辅助装置规模增长趋势2020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脉动流</w:t>
      </w:r>
      <w:r>
        <w:rPr>
          <w:rFonts w:hint="eastAsia"/>
        </w:rPr>
        <w:br/>
      </w:r>
      <w:r>
        <w:rPr>
          <w:rFonts w:hint="eastAsia"/>
        </w:rPr>
        <w:t>　　　　1.2.3 连续流动</w:t>
      </w:r>
      <w:r>
        <w:rPr>
          <w:rFonts w:hint="eastAsia"/>
        </w:rPr>
        <w:br/>
      </w:r>
      <w:r>
        <w:rPr>
          <w:rFonts w:hint="eastAsia"/>
        </w:rPr>
        <w:t>　　1.3 从不同应用，双心室辅助装置主要包括如下几个方面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全球不同应用双心室辅助装置规模增长趋势2020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双心室辅助装置行业发展总体概况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双心室辅助装置行业发展主要特点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双心室辅助装置行业发展影响因素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双心室辅助装置有利因素</w:t>
      </w:r>
      <w:r>
        <w:rPr>
          <w:rFonts w:hint="eastAsia"/>
        </w:rPr>
        <w:br/>
      </w:r>
      <w:r>
        <w:rPr>
          <w:rFonts w:hint="eastAsia"/>
        </w:rPr>
        <w:t>　　　　1.4.3 .2 双心室辅助装置不利因素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全球双心室辅助装置供需现状及预测（2020-2031）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全球双心室辅助装置产能、产量、产能利用率及发展趋势（2020-2031）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全球双心室辅助装置产量、需求量及发展趋势（2020-2031）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全球主要地区双心室辅助装置产量及发展趋势（2020-2031）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中国双心室辅助装置供需现状及预测（2020-2031）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中国双心室辅助装置产能、产量、产能利用率及发展趋势（2020-2031）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中国双心室辅助装置产量、市场需求量及发展趋势（2020-2031）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中国双心室辅助装置产能和产量占全球的比重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全球双心室辅助装置销量及收入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全球市场双心室辅助装置价格趋势（2020-2031）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中国双心室辅助装置销量及收入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中国市场双心室辅助装置销量和收入占全球的比重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全球双心室辅助装置主要地区分析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全球主要地区双心室辅助装置市场规模分析：2020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全球主要地区双心室辅助装置销售收入及市场份额（2020-2025年）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全球主要地区双心室辅助装置销售收入预测（2026-2031）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全球主要地区双心室辅助装置销量分析：2020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全球主要地区双心室辅助装置销量及市场份额（2020-2025年）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全球主要地区双心室辅助装置销量及市场份额预测（2026-2031）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中东及非洲（土耳其、沙特等国家）双心室辅助装置收入（2020-2031）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全球市场主要厂商双心室辅助装置产能市场份额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全球市场主要厂商双心室辅助装置销量（2020-2025）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全球市场主要厂商双心室辅助装置销售收入（2020-2025）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全球市场主要厂商双心室辅助装置销售价格（2020-2025）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2024年全球主要生产商双心室辅助装置收入排名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中国市场主要厂商双心室辅助装置销量（2020-2025）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中国市场主要厂商双心室辅助装置销售收入（2020-2025）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中国市场主要厂商双心室辅助装置销售价格（2020-2025）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2024年中国主要生产商双心室辅助装置收入排名</w:t>
      </w:r>
      <w:r>
        <w:rPr>
          <w:rFonts w:hint="eastAsia"/>
        </w:rPr>
        <w:br/>
      </w:r>
      <w:r>
        <w:rPr>
          <w:rFonts w:hint="eastAsia"/>
        </w:rPr>
        <w:t>　　4.3 全球主要厂商双心室辅助装置总部及产地分布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全球主要厂商双心室辅助装置商业化日期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全球主要厂商双心室辅助装置产品类型及应用</w:t>
      </w:r>
      <w:r>
        <w:rPr>
          <w:rFonts w:hint="eastAsia"/>
        </w:rPr>
        <w:br/>
      </w:r>
      <w:r>
        <w:rPr>
          <w:rFonts w:hint="eastAsia"/>
        </w:rPr>
        <w:t>　　4.6 双心室辅助装置行业集中度、竞争程度分析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双心室辅助装置行业集中度分析：全球头部厂商份额（Top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全球双心室辅助装置第一梯队、第二梯队和第三梯队生产商（品牌）及市场份额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不同产品类型双心室辅助装置分析</w:t>
      </w:r>
      <w:r>
        <w:rPr>
          <w:rFonts w:hint="eastAsia"/>
        </w:rPr>
        <w:br/>
      </w:r>
      <w:r>
        <w:rPr>
          <w:rFonts w:hint="eastAsia"/>
        </w:rPr>
        <w:t>　　5.1 全球不同产品类型双心室辅助装置销量（2020-2031）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全球不同产品类型双心室辅助装置销量及市场份额（2020-2025）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全球不同产品类型双心室辅助装置销量预测（2026-2031）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全球不同产品类型双心室辅助装置收入及市场份额（2020-2025）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全球不同产品类型双心室辅助装置收入预测（2026-2031）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全球不同产品类型双心室辅助装置价格走势（2020-2031）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中国不同产品类型双心室辅助装置销量及市场份额（2020-2025）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中国不同产品类型双心室辅助装置销量预测（2026-2031）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中国不同产品类型双心室辅助装置收入及市场份额（2020-2025）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中国不同产品类型双心室辅助装置收入预测（2026-2031）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不同应用双心室辅助装置分析</w:t>
      </w:r>
      <w:r>
        <w:rPr>
          <w:rFonts w:hint="eastAsia"/>
        </w:rPr>
        <w:br/>
      </w:r>
      <w:r>
        <w:rPr>
          <w:rFonts w:hint="eastAsia"/>
        </w:rPr>
        <w:t>　　6.1 全球不同应用双心室辅助装置销量（2020-2031）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全球不同应用双心室辅助装置销量及市场份额（2020-2025）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全球不同应用双心室辅助装置销量预测（2026-2031）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全球不同应用双心室辅助装置收入及市场份额（2020-2025）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全球不同应用双心室辅助装置收入预测（2026-2031）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全球不同应用双心室辅助装置价格走势（2020-2031）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中国不同应用双心室辅助装置销量（2020-2031）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中国不同应用双心室辅助装置销量及市场份额（2020-2025）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中国不同应用双心室辅助装置销量预测（2026-2031）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中国不同应用双心室辅助装置收入（2020-2031）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中国不同应用双心室辅助装置收入及市场份额（2020-2025）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中国不同应用双心室辅助装置收入预测（2026-2031）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双心室辅助装置行业发展趋势</w:t>
      </w:r>
      <w:r>
        <w:rPr>
          <w:rFonts w:hint="eastAsia"/>
        </w:rPr>
        <w:br/>
      </w:r>
      <w:r>
        <w:rPr>
          <w:rFonts w:hint="eastAsia"/>
        </w:rPr>
        <w:t>　　7.2 双心室辅助装置行业主要驱动因素</w:t>
      </w:r>
      <w:r>
        <w:rPr>
          <w:rFonts w:hint="eastAsia"/>
        </w:rPr>
        <w:br/>
      </w:r>
      <w:r>
        <w:rPr>
          <w:rFonts w:hint="eastAsia"/>
        </w:rPr>
        <w:t>　　7.3 双心室辅助装置中国企业SWOT分析</w:t>
      </w:r>
      <w:r>
        <w:rPr>
          <w:rFonts w:hint="eastAsia"/>
        </w:rPr>
        <w:br/>
      </w:r>
      <w:r>
        <w:rPr>
          <w:rFonts w:hint="eastAsia"/>
        </w:rPr>
        <w:t>　　7.4 中国双心室辅助装置行业政策环境分析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双心室辅助装置行业产业链简介</w:t>
      </w:r>
      <w:r>
        <w:rPr>
          <w:rFonts w:hint="eastAsia"/>
        </w:rPr>
        <w:br/>
      </w:r>
      <w:r>
        <w:rPr>
          <w:rFonts w:hint="eastAsia"/>
        </w:rPr>
        <w:t>　　　　8.1.1 双心室辅助装置行业供应链分析</w:t>
      </w:r>
      <w:r>
        <w:rPr>
          <w:rFonts w:hint="eastAsia"/>
        </w:rPr>
        <w:br/>
      </w:r>
      <w:r>
        <w:rPr>
          <w:rFonts w:hint="eastAsia"/>
        </w:rPr>
        <w:t>　　　　8.1.2 双心室辅助装置主要原料及供应情况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双心室辅助装置行业主要下游客户</w:t>
      </w:r>
      <w:r>
        <w:rPr>
          <w:rFonts w:hint="eastAsia"/>
        </w:rPr>
        <w:br/>
      </w:r>
      <w:r>
        <w:rPr>
          <w:rFonts w:hint="eastAsia"/>
        </w:rPr>
        <w:t>　　8.2 双心室辅助装置行业采购模式</w:t>
      </w:r>
      <w:r>
        <w:rPr>
          <w:rFonts w:hint="eastAsia"/>
        </w:rPr>
        <w:br/>
      </w:r>
      <w:r>
        <w:rPr>
          <w:rFonts w:hint="eastAsia"/>
        </w:rPr>
        <w:t>　　8.3 双心室辅助装置行业生产模式</w:t>
      </w:r>
      <w:r>
        <w:rPr>
          <w:rFonts w:hint="eastAsia"/>
        </w:rPr>
        <w:br/>
      </w:r>
      <w:r>
        <w:rPr>
          <w:rFonts w:hint="eastAsia"/>
        </w:rPr>
        <w:t>　　8.4 双心室辅助装置行业销售模式及销售渠道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全球市场主要双心室辅助装置厂商简介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双心室辅助装置销量、收入、价格及毛利率（2020-2025）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双心室辅助装置销量、收入、价格及毛利率（2020-2025）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双心室辅助装置销量、收入、价格及毛利率（2020-2025）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双心室辅助装置销量、收入、价格及毛利率（2020-2025）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双心室辅助装置销量、收入、价格及毛利率（2020-2025）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中国市场双心室辅助装置产量、销量、进出口分析及未来趋势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中国市场双心室辅助装置产量、销量、进出口分析及未来趋势（2020-2031）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中国市场双心室辅助装置进出口贸易趋势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中国市场双心室辅助装置主要进口来源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中国市场双心室辅助装置主要出口目的地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中国市场双心室辅助装置主要地区分布</w:t>
      </w:r>
      <w:r>
        <w:rPr>
          <w:rFonts w:hint="eastAsia"/>
        </w:rPr>
        <w:br/>
      </w:r>
      <w:r>
        <w:rPr>
          <w:rFonts w:hint="eastAsia"/>
        </w:rPr>
        <w:t>　　11.1 中国双心室辅助装置生产地区分布</w:t>
      </w:r>
      <w:r>
        <w:rPr>
          <w:rFonts w:hint="eastAsia"/>
        </w:rPr>
        <w:br/>
      </w:r>
      <w:r>
        <w:rPr>
          <w:rFonts w:hint="eastAsia"/>
        </w:rPr>
        <w:t>　　11.2 中国双心室辅助装置消费地区分布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全球不同产品类型双心室辅助装置规模增长趋势2020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双心室辅助装置行业发展主要特点</w:t>
      </w:r>
      <w:r>
        <w:rPr>
          <w:rFonts w:hint="eastAsia"/>
        </w:rPr>
        <w:br/>
      </w:r>
      <w:r>
        <w:rPr>
          <w:rFonts w:hint="eastAsia"/>
        </w:rPr>
        <w:t>　　表 4： 双心室辅助装置行业发展有利因素分析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双心室辅助装置行业发展不利因素分析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进入双心室辅助装置行业壁垒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全球主要地区双心室辅助装置产量（千件）：2020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全球主要地区双心室辅助装置产量（2020-2025）&amp;（千件）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全球主要地区双心室辅助装置产量（2026-2031）&amp;（千件）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全球主要地区双心室辅助装置销售收入（百万美元）：2020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全球主要地区双心室辅助装置销售收入（2020-2025）&amp;（百万美元）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全球主要地区双心室辅助装置销售收入市场份额（2020-2025）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全球主要地区双心室辅助装置收入（2026-2031）&amp;（百万美元）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全球主要地区双心室辅助装置收入市场份额（2026-2031）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全球主要地区双心室辅助装置销量（千件）：2020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全球主要地区双心室辅助装置销量（2020-2025）&amp;（千件）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全球主要地区双心室辅助装置销量（2026-2031）&amp;（千件）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全球主要地区双心室辅助装置销量份额（2026-2031）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北美双心室辅助装置基本情况分析</w:t>
      </w:r>
      <w:r>
        <w:rPr>
          <w:rFonts w:hint="eastAsia"/>
        </w:rPr>
        <w:br/>
      </w:r>
      <w:r>
        <w:rPr>
          <w:rFonts w:hint="eastAsia"/>
        </w:rPr>
        <w:t>　　表 21： 欧洲双心室辅助装置基本情况分析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亚太地区双心室辅助装置基本情况分析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拉美地区双心室辅助装置基本情况分析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中东及非洲双心室辅助装置基本情况分析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全球市场主要厂商双心室辅助装置产能（2024-2025）&amp;（千件）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全球市场主要厂商双心室辅助装置销量（2020-2025）&amp;（千件）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全球市场主要厂商双心室辅助装置销售收入（2020-2025）&amp;（百万美元）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全球市场主要厂商双心室辅助装置销售收入市场份额（2020-2025）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全球市场主要厂商双心室辅助装置销售价格（2020-2025）&amp;（美元/件）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2024年全球主要生产商双心室辅助装置收入排名（百万美元）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中国市场主要厂商双心室辅助装置销量（2020-2025）&amp;（千件）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中国市场主要厂商双心室辅助装置销售收入（2020-2025）&amp;（百万美元）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中国市场主要厂商双心室辅助装置销售收入市场份额（2020-2025）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中国市场主要厂商双心室辅助装置销售价格（2020-2025）&amp;（美元/件）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2024年中国主要生产商双心室辅助装置收入排名（百万美元）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全球主要厂商双心室辅助装置总部及产地分布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全球主要厂商双心室辅助装置商业化日期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全球主要厂商双心室辅助装置产品类型及应用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2024年全球双心室辅助装置主要厂商市场地位（第一梯队、第二梯队和第三梯队）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全球不同产品类型双心室辅助装置销量（2020-2025年）&amp;（千件）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全球不同产品类型双心室辅助装置销量预测（2026-2031）&amp;（千件）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全球市场不同产品类型双心室辅助装置销量市场份额预测（2026-2031）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全球不同产品类型双心室辅助装置收入（2020-2025年）&amp;（百万美元）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全球不同产品类型双心室辅助装置收入市场份额（2020-2025）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全球不同产品类型双心室辅助装置收入预测（2026-2031）&amp;（百万美元）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全球不同产品类型双心室辅助装置收入市场份额预测（2026-2031）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中国不同产品类型双心室辅助装置销量（2020-2025年）&amp;（千件）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中国不同产品类型双心室辅助装置销量预测（2026-2031）&amp;（千件）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中国不同产品类型双心室辅助装置销量市场份额预测（2026-2031）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中国不同产品类型双心室辅助装置收入（2020-2025年）&amp;（百万美元）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中国不同产品类型双心室辅助装置收入市场份额（2020-2025）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中国不同产品类型双心室辅助装置收入预测（2026-2031）&amp;（百万美元）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中国不同产品类型双心室辅助装置收入市场份额预测（2026-2031）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全球不同应用双心室辅助装置销量（2020-2025年）&amp;（千件）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全球不同应用双心室辅助装置销量预测（2026-2031）&amp;（千件）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全球市场不同应用双心室辅助装置销量市场份额预测（2026-2031）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全球不同应用双心室辅助装置收入（2020-2025年）&amp;（百万美元）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全球不同应用双心室辅助装置收入市场份额（2020-2025）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全球不同应用双心室辅助装置收入预测（2026-2031）&amp;（百万美元）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全球不同应用双心室辅助装置收入市场份额预测（2026-2031）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中国不同应用双心室辅助装置销量（2020-2025年）&amp;（千件）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中国不同应用双心室辅助装置销量市场份额（2020-2025）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中国不同应用双心室辅助装置销量预测（2026-2031）&amp;（千件）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中国不同应用双心室辅助装置销量市场份额预测（2026-2031）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中国不同应用双心室辅助装置收入（2020-2025年）&amp;（百万美元）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中国不同应用双心室辅助装置收入市场份额（2020-2025）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中国不同应用双心室辅助装置收入预测（2026-2031）&amp;（百万美元）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中国不同应用双心室辅助装置收入市场份额预测（2026-2031）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双心室辅助装置行业发展趋势</w:t>
      </w:r>
      <w:r>
        <w:rPr>
          <w:rFonts w:hint="eastAsia"/>
        </w:rPr>
        <w:br/>
      </w:r>
      <w:r>
        <w:rPr>
          <w:rFonts w:hint="eastAsia"/>
        </w:rPr>
        <w:t>　　表 75： 双心室辅助装置行业主要驱动因素</w:t>
      </w:r>
      <w:r>
        <w:rPr>
          <w:rFonts w:hint="eastAsia"/>
        </w:rPr>
        <w:br/>
      </w:r>
      <w:r>
        <w:rPr>
          <w:rFonts w:hint="eastAsia"/>
        </w:rPr>
        <w:t>　　表 76： 双心室辅助装置行业供应链分析</w:t>
      </w:r>
      <w:r>
        <w:rPr>
          <w:rFonts w:hint="eastAsia"/>
        </w:rPr>
        <w:br/>
      </w:r>
      <w:r>
        <w:rPr>
          <w:rFonts w:hint="eastAsia"/>
        </w:rPr>
        <w:t>　　表 77： 双心室辅助装置上游原料供应商</w:t>
      </w:r>
      <w:r>
        <w:rPr>
          <w:rFonts w:hint="eastAsia"/>
        </w:rPr>
        <w:br/>
      </w:r>
      <w:r>
        <w:rPr>
          <w:rFonts w:hint="eastAsia"/>
        </w:rPr>
        <w:t>　　表 78： 双心室辅助装置行业主要下游客户</w:t>
      </w:r>
      <w:r>
        <w:rPr>
          <w:rFonts w:hint="eastAsia"/>
        </w:rPr>
        <w:br/>
      </w:r>
      <w:r>
        <w:rPr>
          <w:rFonts w:hint="eastAsia"/>
        </w:rPr>
        <w:t>　　表 79： 双心室辅助装置典型经销商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双心室辅助装置销量（千件）、收入（百万美元）、价格（美元/件）及毛利率（2020-2025）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双心室辅助装置销量（千件）、收入（百万美元）、价格（美元/件）及毛利率（2020-2025）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双心室辅助装置销量（千件）、收入（百万美元）、价格（美元/件）及毛利率（2020-2025）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双心室辅助装置销量（千件）、收入（百万美元）、价格（美元/件）及毛利率（2020-2025）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双心室辅助装置生产基地、销售区域、竞争对手及市场地位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双心室辅助装置产品规格、参数及市场应用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双心室辅助装置销量（千件）、收入（百万美元）、价格（美元/件）及毛利率（2020-2025）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中国市场双心室辅助装置产量、销量、进出口（2020-2025年）&amp;（千件）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中国市场双心室辅助装置产量、销量、进出口预测（2026-2031）&amp;（千件）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中国市场双心室辅助装置进出口贸易趋势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中国市场双心室辅助装置主要进口来源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中国市场双心室辅助装置主要出口目的地</w:t>
      </w:r>
      <w:r>
        <w:rPr>
          <w:rFonts w:hint="eastAsia"/>
        </w:rPr>
        <w:br/>
      </w:r>
      <w:r>
        <w:rPr>
          <w:rFonts w:hint="eastAsia"/>
        </w:rPr>
        <w:t>　　表 110： 中国双心室辅助装置生产地区分布</w:t>
      </w:r>
      <w:r>
        <w:rPr>
          <w:rFonts w:hint="eastAsia"/>
        </w:rPr>
        <w:br/>
      </w:r>
      <w:r>
        <w:rPr>
          <w:rFonts w:hint="eastAsia"/>
        </w:rPr>
        <w:t>　　表 111： 中国双心室辅助装置消费地区分布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双心室辅助装置产品图片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全球不同产品类型双心室辅助装置规模2020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全球不同产品类型双心室辅助装置市场份额2024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脉动流产品图片</w:t>
      </w:r>
      <w:r>
        <w:rPr>
          <w:rFonts w:hint="eastAsia"/>
        </w:rPr>
        <w:br/>
      </w:r>
      <w:r>
        <w:rPr>
          <w:rFonts w:hint="eastAsia"/>
        </w:rPr>
        <w:t>　　图 5： 连续流动产品图片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全球不同应用双心室辅助装置市场份额2024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全球双心室辅助装置产能、产量、产能利用率及发展趋势（2020-2031）&amp;（千件）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全球双心室辅助装置产量、需求量及发展趋势（2020-2031）&amp;（千件）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全球主要地区双心室辅助装置产量规模：2020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全球主要地区双心室辅助装置产量市场份额（2020-2031）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中国双心室辅助装置产能、产量、产能利用率及发展趋势（2020-2031）&amp;（千件）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中国双心室辅助装置产量、市场需求量及发展趋势（2020-2031）&amp;（千件）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中国双心室辅助装置总产能占全球比重（2020-2031）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中国双心室辅助装置总产量占全球比重（2020-2031）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全球双心室辅助装置市场收入及增长率：（2020-2031）&amp;（百万美元）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全球市场双心室辅助装置市场规模：2020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全球市场双心室辅助装置销量及增长率（2020-2031）&amp;（千件）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全球市场双心室辅助装置价格趋势（2020-2031）&amp;（美元/件）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中国双心室辅助装置市场收入及增长率：（2020-2031）&amp;（百万美元）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中国市场双心室辅助装置市场规模：2020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中国市场双心室辅助装置销量及增长率（2020-2031）&amp;（千件）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中国市场双心室辅助装置销量占全球比重（2020-2031）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中国双心室辅助装置收入占全球比重（2020-2031）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全球主要地区双心室辅助装置销售收入规模：2020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全球主要地区双心室辅助装置销售收入市场份额（2020-2025）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全球主要地区双心室辅助装置销售收入市场份额（2020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全球主要地区双心室辅助装置收入市场份额（2026-2031）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北美（美国和加拿大）双心室辅助装置销量（2020-2031）&amp;（千件）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北美（美国和加拿大）双心室辅助装置销量份额（2020-2031）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北美（美国和加拿大）双心室辅助装置收入（2020-2031）&amp;（百万美元）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北美（美国和加拿大）双心室辅助装置收入份额（2020-2031）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欧洲（德国、英国、法国和意大利等国家）双心室辅助装置销量（2020-2031）&amp;（千件）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欧洲（德国、英国、法国和意大利等国家）双心室辅助装置销量份额（2020-2031）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欧洲（德国、英国、法国和意大利等国家）双心室辅助装置收入（2020-2031）&amp;（百万美元）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欧洲（德国、英国、法国和意大利等国家）双心室辅助装置收入份额（2020-2031）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亚太（中国、日本、韩国、中国台湾、印度和东南亚等）双心室辅助装置销量（2020-2031）&amp;（千件）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亚太（中国、日本、韩国、中国台湾、印度和东南亚等）双心室辅助装置销量份额（2020-2031）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亚太（中国、日本、韩国、中国台湾、印度和东南亚等）双心室辅助装置收入（2020-2031）&amp;（百万美元）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亚太（中国、日本、韩国、中国台湾、印度和东南亚等）双心室辅助装置收入份额（2020-2031）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拉美地区（墨西哥、巴西等国家）双心室辅助装置销量（2020-2031）&amp;（千件）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拉美地区（墨西哥、巴西等国家）双心室辅助装置销量份额（2020-2031）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拉美地区（墨西哥、巴西等国家）双心室辅助装置收入（2020-2031）&amp;（百万美元）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拉美地区（墨西哥、巴西等国家）双心室辅助装置收入份额（2020-2031）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中东及非洲（土耳其、沙特等国家）双心室辅助装置销量（2020-2031）&amp;（千件）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中东及非洲（土耳其、沙特等国家）双心室辅助装置销量份额（2020-2031）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中东及非洲（土耳其、沙特等国家）双心室辅助装置收入（2020-2031）&amp;（百万美元）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中东及非洲（土耳其、沙特等国家）双心室辅助装置收入份额（2020-2031）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2023年全球市场主要厂商双心室辅助装置销量市场份额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2023年全球市场主要厂商双心室辅助装置收入市场份额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2024年中国市场主要厂商双心室辅助装置销量市场份额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2024年中国市场主要厂商双心室辅助装置收入市场份额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2024年全球前五大生产商双心室辅助装置市场份额</w:t>
      </w:r>
      <w:r>
        <w:rPr>
          <w:rFonts w:hint="eastAsia"/>
        </w:rPr>
        <w:br/>
      </w:r>
      <w:r>
        <w:rPr>
          <w:rFonts w:hint="eastAsia"/>
        </w:rPr>
        <w:t>　　图 57： 全球双心室辅助装置第一梯队、第二梯队和第三梯队生产商（品牌）及市场份额（2024）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全球不同产品类型双心室辅助装置价格走势（2020-2031）&amp;（美元/件）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全球不同应用双心室辅助装置价格走势（2020-2031）&amp;（美元/件）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双心室辅助装置中国企业SWOT分析</w:t>
      </w:r>
      <w:r>
        <w:rPr>
          <w:rFonts w:hint="eastAsia"/>
        </w:rPr>
        <w:br/>
      </w:r>
      <w:r>
        <w:rPr>
          <w:rFonts w:hint="eastAsia"/>
        </w:rPr>
        <w:t>　　图 61： 双心室辅助装置产业链</w:t>
      </w:r>
      <w:r>
        <w:rPr>
          <w:rFonts w:hint="eastAsia"/>
        </w:rPr>
        <w:br/>
      </w:r>
      <w:r>
        <w:rPr>
          <w:rFonts w:hint="eastAsia"/>
        </w:rPr>
        <w:t>　　图 62： 双心室辅助装置行业采购模式分析</w:t>
      </w:r>
      <w:r>
        <w:rPr>
          <w:rFonts w:hint="eastAsia"/>
        </w:rPr>
        <w:br/>
      </w:r>
      <w:r>
        <w:rPr>
          <w:rFonts w:hint="eastAsia"/>
        </w:rPr>
        <w:t>　　图 63： 双心室辅助装置行业生产模式</w:t>
      </w:r>
      <w:r>
        <w:rPr>
          <w:rFonts w:hint="eastAsia"/>
        </w:rPr>
        <w:br/>
      </w:r>
      <w:r>
        <w:rPr>
          <w:rFonts w:hint="eastAsia"/>
        </w:rPr>
        <w:t>　　图 64： 双心室辅助装置行业销售模式分析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e4e135ef414b" w:history="1">
        <w:r>
          <w:rPr>
            <w:rStyle w:val="Hyperlink"/>
          </w:rPr>
          <w:t>全球与中国双心室辅助装置行业研究及发展趋势预测报告（2025-2031年）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2e4e135ef414b" w:history="1">
        <w:r>
          <w:rPr>
            <w:rStyle w:val="Hyperlink"/>
          </w:rPr>
          <w:t>https://www.20087.com/1/38/ShuangXinShiFuZhuZhuangZhiHangYeFaZhanQuShi.html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c3cad6627480f" w:history="1">
      <w:r>
        <w:rPr>
          <w:rStyle w:val="Hyperlink"/>
        </w:rPr>
        <w:t>全球与中国双心室辅助装置行业研究及发展趋势预测报告（2025-2031年）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angXinShiFuZhuZhuangZhiHangYeFaZhanQuShi.html" TargetMode="External" Id="R9f32e4e135e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angXinShiFuZhuZhuangZhiHangYeFaZhanQuShi.html" TargetMode="External" Id="Rd9dc3cad662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2025-09-19T01:29:01Z</dcterms:created>
  <dcterms:modified xsi:type="dcterms:W3CDTF">2025-09-19T02:29:01Z</dcterms:modified>
  <dc:subject>全球与中国双心室辅助装置行业研究及发展趋势预测报告（2025-2031年）</dc:subject>
  <dc:title>全球与中国双心室辅助装置行业研究及发展趋势预测报告（2025-2031年）</dc:title>
  <cp:keywords>全球与中国双心室辅助装置行业研究及发展趋势预测报告（2025-2031年）</cp:keywords>
  <dc:description>全球与中国双心室辅助装置行业研究及发展趋势预测报告（2025-2031年）</dc:description>
</cp:coreProperties>
</file>