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a99056af8417b" w:history="1">
              <w:r>
                <w:rPr>
                  <w:rStyle w:val="Hyperlink"/>
                </w:rPr>
                <w:t>2025-2031年中国取骨器行业发展研究分析与市场前景预测报告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a99056af8417b" w:history="1">
              <w:r>
                <w:rPr>
                  <w:rStyle w:val="Hyperlink"/>
                </w:rPr>
                <w:t>2025-2031年中国取骨器行业发展研究分析与市场前景预测报告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a99056af8417b" w:history="1">
                <w:r>
                  <w:rPr>
                    <w:rStyle w:val="Hyperlink"/>
                  </w:rPr>
                  <w:t>https://www.20087.com/1/88/QuGuQiHangYeQianJingQuShi.html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骨器是外科手术中用于精确切割骨骼的专业工具，广泛应用于骨科手术、牙科手术等领域。随着医疗技术的进步和对手术精度要求的不断提高，取骨器的设计也在不断创新，以确保更高的安全性和有效性。目前，取骨器种类繁多，从手动操作的传统器械到电动或超声波驱动的高科技设备应有尽有，满足了不同手术场景下的需求。然而，尽管市场需求稳定，但部分低端产品可能存在操作复杂、耐用性差等问题，影响了实际应用效果。此外，由于涉及严格的医疗标准和复杂的生产工艺，高端产品的研发成本较高，限制了中小企业的参与。</w:t>
      </w:r>
      <w:r>
        <w:rPr>
          <w:rFonts w:hint="eastAsia"/>
        </w:rPr>
        <w:br/>
      </w:r>
      <w:r>
        <w:rPr>
          <w:rFonts w:hint="eastAsia"/>
        </w:rPr>
        <w:t>　　取骨器将更加注重精准化与智能化。一方面，借助机器人技术和人工智能算法的进步，未来的取骨器不仅能实现自动化操作，还能根据患者的具体情况自动调整切割参数，提供个性化的治疗方案，提高了手术的成功率和安全性。同时，结合3D打印技术，开发出完全匹配患者骨骼结构的定制化取骨器，进一步提升了手术的精确度和效果。另一方面，为了适应不同的应用场景需求，提供模块化设计的产品将成为趋势，允许用户根据具体项目灵活配置功能组件，简化了操作流程并降低了综合成本。此外，加强国际合作，共同制定统一的技术标准和测试规范，有助于加快新技术的应用和推广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a99056af8417b" w:history="1">
        <w:r>
          <w:rPr>
            <w:rStyle w:val="Hyperlink"/>
          </w:rPr>
          <w:t>2025-2031年中国取骨器行业发展研究分析与市场前景预测报告</w:t>
        </w:r>
      </w:hyperlink>
      <w:r>
        <w:rPr>
          <w:rFonts w:hint="eastAsia"/>
        </w:rPr>
        <w:t>》基于多年取骨器行业研究积累，结合取骨器行业市场现状，通过资深研究团队对取骨器市场资讯的系统整理与分析，依托权威数据资源及长期市场监测数据库，对取骨器行业进行了全面调研。报告详细分析了取骨器市场规模、市场前景、技术现状及未来发展方向，重点评估了取骨器行业内企业的竞争格局及经营表现，并通过SWOT分析揭示了取骨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aa99056af8417b" w:history="1">
        <w:r>
          <w:rPr>
            <w:rStyle w:val="Hyperlink"/>
          </w:rPr>
          <w:t>2025-2031年中国取骨器行业发展研究分析与市场前景预测报告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》为投资者提供了准确的市场现状分析及前景预判，帮助挖掘行业投资价值，并提出投资策略与营销策略建议，是把握取骨器行业动态、优化决策的重要工具。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取骨器行业概述</w:t>
      </w:r>
      <w:r>
        <w:rPr>
          <w:rFonts w:hint="eastAsia"/>
        </w:rPr>
        <w:br/>
      </w:r>
      <w:r>
        <w:rPr>
          <w:rFonts w:hint="eastAsia"/>
        </w:rPr>
        <w:t>　　第一节 取骨器定义与分类</w:t>
      </w:r>
      <w:r>
        <w:rPr>
          <w:rFonts w:hint="eastAsia"/>
        </w:rPr>
        <w:br/>
      </w:r>
      <w:r>
        <w:rPr>
          <w:rFonts w:hint="eastAsia"/>
        </w:rPr>
        <w:t>　　第二节 取骨器应用领域</w:t>
      </w:r>
      <w:r>
        <w:rPr>
          <w:rFonts w:hint="eastAsia"/>
        </w:rPr>
        <w:br/>
      </w:r>
      <w:r>
        <w:rPr>
          <w:rFonts w:hint="eastAsia"/>
        </w:rPr>
        <w:t>　　第三节 取骨器行业经济指标分析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取骨器产业链及经营模式分析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三、取骨器销售模式及销售渠道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全球取骨器市场发展综述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2019-2024年全球取骨器市场规模与趋势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主要国家与地区取骨器市场分析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2025-2031年全球取骨器行业发展趋势与前景预测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中国取骨器行业市场分析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2024-2025年取骨器产能与投资动态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一、国内取骨器产能及利用情况</w:t>
      </w:r>
      <w:r>
        <w:rPr>
          <w:rFonts w:hint="eastAsia"/>
        </w:rPr>
        <w:br/>
      </w:r>
      <w:r>
        <w:rPr>
          <w:rFonts w:hint="eastAsia"/>
        </w:rPr>
        <w:t>　　　　二、取骨器产能扩张与投资动态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2025-2031年取骨器行业产量统计与趋势预测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一、2019-2024年取骨器行业产量数据统计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1、2019-2024年取骨器产量及增长趋势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2、2019-2024年取骨器细分产品产量及份额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二、影响取骨器产量的关键因素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三、2025-2031年取骨器产量预测</w:t>
      </w:r>
      <w:r>
        <w:rPr>
          <w:rFonts w:hint="eastAsia"/>
        </w:rPr>
        <w:br/>
      </w:r>
      <w:r>
        <w:rPr>
          <w:rFonts w:hint="eastAsia"/>
        </w:rPr>
        <w:t>　　第三节 2025-2031年取骨器市场需求与销售分析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一、2024-2025年取骨器行业需求现状</w:t>
      </w:r>
      <w:r>
        <w:rPr>
          <w:rFonts w:hint="eastAsia"/>
        </w:rPr>
        <w:br/>
      </w:r>
      <w:r>
        <w:rPr>
          <w:rFonts w:hint="eastAsia"/>
        </w:rPr>
        <w:t>　　　　二、取骨器客户群体与需求特点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三、2019-2024年取骨器行业销售规模分析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四、2025-2031年取骨器市场增长潜力与规模预测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中国取骨器细分市场与下游应用领域分析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取骨器细分市场分析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一、2024-2025年取骨器主要细分产品市场现状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取骨器下游应用与客户群体分析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一、2024-2025年取骨器各应用领域市场现状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2024-2025年取骨器行业技术发展现状及趋势分析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取骨器行业技术发展现状分析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国内外取骨器行业技术差异与原因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取骨器行业技术发展方向、趋势预测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提升取骨器行业技术能力策略建议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取骨器价格机制与竞争策略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一、2019-2024年取骨器市场价格走势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取骨器定价策略与方法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2025-2031年取骨器价格竞争态势与趋势预测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中国取骨器行业重点区域市场研究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2024-2025年重点区域取骨器市场发展概况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二、2019-2024年取骨器市场需求规模情况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三、2025-2031年取骨器行业发展潜力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二、2019-2024年取骨器市场需求规模情况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三、2025-2031年取骨器行业发展潜力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二、2019-2024年取骨器市场需求规模情况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三、2025-2031年取骨器行业发展潜力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二、2019-2024年取骨器市场需求规模情况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三、2025-2031年取骨器行业发展潜力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二、2019-2024年取骨器市场需求规模情况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三、2025-2031年取骨器行业发展潜力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2019-2024年中国取骨器行业进出口情况分析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取骨器行业进口情况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一、2019-2024年取骨器进口规模及增长情况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二、取骨器主要进口来源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取骨器行业出口情况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一、2019-2024年取骨器出口规模及增长情况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二、取骨器主要出口目的地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2019-2024年中国取骨器行业总体发展与财务状况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2019-2024年中国取骨器行业规模情况</w:t>
      </w:r>
      <w:r>
        <w:rPr>
          <w:rFonts w:hint="eastAsia"/>
        </w:rPr>
        <w:br/>
      </w:r>
      <w:r>
        <w:rPr>
          <w:rFonts w:hint="eastAsia"/>
        </w:rPr>
        <w:t>　　　　一、取骨器行业企业数量规模</w:t>
      </w:r>
      <w:r>
        <w:rPr>
          <w:rFonts w:hint="eastAsia"/>
        </w:rPr>
        <w:br/>
      </w:r>
      <w:r>
        <w:rPr>
          <w:rFonts w:hint="eastAsia"/>
        </w:rPr>
        <w:t>　　　　二、取骨器行业从业人员规模</w:t>
      </w:r>
      <w:r>
        <w:rPr>
          <w:rFonts w:hint="eastAsia"/>
        </w:rPr>
        <w:br/>
      </w:r>
      <w:r>
        <w:rPr>
          <w:rFonts w:hint="eastAsia"/>
        </w:rPr>
        <w:t>　　　　三、取骨器行业市场敏感性分析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2019-2024年中国取骨器行业财务能力分析</w:t>
      </w:r>
      <w:r>
        <w:rPr>
          <w:rFonts w:hint="eastAsia"/>
        </w:rPr>
        <w:br/>
      </w:r>
      <w:r>
        <w:rPr>
          <w:rFonts w:hint="eastAsia"/>
        </w:rPr>
        <w:t>　　　　一、取骨器行业盈利能力</w:t>
      </w:r>
      <w:r>
        <w:rPr>
          <w:rFonts w:hint="eastAsia"/>
        </w:rPr>
        <w:br/>
      </w:r>
      <w:r>
        <w:rPr>
          <w:rFonts w:hint="eastAsia"/>
        </w:rPr>
        <w:t>　　　　二、取骨器行业偿债能力</w:t>
      </w:r>
      <w:r>
        <w:rPr>
          <w:rFonts w:hint="eastAsia"/>
        </w:rPr>
        <w:br/>
      </w:r>
      <w:r>
        <w:rPr>
          <w:rFonts w:hint="eastAsia"/>
        </w:rPr>
        <w:t>　　　　三、取骨器行业营运能力</w:t>
      </w:r>
      <w:r>
        <w:rPr>
          <w:rFonts w:hint="eastAsia"/>
        </w:rPr>
        <w:br/>
      </w:r>
      <w:r>
        <w:rPr>
          <w:rFonts w:hint="eastAsia"/>
        </w:rPr>
        <w:t>　　　　四、取骨器行业发展能力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取骨器行业重点企业调研分析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二、企业取骨器业务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中国取骨器行业竞争格局分析</w:t>
      </w:r>
      <w:r>
        <w:rPr>
          <w:rFonts w:hint="eastAsia"/>
        </w:rPr>
        <w:br/>
      </w:r>
      <w:r>
        <w:rPr>
          <w:rFonts w:hint="eastAsia"/>
        </w:rPr>
        <w:t>　　第一节 取骨器行业竞争格局总览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2024-2025年取骨器行业竞争力分析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2019-2024年取骨器行业企业并购活动分析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2024-2025年取骨器行业会展与招投标活动分析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一、取骨器行业会展活动及其市场影响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2025年中国取骨器企业发展企业发展策略与建议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取骨器销售模式与渠道策略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取骨器品牌与市场推广策略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取骨器研发投入与技术创新能力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取骨器合作联盟与资源整合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中国取骨器行业风险与对策</w:t>
      </w:r>
      <w:r>
        <w:rPr>
          <w:rFonts w:hint="eastAsia"/>
        </w:rPr>
        <w:br/>
      </w:r>
      <w:r>
        <w:rPr>
          <w:rFonts w:hint="eastAsia"/>
        </w:rPr>
        <w:t>　　第一节 取骨器行业SWOT分析</w:t>
      </w:r>
      <w:r>
        <w:rPr>
          <w:rFonts w:hint="eastAsia"/>
        </w:rPr>
        <w:br/>
      </w:r>
      <w:r>
        <w:rPr>
          <w:rFonts w:hint="eastAsia"/>
        </w:rPr>
        <w:t>　　　　一、取骨器行业优势</w:t>
      </w:r>
      <w:r>
        <w:rPr>
          <w:rFonts w:hint="eastAsia"/>
        </w:rPr>
        <w:br/>
      </w:r>
      <w:r>
        <w:rPr>
          <w:rFonts w:hint="eastAsia"/>
        </w:rPr>
        <w:t>　　　　二、取骨器行业劣势</w:t>
      </w:r>
      <w:r>
        <w:rPr>
          <w:rFonts w:hint="eastAsia"/>
        </w:rPr>
        <w:br/>
      </w:r>
      <w:r>
        <w:rPr>
          <w:rFonts w:hint="eastAsia"/>
        </w:rPr>
        <w:t>　　　　三、取骨器市场机会</w:t>
      </w:r>
      <w:r>
        <w:rPr>
          <w:rFonts w:hint="eastAsia"/>
        </w:rPr>
        <w:br/>
      </w:r>
      <w:r>
        <w:rPr>
          <w:rFonts w:hint="eastAsia"/>
        </w:rPr>
        <w:t>　　　　四、取骨器市场威胁</w:t>
      </w:r>
      <w:r>
        <w:rPr>
          <w:rFonts w:hint="eastAsia"/>
        </w:rPr>
        <w:br/>
      </w:r>
      <w:r>
        <w:rPr>
          <w:rFonts w:hint="eastAsia"/>
        </w:rPr>
        <w:t>　　第二节 取骨器行业风险及对策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2025-2031年中国取骨器行业前景与发展趋势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2024-2025年取骨器行业发展环境分析</w:t>
      </w:r>
      <w:r>
        <w:rPr>
          <w:rFonts w:hint="eastAsia"/>
        </w:rPr>
        <w:br/>
      </w:r>
      <w:r>
        <w:rPr>
          <w:rFonts w:hint="eastAsia"/>
        </w:rPr>
        <w:t>　　　　一、取骨器行业主管部门与监管体制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二、取骨器行业主要法律法规及政策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三、取骨器行业标准与质量监管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2025-2031年取骨器行业发展趋势与方向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2025-2031年取骨器行业发展潜力与机遇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取骨器行业研究结论与建议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(中智^林)取骨器行业发展建议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取骨器行业历程</w:t>
      </w:r>
      <w:r>
        <w:rPr>
          <w:rFonts w:hint="eastAsia"/>
        </w:rPr>
        <w:br/>
      </w:r>
      <w:r>
        <w:rPr>
          <w:rFonts w:hint="eastAsia"/>
        </w:rPr>
        <w:t>　　图表 取骨器行业生命周期</w:t>
      </w:r>
      <w:r>
        <w:rPr>
          <w:rFonts w:hint="eastAsia"/>
        </w:rPr>
        <w:br/>
      </w:r>
      <w:r>
        <w:rPr>
          <w:rFonts w:hint="eastAsia"/>
        </w:rPr>
        <w:t>　　图表 取骨器行业产业链分析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2019-2024年取骨器行业市场容量分析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2019-2024年中国取骨器行业产能统计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2019-2024年中国取骨器行业产量及增长趋势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2019-2024年中国取骨器市场需求量及增速统计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2024年中国取骨器行业需求领域分布格局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2019-2024年中国取骨器行业销售收入分析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2019-2024年中国取骨器行业盈利情况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2019-2024年中国取骨器行业利润总额统计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2019-2024年中国取骨器进口数量分析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2019-2024年中国取骨器进口金额分析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2019-2024年中国取骨器出口数量分析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2019-2024年中国取骨器出口金额分析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2024年中国取骨器进口国家及地区分析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2024年中国取骨器出口国家及地区分析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2019-2024年中国取骨器行业企业数量情况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2019-2024年中国取骨器行业企业平均规模情况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**地区取骨器市场规模及增长情况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**地区取骨器市场规模及增长情况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**地区取骨器行业市场需求情况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取骨器重点企业（一）基本信息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取骨器重点企业（一）经营情况分析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取骨器重点企业（一）主要经济指标情况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取骨器重点企业（一）盈利能力情况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取骨器重点企业（一）偿债能力情况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取骨器重点企业（一）运营能力情况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取骨器重点企业（一）成长能力情况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取骨器重点企业（二）基本信息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取骨器重点企业（二）经营情况分析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取骨器重点企业（二）主要经济指标情况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取骨器重点企业（二）盈利能力情况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取骨器重点企业（二）偿债能力情况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取骨器重点企业（二）运营能力情况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取骨器重点企业（二）成长能力情况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取骨器企业信息</w:t>
      </w:r>
      <w:r>
        <w:rPr>
          <w:rFonts w:hint="eastAsia"/>
        </w:rPr>
        <w:br/>
      </w:r>
      <w:r>
        <w:rPr>
          <w:rFonts w:hint="eastAsia"/>
        </w:rPr>
        <w:t>　　图表 取骨器企业经营情况分析</w:t>
      </w:r>
      <w:r>
        <w:rPr>
          <w:rFonts w:hint="eastAsia"/>
        </w:rPr>
        <w:br/>
      </w:r>
      <w:r>
        <w:rPr>
          <w:rFonts w:hint="eastAsia"/>
        </w:rPr>
        <w:t>　　图表 取骨器重点企业（三）主要经济指标情况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取骨器重点企业（三）盈利能力情况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取骨器重点企业（三）偿债能力情况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取骨器重点企业（三）运营能力情况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取骨器重点企业（三）成长能力情况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2025-2031年中国取骨器行业产量预测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2025-2031年中国取骨器市场需求量预测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2025-2031年中国取骨器行业供需平衡预测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2025-2031年中国取骨器行业市场容量预测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2025-2031年中国取骨器行业市场规模预测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2025-2031年中国取骨器市场前景分析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2025-2031年中国取骨器发展趋势预测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a99056af8417b" w:history="1">
        <w:r>
          <w:rPr>
            <w:rStyle w:val="Hyperlink"/>
          </w:rPr>
          <w:t>2025-2031年中国取骨器行业发展研究分析与市场前景预测报告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a99056af8417b" w:history="1">
        <w:r>
          <w:rPr>
            <w:rStyle w:val="Hyperlink"/>
          </w:rPr>
          <w:t>https://www.20087.com/1/88/QuGuQiHangYeQianJingQuShi.html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热点：自体骨取哪里的骨头、取骨器工具盒、拔地骨皮神器、取骨器国标、取骨对身体有害吗、骨架提取、鸭爪子剔骨刀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46a8d7cf1456a" w:history="1">
      <w:r>
        <w:rPr>
          <w:rStyle w:val="Hyperlink"/>
        </w:rPr>
        <w:t>2025-2031年中国取骨器行业发展研究分析与市场前景预测报告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QuGuQiHangYeQianJingQuShi.html" TargetMode="External" Id="R3caa99056af8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QuGuQiHangYeQianJingQuShi.html" TargetMode="External" Id="Rb9b46a8d7cf1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2025-04-14T01:19:56Z</dcterms:created>
  <dcterms:modified xsi:type="dcterms:W3CDTF">2025-04-14T02:19:56Z</dcterms:modified>
  <dc:subject>2025-2031年中国取骨器行业发展研究分析与市场前景预测报告</dc:subject>
  <dc:title>2025-2031年中国取骨器行业发展研究分析与市场前景预测报告</dc:title>
  <cp:keywords>2025-2031年中国取骨器行业发展研究分析与市场前景预测报告</cp:keywords>
  <dc:description>2025-2031年中国取骨器行业发展研究分析与市场前景预测报告</dc:description>
</cp:coreProperties>
</file>