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e549c96ae40a0" w:history="1">
              <w:r>
                <w:rPr>
                  <w:rStyle w:val="Hyperlink"/>
                </w:rPr>
                <w:t>2025-2031年全球与中国壳聚糖酶行业研究及发展前景预测报告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e549c96ae40a0" w:history="1">
              <w:r>
                <w:rPr>
                  <w:rStyle w:val="Hyperlink"/>
                </w:rPr>
                <w:t>2025-2031年全球与中国壳聚糖酶行业研究及发展前景预测报告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e549c96ae40a0" w:history="1">
                <w:r>
                  <w:rPr>
                    <w:rStyle w:val="Hyperlink"/>
                  </w:rPr>
                  <w:t>https://www.20087.com/1/98/QiaoJuTangMeiShiChangXianZhuangHeQianJing.html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聚糖酶是一类能够特异性降解壳聚糖的水解酶，广泛应用于食品、医药、农业、环保等多个领域。目前，壳聚糖酶的研究主要集中于微生物来源的酶种筛选、基因工程改造及其工业化生产。随着生物技术的发展，国内外已有多种高效表达壳聚糖酶的菌株被成功构建，大幅提高了酶的产量与催化效率。然而，壳聚糖结构复杂、聚合度高，导致现有酶制剂在降解效率、底物适应性方面仍存在一定局限。此外，高昂的生产成本和较低的热稳定性也制约了其大规模推广应用。尽管如此，壳聚糖酶在抗菌、抗肿瘤、促进植物生长等方面的潜力，使其成为科研与产业界关注的重点对象。</w:t>
      </w:r>
      <w:r>
        <w:rPr>
          <w:rFonts w:hint="eastAsia"/>
        </w:rPr>
        <w:br/>
      </w:r>
      <w:r>
        <w:rPr>
          <w:rFonts w:hint="eastAsia"/>
        </w:rPr>
        <w:t>　　未来，壳聚糖酶的发展将聚焦于酶工程改良、应用拓展与产业化突破。一方面，通过蛋白质工程与合成生物学手段，有望获得更高效、耐高温、广谱性的壳聚糖酶，提升其在工业中的适用性；另一方面，随着壳聚糖在生物医药、纳米材料、伤口敷料等新兴领域的应用深化，壳聚糖酶的市场需求将持续扩大。此外，循环经济与绿色制造理念的推进，或将推动壳聚糖酶在海洋废弃物资源化、生物农药开发等方面发挥更大作用。整体来看，壳聚糖酶的技术进步与应用场景拓展将为其带来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e549c96ae40a0" w:history="1">
        <w:r>
          <w:rPr>
            <w:rStyle w:val="Hyperlink"/>
          </w:rPr>
          <w:t>2025-2031年全球与中国壳聚糖酶行业研究及发展前景预测报告</w:t>
        </w:r>
      </w:hyperlink>
      <w:r>
        <w:rPr>
          <w:rFonts w:hint="eastAsia"/>
        </w:rPr>
        <w:t>》基于多年市场监测与行业研究，全面分析了壳聚糖酶行业的现状、市场需求及市场规模，详细解读了壳聚糖酶产业链结构、价格趋势及细分市场特点。报告科学预测了行业前景与发展方向，重点剖析了品牌竞争格局、市场集中度及主要企业的经营表现，并通过SWOT分析揭示了壳聚糖酶行业机遇与风险。为投资者和决策者提供专业、客观的战略建议，是把握壳聚糖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壳聚糖酶市场概述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按照不同产品类型，壳聚糖酶主要可以分为如下几个类别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全球不同产品类型壳聚糖酶销售额增长趋势2020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食品级壳聚糖酶</w:t>
      </w:r>
      <w:r>
        <w:rPr>
          <w:rFonts w:hint="eastAsia"/>
        </w:rPr>
        <w:br/>
      </w:r>
      <w:r>
        <w:rPr>
          <w:rFonts w:hint="eastAsia"/>
        </w:rPr>
        <w:t>　　　　1.2.3 工业用壳聚糖酶</w:t>
      </w:r>
      <w:r>
        <w:rPr>
          <w:rFonts w:hint="eastAsia"/>
        </w:rPr>
        <w:br/>
      </w:r>
      <w:r>
        <w:rPr>
          <w:rFonts w:hint="eastAsia"/>
        </w:rPr>
        <w:t>　　1.3 从不同应用，壳聚糖酶主要包括如下几个方面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全球不同应用壳聚糖酶销售额增长趋势2020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保健品</w:t>
      </w:r>
      <w:r>
        <w:rPr>
          <w:rFonts w:hint="eastAsia"/>
        </w:rPr>
        <w:br/>
      </w:r>
      <w:r>
        <w:rPr>
          <w:rFonts w:hint="eastAsia"/>
        </w:rPr>
        <w:t>　　1.4 壳聚糖酶行业背景、发展历史、现状及趋势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壳聚糖酶行业目前现状分析</w:t>
      </w:r>
      <w:r>
        <w:rPr>
          <w:rFonts w:hint="eastAsia"/>
        </w:rPr>
        <w:br/>
      </w:r>
      <w:r>
        <w:rPr>
          <w:rFonts w:hint="eastAsia"/>
        </w:rPr>
        <w:t>　　　　1.4.2 壳聚糖酶发展趋势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全球壳聚糖酶总体规模分析</w:t>
      </w:r>
      <w:r>
        <w:rPr>
          <w:rFonts w:hint="eastAsia"/>
        </w:rPr>
        <w:br/>
      </w:r>
      <w:r>
        <w:rPr>
          <w:rFonts w:hint="eastAsia"/>
        </w:rPr>
        <w:t>　　2.1 全球壳聚糖酶供需现状及预测（2020-2031）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全球壳聚糖酶产能、产量、产能利用率及发展趋势（2020-2031）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全球壳聚糖酶产量、需求量及发展趋势（2020-2031）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全球主要地区壳聚糖酶产量及发展趋势（2020-2031）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全球主要地区壳聚糖酶产量（2020-2025）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全球主要地区壳聚糖酶产量（2026-2031）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全球主要地区壳聚糖酶产量市场份额（2020-2031）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中国壳聚糖酶供需现状及预测（2020-2031）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中国壳聚糖酶产能、产量、产能利用率及发展趋势（2020-2031）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中国壳聚糖酶产量、市场需求量及发展趋势（2020-2031）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全球壳聚糖酶销量及销售额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全球市场壳聚糖酶销售额（2020-2031）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全球市场壳聚糖酶销量（2020-2031）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全球市场壳聚糖酶价格趋势（2020-2031）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全球壳聚糖酶主要地区分析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全球主要地区壳聚糖酶市场规模分析：2020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全球主要地区壳聚糖酶销售收入及市场份额（2020-2025年）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全球主要地区壳聚糖酶销售收入预测（2026-2031年）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全球主要地区壳聚糖酶销量分析：2020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全球主要地区壳聚糖酶销量及市场份额（2020-2025年）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全球主要地区壳聚糖酶销量及市场份额预测（2026-2031）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北美市场壳聚糖酶销量、收入及增长率（2020-2031）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欧洲市场壳聚糖酶销量、收入及增长率（2020-2031）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中国市场壳聚糖酶销量、收入及增长率（2020-2031）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日本市场壳聚糖酶销量、收入及增长率（2020-2031）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东南亚市场壳聚糖酶销量、收入及增长率（2020-2031）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印度市场壳聚糖酶销量、收入及增长率（2020-2031）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全球市场主要厂商壳聚糖酶产能市场份额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全球市场主要厂商壳聚糖酶销量（2020-2025）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全球市场主要厂商壳聚糖酶销量（2020-2025）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全球市场主要厂商壳聚糖酶销售收入（2020-2025）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全球市场主要厂商壳聚糖酶销售价格（2020-2025）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2024年全球主要生产商壳聚糖酶收入排名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中国市场主要厂商壳聚糖酶销量（2020-2025）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中国市场主要厂商壳聚糖酶销量（2020-2025）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中国市场主要厂商壳聚糖酶销售收入（2020-2025）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2024年中国主要生产商壳聚糖酶收入排名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中国市场主要厂商壳聚糖酶销售价格（2020-2025）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全球主要厂商壳聚糖酶总部及产地分布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全球主要厂商成立时间及壳聚糖酶商业化日期</w:t>
      </w:r>
      <w:r>
        <w:rPr>
          <w:rFonts w:hint="eastAsia"/>
        </w:rPr>
        <w:br/>
      </w:r>
      <w:r>
        <w:rPr>
          <w:rFonts w:hint="eastAsia"/>
        </w:rPr>
        <w:t>　　4.6 全球主要厂商壳聚糖酶产品类型及应用</w:t>
      </w:r>
      <w:r>
        <w:rPr>
          <w:rFonts w:hint="eastAsia"/>
        </w:rPr>
        <w:br/>
      </w:r>
      <w:r>
        <w:rPr>
          <w:rFonts w:hint="eastAsia"/>
        </w:rPr>
        <w:t>　　4.7 壳聚糖酶行业集中度、竞争程度分析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壳聚糖酶行业集中度分析：2024年全球Top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全球壳聚糖酶第一梯队、第二梯队和第三梯队生产商（品牌）及市场份额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重点企业（1）基本信息、壳聚糖酶生产基地、销售区域、竞争对手及市场地位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壳聚糖酶产品规格、参数及市场应用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壳聚糖酶销量、收入、价格及毛利率（2020-2025）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重点企业（2）基本信息、壳聚糖酶生产基地、销售区域、竞争对手及市场地位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壳聚糖酶产品规格、参数及市场应用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壳聚糖酶销量、收入、价格及毛利率（2020-2025）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重点企业（3）基本信息、壳聚糖酶生产基地、销售区域、竞争对手及市场地位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壳聚糖酶产品规格、参数及市场应用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壳聚糖酶销量、收入、价格及毛利率（2020-2025）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重点企业（4）基本信息、壳聚糖酶生产基地、销售区域、竞争对手及市场地位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壳聚糖酶产品规格、参数及市场应用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壳聚糖酶销量、收入、价格及毛利率（2020-2025）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重点企业（5）基本信息、壳聚糖酶生产基地、销售区域、竞争对手及市场地位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壳聚糖酶产品规格、参数及市场应用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壳聚糖酶销量、收入、价格及毛利率（2020-2025）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不同产品类型壳聚糖酶分析</w:t>
      </w:r>
      <w:r>
        <w:rPr>
          <w:rFonts w:hint="eastAsia"/>
        </w:rPr>
        <w:br/>
      </w:r>
      <w:r>
        <w:rPr>
          <w:rFonts w:hint="eastAsia"/>
        </w:rPr>
        <w:t>　　6.1 全球不同产品类型壳聚糖酶销量（2020-2031）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全球不同产品类型壳聚糖酶销量及市场份额（2020-2025）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全球不同产品类型壳聚糖酶销量预测（2026-2031）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全球不同产品类型壳聚糖酶收入（2020-2031）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全球不同产品类型壳聚糖酶收入及市场份额（2020-2025）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全球不同产品类型壳聚糖酶收入预测（2026-2031）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全球不同产品类型壳聚糖酶价格走势（2020-2031）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不同应用壳聚糖酶分析</w:t>
      </w:r>
      <w:r>
        <w:rPr>
          <w:rFonts w:hint="eastAsia"/>
        </w:rPr>
        <w:br/>
      </w:r>
      <w:r>
        <w:rPr>
          <w:rFonts w:hint="eastAsia"/>
        </w:rPr>
        <w:t>　　7.1 全球不同应用壳聚糖酶销量（2020-2031）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全球不同应用壳聚糖酶销量及市场份额（2020-2025）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全球不同应用壳聚糖酶销量预测（2026-2031）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全球不同应用壳聚糖酶收入（2020-2031）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全球不同应用壳聚糖酶收入及市场份额（2020-2025）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全球不同应用壳聚糖酶收入预测（2026-2031）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全球不同应用壳聚糖酶价格走势（2020-2031）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壳聚糖酶产业链分析</w:t>
      </w:r>
      <w:r>
        <w:rPr>
          <w:rFonts w:hint="eastAsia"/>
        </w:rPr>
        <w:br/>
      </w:r>
      <w:r>
        <w:rPr>
          <w:rFonts w:hint="eastAsia"/>
        </w:rPr>
        <w:t>　　8.2 壳聚糖酶工艺制造技术分析</w:t>
      </w:r>
      <w:r>
        <w:rPr>
          <w:rFonts w:hint="eastAsia"/>
        </w:rPr>
        <w:br/>
      </w:r>
      <w:r>
        <w:rPr>
          <w:rFonts w:hint="eastAsia"/>
        </w:rPr>
        <w:t>　　8.3 壳聚糖酶产业上游供应分析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壳聚糖酶下游客户分析</w:t>
      </w:r>
      <w:r>
        <w:rPr>
          <w:rFonts w:hint="eastAsia"/>
        </w:rPr>
        <w:br/>
      </w:r>
      <w:r>
        <w:rPr>
          <w:rFonts w:hint="eastAsia"/>
        </w:rPr>
        <w:t>　　8.5 壳聚糖酶销售渠道分析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壳聚糖酶行业发展机遇及主要驱动因素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壳聚糖酶行业发展面临的风险</w:t>
      </w:r>
      <w:r>
        <w:rPr>
          <w:rFonts w:hint="eastAsia"/>
        </w:rPr>
        <w:br/>
      </w:r>
      <w:r>
        <w:rPr>
          <w:rFonts w:hint="eastAsia"/>
        </w:rPr>
        <w:t>　　9.3 壳聚糖酶行业政策分析</w:t>
      </w:r>
      <w:r>
        <w:rPr>
          <w:rFonts w:hint="eastAsia"/>
        </w:rPr>
        <w:br/>
      </w:r>
      <w:r>
        <w:rPr>
          <w:rFonts w:hint="eastAsia"/>
        </w:rPr>
        <w:t>　　9.4 壳聚糖酶中国企业SWOT分析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全球不同产品类型壳聚糖酶销售额增长（CAGR）趋势2020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壳聚糖酶行业目前发展现状</w:t>
      </w:r>
      <w:r>
        <w:rPr>
          <w:rFonts w:hint="eastAsia"/>
        </w:rPr>
        <w:br/>
      </w:r>
      <w:r>
        <w:rPr>
          <w:rFonts w:hint="eastAsia"/>
        </w:rPr>
        <w:t>　　表 4： 壳聚糖酶发展趋势</w:t>
      </w:r>
      <w:r>
        <w:rPr>
          <w:rFonts w:hint="eastAsia"/>
        </w:rPr>
        <w:br/>
      </w:r>
      <w:r>
        <w:rPr>
          <w:rFonts w:hint="eastAsia"/>
        </w:rPr>
        <w:t>　　表 5： 全球主要地区壳聚糖酶产量增速（CAGR）：（2020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全球主要地区壳聚糖酶产量（2020-2025）&amp;（千吨）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全球主要地区壳聚糖酶产量（2026-2031）&amp;（千吨）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全球主要地区壳聚糖酶产量市场份额（2020-2025）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全球主要地区壳聚糖酶产量（2026-2031）&amp;（千吨）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全球主要地区壳聚糖酶销售收入增速：（2020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全球主要地区壳聚糖酶销售收入（2020-2025）&amp;（百万美元）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全球主要地区壳聚糖酶销售收入市场份额（2020-2025）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全球主要地区壳聚糖酶收入（2026-2031）&amp;（百万美元）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全球主要地区壳聚糖酶收入市场份额（2026-2031）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全球主要地区壳聚糖酶销量（千吨）：2020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全球主要地区壳聚糖酶销量（2020-2025）&amp;（千吨）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全球主要地区壳聚糖酶销量市场份额（2020-2025）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全球主要地区壳聚糖酶销量（2026-2031）&amp;（千吨）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全球主要地区壳聚糖酶销量份额（2026-2031）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全球市场主要厂商壳聚糖酶产能（2024-2025）&amp;（千吨）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全球市场主要厂商壳聚糖酶销量（2020-2025）&amp;（千吨）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全球市场主要厂商壳聚糖酶销量市场份额（2020-2025）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全球市场主要厂商壳聚糖酶销售收入（2020-2025）&amp;（百万美元）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全球市场主要厂商壳聚糖酶销售收入市场份额（2020-2025）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全球市场主要厂商壳聚糖酶销售价格（2020-2025）&amp;（美元/吨）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2024年全球主要生产商壳聚糖酶收入排名（百万美元）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中国市场主要厂商壳聚糖酶销量（2020-2025）&amp;（千吨）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中国市场主要厂商壳聚糖酶销量市场份额（2020-2025）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中国市场主要厂商壳聚糖酶销售收入（2020-2025）&amp;（百万美元）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中国市场主要厂商壳聚糖酶销售收入市场份额（2020-2025）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2024年中国主要生产商壳聚糖酶收入排名（百万美元）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中国市场主要厂商壳聚糖酶销售价格（2020-2025）&amp;（美元/吨）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全球主要厂商壳聚糖酶总部及产地分布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全球主要厂商成立时间及壳聚糖酶商业化日期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全球主要厂商壳聚糖酶产品类型及应用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2024年全球壳聚糖酶主要厂商市场地位（第一梯队、第二梯队和第三梯队）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全球壳聚糖酶市场投资、并购等现状分析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壳聚糖酶生产基地、销售区域、竞争对手及市场地位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壳聚糖酶产品规格、参数及市场应用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壳聚糖酶销量（千吨）、收入（百万美元）、价格（美元/吨）及毛利率（2020-2025）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壳聚糖酶生产基地、销售区域、竞争对手及市场地位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壳聚糖酶产品规格、参数及市场应用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壳聚糖酶销量（千吨）、收入（百万美元）、价格（美元/吨）及毛利率（2020-2025）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壳聚糖酶生产基地、销售区域、竞争对手及市场地位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壳聚糖酶产品规格、参数及市场应用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壳聚糖酶销量（千吨）、收入（百万美元）、价格（美元/吨）及毛利率（2020-2025）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壳聚糖酶生产基地、销售区域、竞争对手及市场地位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壳聚糖酶产品规格、参数及市场应用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壳聚糖酶销量（千吨）、收入（百万美元）、价格（美元/吨）及毛利率（2020-2025）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壳聚糖酶生产基地、销售区域、竞争对手及市场地位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壳聚糖酶产品规格、参数及市场应用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壳聚糖酶销量（千吨）、收入（百万美元）、价格（美元/吨）及毛利率（2020-2025）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全球不同产品类型壳聚糖酶销量（2020-2025年）&amp;（千吨）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64： 全球不同产品类型壳聚糖酶销量市场份额（2020-2025）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全球不同产品类型壳聚糖酶销量预测（2026-2031）&amp;（千吨）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全球市场不同产品类型壳聚糖酶销量市场份额预测（2026-2031）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全球不同产品类型壳聚糖酶收入（2020-2025年）&amp;（百万美元）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全球不同产品类型壳聚糖酶收入市场份额（2020-2025）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全球不同产品类型壳聚糖酶收入预测（2026-2031）&amp;（百万美元）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全球不同产品类型壳聚糖酶收入市场份额预测（2026-2031）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全球不同应用壳聚糖酶销量（2020-2025年）&amp;（千吨）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72： 全球不同应用壳聚糖酶销量市场份额（2020-2025）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全球不同应用壳聚糖酶销量预测（2026-2031）&amp;（千吨）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74： 全球市场不同应用壳聚糖酶销量市场份额预测（2026-2031）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全球不同应用壳聚糖酶收入（2020-2025年）&amp;（百万美元）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全球不同应用壳聚糖酶收入市场份额（2020-2025）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全球不同应用壳聚糖酶收入预测（2026-2031）&amp;（百万美元）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全球不同应用壳聚糖酶收入市场份额预测（2026-2031）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壳聚糖酶上游原料供应商及联系方式列表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壳聚糖酶典型客户列表</w:t>
      </w:r>
      <w:r>
        <w:rPr>
          <w:rFonts w:hint="eastAsia"/>
        </w:rPr>
        <w:br/>
      </w:r>
      <w:r>
        <w:rPr>
          <w:rFonts w:hint="eastAsia"/>
        </w:rPr>
        <w:t>　　表 81： 壳聚糖酶主要销售模式及销售渠道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壳聚糖酶行业发展机遇及主要驱动因素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壳聚糖酶行业发展面临的风险</w:t>
      </w:r>
      <w:r>
        <w:rPr>
          <w:rFonts w:hint="eastAsia"/>
        </w:rPr>
        <w:br/>
      </w:r>
      <w:r>
        <w:rPr>
          <w:rFonts w:hint="eastAsia"/>
        </w:rPr>
        <w:t>　　表 84： 壳聚糖酶行业政策分析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壳聚糖酶产品图片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全球不同产品类型壳聚糖酶销售额2020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全球不同产品类型壳聚糖酶市场份额2024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食品级壳聚糖酶产品图片</w:t>
      </w:r>
      <w:r>
        <w:rPr>
          <w:rFonts w:hint="eastAsia"/>
        </w:rPr>
        <w:br/>
      </w:r>
      <w:r>
        <w:rPr>
          <w:rFonts w:hint="eastAsia"/>
        </w:rPr>
        <w:t>　　图 5： 工业用壳聚糖酶产品图片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全球不同应用壳聚糖酶市场份额2024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保健品</w:t>
      </w:r>
      <w:r>
        <w:rPr>
          <w:rFonts w:hint="eastAsia"/>
        </w:rPr>
        <w:br/>
      </w:r>
      <w:r>
        <w:rPr>
          <w:rFonts w:hint="eastAsia"/>
        </w:rPr>
        <w:t>　　图 11： 全球壳聚糖酶产能、产量、产能利用率及发展趋势（2020-2031）&amp;（千吨）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全球壳聚糖酶产量、需求量及发展趋势（2020-2031）&amp;（千吨）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全球主要地区壳聚糖酶产量（2020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全球主要地区壳聚糖酶产量市场份额（2020-2031）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中国壳聚糖酶产能、产量、产能利用率及发展趋势（2020-2031）&amp;（千吨）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中国壳聚糖酶产量、市场需求量及发展趋势（2020-2031）&amp;（千吨）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全球壳聚糖酶市场销售额及增长率：（2020-2031）&amp;（百万美元）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全球市场壳聚糖酶市场规模：2020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全球市场壳聚糖酶销量及增长率（2020-2031）&amp;（千吨）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全球市场壳聚糖酶价格趋势（2020-2031）&amp;（美元/吨）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全球主要地区壳聚糖酶销售收入（2020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全球主要地区壳聚糖酶销售收入市场份额（2020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北美市场壳聚糖酶销量及增长率（2020-2031）&amp;（千吨）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北美市场壳聚糖酶收入及增长率（2020-2031）&amp;（百万美元）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欧洲市场壳聚糖酶销量及增长率（2020-2031）&amp;（千吨）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欧洲市场壳聚糖酶收入及增长率（2020-2031）&amp;（百万美元）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中国市场壳聚糖酶销量及增长率（2020-2031）&amp;（千吨）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中国市场壳聚糖酶收入及增长率（2020-2031）&amp;（百万美元）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日本市场壳聚糖酶销量及增长率（2020-2031）&amp;（千吨）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日本市场壳聚糖酶收入及增长率（2020-2031）&amp;（百万美元）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东南亚市场壳聚糖酶销量及增长率（2020-2031）&amp;（千吨）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东南亚市场壳聚糖酶收入及增长率（2020-2031）&amp;（百万美元）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印度市场壳聚糖酶销量及增长率（2020-2031）&amp;（千吨）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印度市场壳聚糖酶收入及增长率（2020-2031）&amp;（百万美元）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2024年全球市场主要厂商壳聚糖酶销量市场份额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2024年全球市场主要厂商壳聚糖酶收入市场份额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2024年中国市场主要厂商壳聚糖酶销量市场份额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2024年中国市场主要厂商壳聚糖酶收入市场份额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2024年全球前五大生产商壳聚糖酶市场份额</w:t>
      </w:r>
      <w:r>
        <w:rPr>
          <w:rFonts w:hint="eastAsia"/>
        </w:rPr>
        <w:br/>
      </w:r>
      <w:r>
        <w:rPr>
          <w:rFonts w:hint="eastAsia"/>
        </w:rPr>
        <w:t>　　图 40： 2024年全球壳聚糖酶第一梯队、第二梯队和第三梯队厂商及市场份额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全球不同产品类型壳聚糖酶价格走势（2020-2031）&amp;（美元/吨）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全球不同应用壳聚糖酶价格走势（2020-2031）&amp;（美元/吨）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壳聚糖酶产业链</w:t>
      </w:r>
      <w:r>
        <w:rPr>
          <w:rFonts w:hint="eastAsia"/>
        </w:rPr>
        <w:br/>
      </w:r>
      <w:r>
        <w:rPr>
          <w:rFonts w:hint="eastAsia"/>
        </w:rPr>
        <w:t>　　图 44： 壳聚糖酶中国企业SWOT分析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e549c96ae40a0" w:history="1">
        <w:r>
          <w:rPr>
            <w:rStyle w:val="Hyperlink"/>
          </w:rPr>
          <w:t>2025-2031年全球与中国壳聚糖酶行业研究及发展前景预测报告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e549c96ae40a0" w:history="1">
        <w:r>
          <w:rPr>
            <w:rStyle w:val="Hyperlink"/>
          </w:rPr>
          <w:t>https://www.20087.com/1/98/QiaoJuTangMeiShiChangXianZhuangHeQianJing.html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热点：β葡聚糖酶、壳聚糖酶的作用、交联甲壳素制备固定化酶、壳聚糖酶百度百科、麦芽糖酶、壳聚糖酶最适ph、壳酶蛋白、壳聚糖酶解、壳聚糖酶的作用是什么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ffcc8cbb6458a" w:history="1">
      <w:r>
        <w:rPr>
          <w:rStyle w:val="Hyperlink"/>
        </w:rPr>
        <w:t>2025-2031年全球与中国壳聚糖酶行业研究及发展前景预测报告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QiaoJuTangMeiShiChangXianZhuangHeQianJing.html" TargetMode="External" Id="R40ee549c96ae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QiaoJuTangMeiShiChangXianZhuangHeQianJing.html" TargetMode="External" Id="R6f7ffcc8cbb6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2025-02-21T23:10:37Z</dcterms:created>
  <dcterms:modified xsi:type="dcterms:W3CDTF">2025-02-22T00:10:37Z</dcterms:modified>
  <dc:subject>2025-2031年全球与中国壳聚糖酶行业研究及发展前景预测报告</dc:subject>
  <dc:title>2025-2031年全球与中国壳聚糖酶行业研究及发展前景预测报告</dc:title>
  <cp:keywords>2025-2031年全球与中国壳聚糖酶行业研究及发展前景预测报告</cp:keywords>
  <dc:description>2025-2031年全球与中国壳聚糖酶行业研究及发展前景预测报告</dc:description>
</cp:coreProperties>
</file>