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42bc7a06f483b" w:history="1">
              <w:r>
                <w:rPr>
                  <w:rStyle w:val="Hyperlink"/>
                </w:rPr>
                <w:t>2025-2031年中国小牛血清行业发展调研与趋势分析报告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42bc7a06f483b" w:history="1">
              <w:r>
                <w:rPr>
                  <w:rStyle w:val="Hyperlink"/>
                </w:rPr>
                <w:t>2025-2031年中国小牛血清行业发展调研与趋势分析报告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42bc7a06f483b" w:history="1">
                <w:r>
                  <w:rPr>
                    <w:rStyle w:val="Hyperlink"/>
                  </w:rPr>
                  <w:t>https://www.20087.com/1/08/XiaoNiuXueQingHangYeFaZhanQuShi.html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牛血清是细胞培养基的关键成分，主要用于科学研究和生物制药领域。它富含生长因子、氨基酸和其他营养成分，能够促进细胞的生长和分裂。近年来，随着生物技术的发展和生物药市场的扩大，对高品质小牛血清的需求持续增长。同时，为了确保血清的质量和安全性，行业标准不断提高，要求生产商采用更加严格的动物来源筛选和病毒灭活工艺。</w:t>
      </w:r>
      <w:r>
        <w:rPr>
          <w:rFonts w:hint="eastAsia"/>
        </w:rPr>
        <w:br/>
      </w:r>
      <w:r>
        <w:rPr>
          <w:rFonts w:hint="eastAsia"/>
        </w:rPr>
        <w:t>　　未来，小牛血清行业将面临来自植物源和合成替代品的竞争。随着合成生物学的进步，科学家们正在研发完全合成或重组的替代血清，这些替代品可以减少动物来源的风险，并提供更加一致和可控的产品质量。同时，随着伦理和环保意识的提升，消费者和研究者将更加倾向于使用非动物来源的产品，这将促使血清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42bc7a06f483b" w:history="1">
        <w:r>
          <w:rPr>
            <w:rStyle w:val="Hyperlink"/>
          </w:rPr>
          <w:t>2025-2031年中国小牛血清行业发展调研与趋势分析报告</w:t>
        </w:r>
      </w:hyperlink>
      <w:r>
        <w:rPr>
          <w:rFonts w:hint="eastAsia"/>
        </w:rPr>
        <w:t>》从产业链视角出发，系统分析了小牛血清行业的市场现状与需求动态，详细解读了小牛血清市场规模、价格波动及上下游影响因素。报告深入剖析了小牛血清细分领域的发展特点，基于权威数据对市场前景及未来趋势进行了科学预测，同时揭示了小牛血清重点企业的竞争格局与市场集中度变化。报告客观翔实地指出了小牛血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小牛血清产品概述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小牛血清市场特点分析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小牛血清行业发展周期特征分析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2024-2025年中国小牛血清行业发展环境分析</w:t>
      </w:r>
      <w:r>
        <w:rPr>
          <w:rFonts w:hint="eastAsia"/>
        </w:rPr>
        <w:br/>
      </w:r>
      <w:r>
        <w:rPr>
          <w:rFonts w:hint="eastAsia"/>
        </w:rPr>
        <w:t>　　第一节 小牛血清行业发展经济环境分析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小牛血清行业发展政策环境分析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一、小牛血清行业政策影响分析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二、相关小牛血清行业标准分析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2024-2025年小牛血清行业技术发展现状及趋势分析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小牛血清行业技术发展现状分析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国内外小牛血清行业技术差异与原因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小牛血清行业技术发展方向、趋势预测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提升小牛血清行业技术能力策略建议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全球小牛血清行业市场发展调研分析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全球小牛血清行业市场运行环境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全球小牛血清行业市场发展情况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一、全球小牛血清行业市场供给分析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二、全球小牛血清行业市场需求分析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三、全球小牛血清行业主要国家地区发展情况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2025-2031年全球小牛血清行业市场规模趋势预测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中国小牛血清行业市场供需现状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中国小牛血清市场现状</w:t>
      </w:r>
      <w:r>
        <w:rPr>
          <w:rFonts w:hint="eastAsia"/>
        </w:rPr>
        <w:br/>
      </w:r>
      <w:r>
        <w:rPr>
          <w:rFonts w:hint="eastAsia"/>
        </w:rPr>
        <w:t>　　第二节 中国小牛血清行业产量情况分析及预测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一、小牛血清总体产能规模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二、2019-2024年中国小牛血清产量统计分析</w:t>
      </w:r>
      <w:r>
        <w:rPr>
          <w:rFonts w:hint="eastAsia"/>
        </w:rPr>
        <w:br/>
      </w:r>
      <w:r>
        <w:rPr>
          <w:rFonts w:hint="eastAsia"/>
        </w:rPr>
        <w:t>　　　　三、小牛血清行业供给区域分布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四、2025-2031年中国小牛血清产量预测分析</w:t>
      </w:r>
      <w:r>
        <w:rPr>
          <w:rFonts w:hint="eastAsia"/>
        </w:rPr>
        <w:br/>
      </w:r>
      <w:r>
        <w:rPr>
          <w:rFonts w:hint="eastAsia"/>
        </w:rPr>
        <w:t>　　第三节 中国小牛血清市场需求分析及预测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一、2019-2024年中国小牛血清市场需求统计</w:t>
      </w:r>
      <w:r>
        <w:rPr>
          <w:rFonts w:hint="eastAsia"/>
        </w:rPr>
        <w:br/>
      </w:r>
      <w:r>
        <w:rPr>
          <w:rFonts w:hint="eastAsia"/>
        </w:rPr>
        <w:t>　　　　二、中国小牛血清市场需求特点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三、2025-2031年中国小牛血清市场需求量预测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中国小牛血清行业现状调研分析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中国小牛血清行业发展现状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一、2024-2025年小牛血清行业品牌发展现状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二、2024-2025年小牛血清行业需求市场现状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三、2024-2025年小牛血清市场需求层次分析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四、2024-2025年中国小牛血清市场走向分析</w:t>
      </w:r>
      <w:r>
        <w:rPr>
          <w:rFonts w:hint="eastAsia"/>
        </w:rPr>
        <w:br/>
      </w:r>
      <w:r>
        <w:rPr>
          <w:rFonts w:hint="eastAsia"/>
        </w:rPr>
        <w:t>　　第二节 中国小牛血清行业存在的问题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一、2024-2025年小牛血清产品市场存在的主要问题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二、2024-2025年国内小牛血清产品市场的三大瓶颈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三、2024-2025年小牛血清产品市场遭遇的规模难题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对中国小牛血清市场的分析及思考</w:t>
      </w:r>
      <w:r>
        <w:rPr>
          <w:rFonts w:hint="eastAsia"/>
        </w:rPr>
        <w:br/>
      </w:r>
      <w:r>
        <w:rPr>
          <w:rFonts w:hint="eastAsia"/>
        </w:rPr>
        <w:t>　　　　一、小牛血清市场特点</w:t>
      </w:r>
      <w:r>
        <w:rPr>
          <w:rFonts w:hint="eastAsia"/>
        </w:rPr>
        <w:br/>
      </w:r>
      <w:r>
        <w:rPr>
          <w:rFonts w:hint="eastAsia"/>
        </w:rPr>
        <w:t>　　　　二、小牛血清市场分析</w:t>
      </w:r>
      <w:r>
        <w:rPr>
          <w:rFonts w:hint="eastAsia"/>
        </w:rPr>
        <w:br/>
      </w:r>
      <w:r>
        <w:rPr>
          <w:rFonts w:hint="eastAsia"/>
        </w:rPr>
        <w:t>　　　　三、小牛血清市场变化的方向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四、中国小牛血清行业发展的新思路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五、对中国小牛血清行业发展的思考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2019-2024年中国小牛血清产品市场进出口数据分析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2019-2024年中国小牛血清产品出口统计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2019-2024年中国小牛血清产品进口统计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2019-2024年中国小牛血清产品进出口价格对比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中国小牛血清主要进口来源地及出口目的地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小牛血清行业细分产品调研</w:t>
      </w:r>
      <w:r>
        <w:rPr>
          <w:rFonts w:hint="eastAsia"/>
        </w:rPr>
        <w:br/>
      </w:r>
      <w:r>
        <w:rPr>
          <w:rFonts w:hint="eastAsia"/>
        </w:rPr>
        <w:t>　　第一节 小牛血清细分产品结构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2019-2024年中国小牛血清行业竞争态势分析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2025年小牛血清行业集中度分析</w:t>
      </w:r>
      <w:r>
        <w:rPr>
          <w:rFonts w:hint="eastAsia"/>
        </w:rPr>
        <w:br/>
      </w:r>
      <w:r>
        <w:rPr>
          <w:rFonts w:hint="eastAsia"/>
        </w:rPr>
        <w:t>　　　　一、小牛血清市场集中度分析</w:t>
      </w:r>
      <w:r>
        <w:rPr>
          <w:rFonts w:hint="eastAsia"/>
        </w:rPr>
        <w:br/>
      </w:r>
      <w:r>
        <w:rPr>
          <w:rFonts w:hint="eastAsia"/>
        </w:rPr>
        <w:t>　　　　二、小牛血清企业分布区域集中度分析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三、小牛血清区域消费集中度分析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2019-2024年小牛血清主要企业竞争力分析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2025年小牛血清行业竞争格局分析</w:t>
      </w:r>
      <w:r>
        <w:rPr>
          <w:rFonts w:hint="eastAsia"/>
        </w:rPr>
        <w:br/>
      </w:r>
      <w:r>
        <w:rPr>
          <w:rFonts w:hint="eastAsia"/>
        </w:rPr>
        <w:t>　　　　一、小牛血清行业竞争分析</w:t>
      </w:r>
      <w:r>
        <w:rPr>
          <w:rFonts w:hint="eastAsia"/>
        </w:rPr>
        <w:br/>
      </w:r>
      <w:r>
        <w:rPr>
          <w:rFonts w:hint="eastAsia"/>
        </w:rPr>
        <w:t>　　　　二、中外小牛血清产品竞争分析</w:t>
      </w:r>
      <w:r>
        <w:rPr>
          <w:rFonts w:hint="eastAsia"/>
        </w:rPr>
        <w:br/>
      </w:r>
      <w:r>
        <w:rPr>
          <w:rFonts w:hint="eastAsia"/>
        </w:rPr>
        <w:t>　　　　三、国内小牛血清行业重点企业发展动向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小牛血清行业上下游产业链发展情况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小牛血清上游产业发展分析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小牛血清下游产业发展分析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小牛血清行业重点企业竞争力分析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三、企业小牛血清经营状况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三、企业小牛血清经营状况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三、企业小牛血清经营状况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三、企业小牛血清经营状况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三、企业小牛血清经营状况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三、企业小牛血清经营状况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小牛血清企业管理策略建议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提高小牛血清企业竞争力的策略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一、提高中国小牛血清企业核心竞争力的对策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二、小牛血清企业提升竞争力的主要方向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三、影响小牛血清企业核心竞争力的因素及提升途径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四、提高小牛血清企业竞争力的策略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对中国小牛血清品牌的战略思考</w:t>
      </w:r>
      <w:r>
        <w:rPr>
          <w:rFonts w:hint="eastAsia"/>
        </w:rPr>
        <w:br/>
      </w:r>
      <w:r>
        <w:rPr>
          <w:rFonts w:hint="eastAsia"/>
        </w:rPr>
        <w:t>　　　　一、小牛血清实施品牌战略的意义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二、小牛血清企业品牌的现状分析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三、中国小牛血清企业的品牌战略</w:t>
      </w:r>
      <w:r>
        <w:rPr>
          <w:rFonts w:hint="eastAsia"/>
        </w:rPr>
        <w:br/>
      </w:r>
      <w:r>
        <w:rPr>
          <w:rFonts w:hint="eastAsia"/>
        </w:rPr>
        <w:t>　　　　四、小牛血清品牌战略管理的策略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小牛血清行业发展趋势及投资风险预警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2025年小牛血清市场前景分析</w:t>
      </w:r>
      <w:r>
        <w:rPr>
          <w:rFonts w:hint="eastAsia"/>
        </w:rPr>
        <w:br/>
      </w:r>
      <w:r>
        <w:rPr>
          <w:rFonts w:hint="eastAsia"/>
        </w:rPr>
        <w:t>　　第二节 2025年小牛血清行业发展趋势预测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影响小牛血清行业发展的主要因素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一、2025年影响小牛血清行业运行的有利因素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二、2025年影响小牛血清行业运行的稳定因素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三、2025年影响小牛血清行业运行的不利因素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四、2025年中国小牛血清行业发展面临的挑战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五、2025年中国小牛血清行业发展面临的机遇</w:t>
      </w:r>
      <w:r>
        <w:rPr>
          <w:rFonts w:hint="eastAsia"/>
        </w:rPr>
        <w:br/>
      </w:r>
      <w:r>
        <w:rPr>
          <w:rFonts w:hint="eastAsia"/>
        </w:rPr>
        <w:t>　　第四节 小牛血清行业投资风险预警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一、2025年小牛血清行业市场风险及控制策略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二、2025年小牛血清行业政策风险及控制策略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三、2025年小牛血清行业经营风险及控制策略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四、2025年小牛血清同业竞争风险及控制策略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五、2025年小牛血清行业其他风险及控制策略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小牛血清市场研究结论</w:t>
      </w:r>
      <w:r>
        <w:rPr>
          <w:rFonts w:hint="eastAsia"/>
        </w:rPr>
        <w:br/>
      </w:r>
      <w:r>
        <w:rPr>
          <w:rFonts w:hint="eastAsia"/>
        </w:rPr>
        <w:t>　　第二节 小牛血清子行业研究结论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[^中^智^林^]小牛血清市场发展建议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小牛血清行业历程</w:t>
      </w:r>
      <w:r>
        <w:rPr>
          <w:rFonts w:hint="eastAsia"/>
        </w:rPr>
        <w:br/>
      </w:r>
      <w:r>
        <w:rPr>
          <w:rFonts w:hint="eastAsia"/>
        </w:rPr>
        <w:t>　　图表 小牛血清行业生命周期</w:t>
      </w:r>
      <w:r>
        <w:rPr>
          <w:rFonts w:hint="eastAsia"/>
        </w:rPr>
        <w:br/>
      </w:r>
      <w:r>
        <w:rPr>
          <w:rFonts w:hint="eastAsia"/>
        </w:rPr>
        <w:t>　　图表 小牛血清行业产业链分析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2019-2024年中国小牛血清行业市场规模及增长情况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2019-2024年小牛血清行业市场容量分析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2019-2024年中国小牛血清行业产能统计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2019-2024年中国小牛血清行业产量及增长趋势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2019-2024年中国小牛血清市场需求量及增速统计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2024年中国小牛血清行业需求领域分布格局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2019-2024年中国小牛血清行业销售收入分析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2019-2024年中国小牛血清行业盈利情况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2019-2024年中国小牛血清行业利润总额统计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2019-2024年中国小牛血清进口数量分析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2019-2024年中国小牛血清进口金额分析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2019-2024年中国小牛血清出口数量分析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2019-2024年中国小牛血清出口金额分析</w:t>
      </w:r>
      <w:r>
        <w:rPr>
          <w:rFonts w:hint="eastAsia"/>
        </w:rPr>
        <w:br/>
      </w:r>
      <w:r>
        <w:rPr>
          <w:rFonts w:hint="eastAsia"/>
        </w:rPr>
        <w:t>　　图表 2024年中国小牛血清进口国家及地区分析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2024年中国小牛血清出口国家及地区分析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2019-2024年中国小牛血清行业企业数量情况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2019-2024年中国小牛血清行业企业平均规模情况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**地区小牛血清市场规模及增长情况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**地区小牛血清行业市场需求情况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**地区小牛血清市场规模及增长情况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**地区小牛血清行业市场需求情况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**地区小牛血清市场规模及增长情况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**地区小牛血清行业市场需求情况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**地区小牛血清市场规模及增长情况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**地区小牛血清行业市场需求情况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小牛血清重点企业（一）基本信息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小牛血清重点企业（一）经营情况分析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小牛血清重点企业（一）主要经济指标情况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小牛血清重点企业（二）经营情况分析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小牛血清重点企业（二）主要经济指标情况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小牛血清重点企业（二）盈利能力情况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小牛血清重点企业（三）经营情况分析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小牛血清重点企业（三）主要经济指标情况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小牛血清重点企业（三）成长能力情况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2025-2031年中国小牛血清行业产能预测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2025-2031年中国小牛血清行业产量预测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2025-2031年中国小牛血清市场需求量预测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2025-2031年中国小牛血清行业供需平衡预测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2025-2031年中国小牛血清行业市场容量预测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2025-2031年中国小牛血清行业市场规模预测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2025年中国小牛血清市场前景分析</w:t>
      </w:r>
      <w:r>
        <w:rPr>
          <w:rFonts w:hint="eastAsia"/>
        </w:rPr>
        <w:br/>
      </w:r>
      <w:r>
        <w:rPr>
          <w:rFonts w:hint="eastAsia"/>
        </w:rPr>
        <w:t>　　图表 2025年中国小牛血清发展趋势预测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42bc7a06f483b" w:history="1">
        <w:r>
          <w:rPr>
            <w:rStyle w:val="Hyperlink"/>
          </w:rPr>
          <w:t>2025-2031年中国小牛血清行业发展调研与趋势分析报告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42bc7a06f483b" w:history="1">
        <w:r>
          <w:rPr>
            <w:rStyle w:val="Hyperlink"/>
          </w:rPr>
          <w:t>https://www.20087.com/1/08/XiaoNiuXueQingHangYeFaZhanQuShi.html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牛血清注射功效与作用、小牛血清去蛋白注射功效与作用及疗程、小牛血主治什么病、小牛血清作用、小牛血清一个疗程几天、小牛血清去蛋白眼用凝胶、小牛血清和人血清蛋白的区别、小牛血清多少钱一支、小牛血清去蛋白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3aa10c12044f6" w:history="1">
      <w:r>
        <w:rPr>
          <w:rStyle w:val="Hyperlink"/>
        </w:rPr>
        <w:t>2025-2031年中国小牛血清行业发展调研与趋势分析报告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aoNiuXueQingHangYeFaZhanQuShi.html" TargetMode="External" Id="R65b42bc7a06f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aoNiuXueQingHangYeFaZhanQuShi.html" TargetMode="External" Id="R0613aa10c120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2024-11-29T01:35:00Z</dcterms:created>
  <dcterms:modified xsi:type="dcterms:W3CDTF">2024-11-29T02:35:00Z</dcterms:modified>
  <dc:subject>2025-2031年中国小牛血清行业发展调研与趋势分析报告</dc:subject>
  <dc:title>2025-2031年中国小牛血清行业发展调研与趋势分析报告</dc:title>
  <cp:keywords>2025-2031年中国小牛血清行业发展调研与趋势分析报告</cp:keywords>
  <dc:description>2025-2031年中国小牛血清行业发展调研与趋势分析报告</dc:description>
</cp:coreProperties>
</file>