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7a96bbb754b45" w:history="1">
              <w:r>
                <w:rPr>
                  <w:rStyle w:val="Hyperlink"/>
                </w:rPr>
                <w:t>2025-2031年中国抗高血压药行业现状调研与前景趋势分析报告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7a96bbb754b45" w:history="1">
              <w:r>
                <w:rPr>
                  <w:rStyle w:val="Hyperlink"/>
                </w:rPr>
                <w:t>2025-2031年中国抗高血压药行业现状调研与前景趋势分析报告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7a96bbb754b45" w:history="1">
                <w:r>
                  <w:rPr>
                    <w:rStyle w:val="Hyperlink"/>
                  </w:rPr>
                  <w:t>https://www.20087.com/1/78/KangGaoXueYaYaoDeXianZhuangYuFaZhanQianJing.html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呈现出高度成熟且竞争激烈的态势，涵盖钙通道阻滞剂、ACE抑制剂、ARBs、利尿剂等多种类型。随着全球高血压患病率的持续上升，以及患者对长期健康管理意识的增强，市场对于疗效确切、副作用小的新型抗高血压药物需求日益增长。目前，药物研发正向精准医疗方向迈进，旨在开发针对特定患者群体的个性化治疗方案。</w:t>
      </w:r>
      <w:r>
        <w:rPr>
          <w:rFonts w:hint="eastAsia"/>
        </w:rPr>
        <w:br/>
      </w:r>
      <w:r>
        <w:rPr>
          <w:rFonts w:hint="eastAsia"/>
        </w:rPr>
        <w:t>　　未来抗高血压药物的发展趋势将聚焦于创新药的研发，包括多靶点药物、固定剂量复合制剂以及基于遗传学的个体化治疗。随着生物标志物的发现和基因测序技术的进步，药物研发将更加精准地针对高血压的不同病理机制。此外，数字医疗技术的融合，如远程监控与数据分析，将为患者管理提供更全面的支持，促进药物疗效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7a96bbb754b45" w:history="1">
        <w:r>
          <w:rPr>
            <w:rStyle w:val="Hyperlink"/>
          </w:rPr>
          <w:t>2025-2031年中国抗高血压药行业现状调研与前景趋势分析报告</w:t>
        </w:r>
      </w:hyperlink>
      <w:r>
        <w:rPr>
          <w:rFonts w:hint="eastAsia"/>
        </w:rPr>
        <w:t>》系统分析了我国抗高血压药行业的市场规模、市场需求及价格动态，深入探讨了抗高血压药产业链结构与发展特点。报告对抗高血压药细分市场进行了详细剖析，基于科学数据预测了市场前景及未来发展趋势，同时聚焦抗高血压药重点企业，评估了品牌影响力、市场竞争力及行业集中度变化。通过专业分析与客观洞察，报告为投资者、产业链相关企业及政府决策部门提供了重要参考，是把握抗高血压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抗高血压药行业概述</w:t>
      </w:r>
      <w:r>
        <w:rPr>
          <w:rFonts w:hint="eastAsia"/>
        </w:rPr>
        <w:br/>
      </w:r>
      <w:r>
        <w:rPr>
          <w:rFonts w:hint="eastAsia"/>
        </w:rPr>
        <w:t>　　第一节 抗高血压药定义与分类</w:t>
      </w:r>
      <w:r>
        <w:rPr>
          <w:rFonts w:hint="eastAsia"/>
        </w:rPr>
        <w:br/>
      </w:r>
      <w:r>
        <w:rPr>
          <w:rFonts w:hint="eastAsia"/>
        </w:rPr>
        <w:t>　　第二节 抗高血压药应用领域</w:t>
      </w:r>
      <w:r>
        <w:rPr>
          <w:rFonts w:hint="eastAsia"/>
        </w:rPr>
        <w:br/>
      </w:r>
      <w:r>
        <w:rPr>
          <w:rFonts w:hint="eastAsia"/>
        </w:rPr>
        <w:t>　　第三节 抗高血压药行业经济指标分析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抗高血压药产业链及经营模式分析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三、抗高血压药销售模式及销售渠道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全球抗高血压药市场发展综述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2019-2024年全球抗高血压药市场规模与趋势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主要国家与地区抗高血压药市场分析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2025-2031年全球抗高血压药行业发展趋势与前景预测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中国抗高血压药行业市场分析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2024-2025年抗高血压药产能与投资动态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一、国内抗高血压药产能及利用情况</w:t>
      </w:r>
      <w:r>
        <w:rPr>
          <w:rFonts w:hint="eastAsia"/>
        </w:rPr>
        <w:br/>
      </w:r>
      <w:r>
        <w:rPr>
          <w:rFonts w:hint="eastAsia"/>
        </w:rPr>
        <w:t>　　　　二、抗高血压药产能扩张与投资动态</w:t>
      </w:r>
      <w:r>
        <w:rPr>
          <w:rFonts w:hint="eastAsia"/>
        </w:rPr>
        <w:br/>
      </w:r>
      <w:r>
        <w:rPr>
          <w:rFonts w:hint="eastAsia"/>
        </w:rPr>
        <w:t>　　第二节 抗高血压药行业产量情况分析与趋势预测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一、2019-2024年抗高血压药行业产量数据统计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1、2019-2024年抗高血压药产量及增长趋势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2、2019-2024年抗高血压药细分产品产量及份额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二、影响抗高血压药产量的关键因素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三、2025-2031年抗高血压药产量预测</w:t>
      </w:r>
      <w:r>
        <w:rPr>
          <w:rFonts w:hint="eastAsia"/>
        </w:rPr>
        <w:br/>
      </w:r>
      <w:r>
        <w:rPr>
          <w:rFonts w:hint="eastAsia"/>
        </w:rPr>
        <w:t>　　第三节 2025-2031年抗高血压药市场需求与销售分析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一、2024-2025年抗高血压药行业需求现状</w:t>
      </w:r>
      <w:r>
        <w:rPr>
          <w:rFonts w:hint="eastAsia"/>
        </w:rPr>
        <w:br/>
      </w:r>
      <w:r>
        <w:rPr>
          <w:rFonts w:hint="eastAsia"/>
        </w:rPr>
        <w:t>　　　　二、抗高血压药客户群体与需求特点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三、2019-2024年抗高血压药行业销售规模分析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四、2025-2031年抗高血压药市场增长潜力与规模预测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2024-2025年抗高血压药行业技术发展现状及趋势分析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抗高血压药行业技术发展现状分析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国内外抗高血压药行业技术差异与原因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抗高血压药行业技术发展方向、趋势预测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提升抗高血压药行业技术能力策略建议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抗高血压药细分市场分析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一、2024-2025年抗高血压药主要细分产品市场现状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抗高血压药下游应用与客户群体分析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一、2024-2025年抗高血压药各应用领域市场现状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抗高血压药价格机制与竞争策略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一、2019-2024年抗高血压药市场价格走势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抗高血压药定价策略与方法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2025-2031年抗高血压药价格竞争态势与趋势预测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中国抗高血压药行业重点区域市场研究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2024-2025年重点区域抗高血压药市场发展概况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三、2025-2031年抗高血压药行业发展潜力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三、2025-2031年抗高血压药行业发展潜力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三、2025-2031年抗高血压药行业发展潜力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三、2025-2031年抗高血压药行业发展潜力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三、2025-2031年抗高血压药行业发展潜力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2019-2024年中国抗高血压药行业进出口情况分析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抗高血压药行业进口情况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一、2019-2024年抗高血压药进口规模及增长情况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二、抗高血压药主要进口来源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抗高血压药行业出口情况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一、2019-2024年抗高血压药出口规模及增长情况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二、抗高血压药主要出口目的地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2019-2024年中国抗高血压药行业总体发展与财务状况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2019-2024年中国抗高血压药行业规模情况</w:t>
      </w:r>
      <w:r>
        <w:rPr>
          <w:rFonts w:hint="eastAsia"/>
        </w:rPr>
        <w:br/>
      </w:r>
      <w:r>
        <w:rPr>
          <w:rFonts w:hint="eastAsia"/>
        </w:rPr>
        <w:t>　　　　一、抗高血压药行业企业数量规模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二、抗高血压药行业从业人员规模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三、抗高血压药行业市场敏感性分析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2019-2024年中国抗高血压药行业财务能力分析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一、抗高血压药行业盈利能力</w:t>
      </w:r>
      <w:r>
        <w:rPr>
          <w:rFonts w:hint="eastAsia"/>
        </w:rPr>
        <w:br/>
      </w:r>
      <w:r>
        <w:rPr>
          <w:rFonts w:hint="eastAsia"/>
        </w:rPr>
        <w:t>　　　　二、抗高血压药行业偿债能力</w:t>
      </w:r>
      <w:r>
        <w:rPr>
          <w:rFonts w:hint="eastAsia"/>
        </w:rPr>
        <w:br/>
      </w:r>
      <w:r>
        <w:rPr>
          <w:rFonts w:hint="eastAsia"/>
        </w:rPr>
        <w:t>　　　　三、抗高血压药行业营运能力</w:t>
      </w:r>
      <w:r>
        <w:rPr>
          <w:rFonts w:hint="eastAsia"/>
        </w:rPr>
        <w:br/>
      </w:r>
      <w:r>
        <w:rPr>
          <w:rFonts w:hint="eastAsia"/>
        </w:rPr>
        <w:t>　　　　四、抗高血压药行业发展能力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抗高血压药行业重点企业调研分析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中国抗高血压药行业竞争格局分析</w:t>
      </w:r>
      <w:r>
        <w:rPr>
          <w:rFonts w:hint="eastAsia"/>
        </w:rPr>
        <w:br/>
      </w:r>
      <w:r>
        <w:rPr>
          <w:rFonts w:hint="eastAsia"/>
        </w:rPr>
        <w:t>　　第一节 抗高血压药行业竞争格局总览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2024-2025年抗高血压药行业竞争力分析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2019-2024年抗高血压药行业企业并购活动分析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2024-2025年抗高血压药行业会展与招投标活动分析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一、抗高血压药行业会展活动及其市场影响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2025年中国抗高血压药企业发展企业发展策略与建议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抗高血压药销售模式与渠道策略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抗高血压药品牌与市场推广策略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抗高血压药研发投入与技术创新能力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抗高血压药合作联盟与资源整合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中国抗高血压药行业风险与对策</w:t>
      </w:r>
      <w:r>
        <w:rPr>
          <w:rFonts w:hint="eastAsia"/>
        </w:rPr>
        <w:br/>
      </w:r>
      <w:r>
        <w:rPr>
          <w:rFonts w:hint="eastAsia"/>
        </w:rPr>
        <w:t>　　第一节 抗高血压药行业SWOT分析</w:t>
      </w:r>
      <w:r>
        <w:rPr>
          <w:rFonts w:hint="eastAsia"/>
        </w:rPr>
        <w:br/>
      </w:r>
      <w:r>
        <w:rPr>
          <w:rFonts w:hint="eastAsia"/>
        </w:rPr>
        <w:t>　　　　一、抗高血压药行业优势</w:t>
      </w:r>
      <w:r>
        <w:rPr>
          <w:rFonts w:hint="eastAsia"/>
        </w:rPr>
        <w:br/>
      </w:r>
      <w:r>
        <w:rPr>
          <w:rFonts w:hint="eastAsia"/>
        </w:rPr>
        <w:t>　　　　二、抗高血压药行业劣势</w:t>
      </w:r>
      <w:r>
        <w:rPr>
          <w:rFonts w:hint="eastAsia"/>
        </w:rPr>
        <w:br/>
      </w:r>
      <w:r>
        <w:rPr>
          <w:rFonts w:hint="eastAsia"/>
        </w:rPr>
        <w:t>　　　　三、抗高血压药市场机会</w:t>
      </w:r>
      <w:r>
        <w:rPr>
          <w:rFonts w:hint="eastAsia"/>
        </w:rPr>
        <w:br/>
      </w:r>
      <w:r>
        <w:rPr>
          <w:rFonts w:hint="eastAsia"/>
        </w:rPr>
        <w:t>　　　　四、抗高血压药市场威胁</w:t>
      </w:r>
      <w:r>
        <w:rPr>
          <w:rFonts w:hint="eastAsia"/>
        </w:rPr>
        <w:br/>
      </w:r>
      <w:r>
        <w:rPr>
          <w:rFonts w:hint="eastAsia"/>
        </w:rPr>
        <w:t>　　第二节 抗高血压药行业风险及对策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2025-2031年中国抗高血压药行业前景与发展趋势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2024-2025年抗高血压药行业发展环境分析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一、抗高血压药行业主管部门与监管体制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二、抗高血压药行业主要法律法规及政策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三、抗高血压药行业标准与质量监管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2025-2031年抗高血压药行业发展趋势与方向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2025-2031年抗高血压药行业发展潜力与机遇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抗高血压药行业研究结论与建议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中智林:：抗高血压药行业发展建议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抗高血压药行业历程</w:t>
      </w:r>
      <w:r>
        <w:rPr>
          <w:rFonts w:hint="eastAsia"/>
        </w:rPr>
        <w:br/>
      </w:r>
      <w:r>
        <w:rPr>
          <w:rFonts w:hint="eastAsia"/>
        </w:rPr>
        <w:t>　　图表 抗高血压药行业生命周期</w:t>
      </w:r>
      <w:r>
        <w:rPr>
          <w:rFonts w:hint="eastAsia"/>
        </w:rPr>
        <w:br/>
      </w:r>
      <w:r>
        <w:rPr>
          <w:rFonts w:hint="eastAsia"/>
        </w:rPr>
        <w:t>　　图表 抗高血压药行业产业链分析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2019-2024年抗高血压药行业市场容量分析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2019-2024年中国抗高血压药市场需求量及增速统计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2025年中国抗高血压药行业需求领域分布格局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2025年中国抗高血压药进口国家及地区分析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2025年中国抗高血压药出口国家及地区分析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7a96bbb754b45" w:history="1">
        <w:r>
          <w:rPr>
            <w:rStyle w:val="Hyperlink"/>
          </w:rPr>
          <w:t>2025-2031年中国抗高血压药行业现状调研与前景趋势分析报告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7a96bbb754b45" w:history="1">
        <w:r>
          <w:rPr>
            <w:rStyle w:val="Hyperlink"/>
          </w:rPr>
          <w:t>https://www.20087.com/1/78/KangGaoXueYaYaoDeXianZhuangYuFaZhanQianJing.html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抗高血压药物包括、抗高血压药有哪些、十大最佳降血压药、抗高血压药物、最好的降压药排名第一、抗高血压药的分类、心血管系统药物有哪些、抗高血压药思维导图、抗高血压药执业药师继续教育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746a755464ac6" w:history="1">
      <w:r>
        <w:rPr>
          <w:rStyle w:val="Hyperlink"/>
        </w:rPr>
        <w:t>2025-2031年中国抗高血压药行业现状调研与前景趋势分析报告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angGaoXueYaYaoDeXianZhuangYuFaZhanQianJing.html" TargetMode="External" Id="R33d7a96bbb75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angGaoXueYaYaoDeXianZhuangYuFaZhanQianJing.html" TargetMode="External" Id="Rcec746a75546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2024-09-12T06:07:00Z</dcterms:created>
  <dcterms:modified xsi:type="dcterms:W3CDTF">2024-09-12T07:07:00Z</dcterms:modified>
  <dc:subject>2025-2031年中国抗高血压药行业现状调研与前景趋势分析报告</dc:subject>
  <dc:title>2025-2031年中国抗高血压药行业现状调研与前景趋势分析报告</dc:title>
  <cp:keywords>2025-2031年中国抗高血压药行业现状调研与前景趋势分析报告</cp:keywords>
  <dc:description>2025-2031年中国抗高血压药行业现状调研与前景趋势分析报告</dc:description>
</cp:coreProperties>
</file>