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40f1463994ab1" w:history="1">
              <w:r>
                <w:rPr>
                  <w:rStyle w:val="Hyperlink"/>
                </w:rPr>
                <w:t>2022-2028年全球与中国数字印模系统市场现状全面调研与发展趋势预测报告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40f1463994ab1" w:history="1">
              <w:r>
                <w:rPr>
                  <w:rStyle w:val="Hyperlink"/>
                </w:rPr>
                <w:t>2022-2028年全球与中国数字印模系统市场现状全面调研与发展趋势预测报告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340f1463994ab1" w:history="1">
                <w:r>
                  <w:rPr>
                    <w:rStyle w:val="Hyperlink"/>
                  </w:rPr>
                  <w:t>https://www.20087.com/1/08/ShuZiYinMoXiTongDeFaZhanQuShi.html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印模系统是一种用于牙科诊疗中的数字化扫描设备，因其在提高印模精度和减少患者不适感方面的优势而受到广泛应用。随着口腔医学技术和信息技术的进步，数字印模系统的设计与制造技术不断创新，不仅在提高扫描精度和图像质量方面有了显著提升，还在设备的稳定性和使用便捷性上实现了优化。目前，数字印模系统不仅在硬件配置上更加先进，如采用高分辨率扫描头和智能软件平台，还通过优化设计提高了设备的美观性和耐用性。此外，随着环保法规的趋严，数字印模系统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数字印模系统的发展将更加注重个性化和多功能化。一方面，通过引入先进的设计技术和材料，未来的数字印模系统将能够实现更加个性化的定制服务，提高设备的独特性和美观度。另一方面，随着可持续发展理念的推广，数字印模系统将更加注重环保材料的应用，减少对环境的影响。此外，随着新材料技术的发展，数字印模系统将能够应用于更多高性能材料的制作，提高其在高科技领域的应用价值。例如，通过引入智能材料和自修复技术，未来的数字印模系统将具备更高的扫描精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40f1463994ab1" w:history="1">
        <w:r>
          <w:rPr>
            <w:rStyle w:val="Hyperlink"/>
          </w:rPr>
          <w:t>2022-2028年全球与中国数字印模系统市场现状全面调研与发展趋势预测报告</w:t>
        </w:r>
      </w:hyperlink>
      <w:r>
        <w:rPr>
          <w:rFonts w:hint="eastAsia"/>
        </w:rPr>
        <w:t>》在多年数字印模系统行业研究的基础上，结合全球及中国数字印模系统行业市场的发展现状，通过资深研究团队对数字印模系统市场资料进行整理，并依托国家权威数据资源和长期市场监测的数据库，对数字印模系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340f1463994ab1" w:history="1">
        <w:r>
          <w:rPr>
            <w:rStyle w:val="Hyperlink"/>
          </w:rPr>
          <w:t>2022-2028年全球与中国数字印模系统市场现状全面调研与发展趋势预测报告</w:t>
        </w:r>
      </w:hyperlink>
      <w:r>
        <w:rPr>
          <w:rFonts w:hint="eastAsia"/>
        </w:rPr>
        <w:t>》可以帮助投资者准确把握数字印模系统行业的市场现状，为投资者进行投资作出数字印模系统行业前景预判，挖掘数字印模系统行业投资价值，同时提出数字印模系统行业投资策略、营销策略等方面的建议。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数字印模系统市场概述</w:t>
      </w:r>
      <w:r>
        <w:rPr>
          <w:rFonts w:hint="eastAsia"/>
        </w:rPr>
        <w:br/>
      </w:r>
      <w:r>
        <w:rPr>
          <w:rFonts w:hint="eastAsia"/>
        </w:rPr>
        <w:t>　　1.1 数字印模系统市场概述</w:t>
      </w:r>
      <w:r>
        <w:rPr>
          <w:rFonts w:hint="eastAsia"/>
        </w:rPr>
        <w:br/>
      </w:r>
      <w:r>
        <w:rPr>
          <w:rFonts w:hint="eastAsia"/>
        </w:rPr>
        <w:t>　　1.2 不同类型数字印模系统分析</w:t>
      </w:r>
      <w:r>
        <w:rPr>
          <w:rFonts w:hint="eastAsia"/>
        </w:rPr>
        <w:br/>
      </w:r>
      <w:r>
        <w:rPr>
          <w:rFonts w:hint="eastAsia"/>
        </w:rPr>
        <w:t>　　　　1.2.1 独立系统</w:t>
      </w:r>
      <w:r>
        <w:rPr>
          <w:rFonts w:hint="eastAsia"/>
        </w:rPr>
        <w:br/>
      </w:r>
      <w:r>
        <w:rPr>
          <w:rFonts w:hint="eastAsia"/>
        </w:rPr>
        <w:t>　　　　1.2.2 便携式系统</w:t>
      </w:r>
      <w:r>
        <w:rPr>
          <w:rFonts w:hint="eastAsia"/>
        </w:rPr>
        <w:br/>
      </w:r>
      <w:r>
        <w:rPr>
          <w:rFonts w:hint="eastAsia"/>
        </w:rPr>
        <w:t>　　1.3 全球市场不同类型数字印模系统规模对比分析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全球市场不同类型数字印模系统规模对比（2017-2021年）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全球不同类型数字印模系统规模及市场份额（2017-2021年）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中国市场不同类型数字印模系统规模对比分析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中国市场不同类型数字印模系统规模对比（2017-2021年）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中国不同类型数字印模系统规模及市场份额（2017-2021年）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数字印模系统市场概述</w:t>
      </w:r>
      <w:r>
        <w:rPr>
          <w:rFonts w:hint="eastAsia"/>
        </w:rPr>
        <w:br/>
      </w:r>
      <w:r>
        <w:rPr>
          <w:rFonts w:hint="eastAsia"/>
        </w:rPr>
        <w:t>　　2.1 数字印模系统主要应用领域分析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第三方兼容</w:t>
      </w:r>
      <w:r>
        <w:rPr>
          <w:rFonts w:hint="eastAsia"/>
        </w:rPr>
        <w:br/>
      </w:r>
      <w:r>
        <w:rPr>
          <w:rFonts w:hint="eastAsia"/>
        </w:rPr>
        <w:t>　　　　2.1.3 集成</w:t>
      </w:r>
      <w:r>
        <w:rPr>
          <w:rFonts w:hint="eastAsia"/>
        </w:rPr>
        <w:br/>
      </w:r>
      <w:r>
        <w:rPr>
          <w:rFonts w:hint="eastAsia"/>
        </w:rPr>
        <w:t>　　2.2 全球数字印模系统主要应用领域对比分析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全球数字印模系统主要应用领域规模（万元）及增长率（2017-2021年）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全球数字印模系统主要应用规模（万元）及增长率（2017-2021年）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中国数字印模系统主要应用领域对比分析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中国数字印模系统主要应用领域规模（万元）及增长率（2017-2021年）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中国数字印模系统主要应用规模（万元）及增长率（2017-2021年）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全球主要地区数字印模系统发展历程及现状分析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全球主要地区数字印模系统现状与未来趋势分析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全球数字印模系统主要地区对比分析（2017-2021年）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全球主要地区数字印模系统规模及对比（2017-2021年）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全球数字印模系统主要地区规模及市场份额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全球数字印模系统规模（万元）及毛利率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北美数字印模系统规模（万元）及毛利率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亚太数字印模系统规模（万元）及毛利率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欧洲数字印模系统规模（万元）及毛利率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南美数字印模系统规模（万元）及毛利率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其他地区数字印模系统规模（万元）及毛利率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中国数字印模系统规模（万元）及毛利率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全球数字印模系统主要企业竞争分析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全球主要企业数字印模系统规模及市场份额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全球数字印模系统主要企业竞争态势及未来趋势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全球数字印模系统市场集中度</w:t>
      </w:r>
      <w:r>
        <w:rPr>
          <w:rFonts w:hint="eastAsia"/>
        </w:rPr>
        <w:br/>
      </w:r>
      <w:r>
        <w:rPr>
          <w:rFonts w:hint="eastAsia"/>
        </w:rPr>
        <w:t>　　　　4.3.2 全球数字印模系统Top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中国数字印模系统主要企业竞争分析</w:t>
      </w:r>
      <w:r>
        <w:rPr>
          <w:rFonts w:hint="eastAsia"/>
        </w:rPr>
        <w:br/>
      </w:r>
      <w:r>
        <w:rPr>
          <w:rFonts w:hint="eastAsia"/>
        </w:rPr>
        <w:t>　　5.1 中国数字印模系统规模及市场份额（2017-2021年）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中国数字印模系统Top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数字印模系统主要企业现状分析</w:t>
      </w:r>
      <w:r>
        <w:rPr>
          <w:rFonts w:hint="eastAsia"/>
        </w:rPr>
        <w:br/>
      </w:r>
      <w:r>
        <w:rPr>
          <w:rFonts w:hint="eastAsia"/>
        </w:rPr>
        <w:t>　　5.1 3M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数字印模系统产品类型及应用领域介绍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3M数字印模系统规模（万元）及毛利率（2013-2018）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5.1.4 3M主要业务介绍</w:t>
      </w:r>
      <w:r>
        <w:rPr>
          <w:rFonts w:hint="eastAsia"/>
        </w:rPr>
        <w:br/>
      </w:r>
      <w:r>
        <w:rPr>
          <w:rFonts w:hint="eastAsia"/>
        </w:rPr>
        <w:t>　　5.2 3Shape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数字印模系统产品类型及应用领域介绍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3Shape数字印模系统规模（万元）及毛利率（2013-2018）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5.2.4 3Shape主要业务介绍</w:t>
      </w:r>
      <w:r>
        <w:rPr>
          <w:rFonts w:hint="eastAsia"/>
        </w:rPr>
        <w:br/>
      </w:r>
      <w:r>
        <w:rPr>
          <w:rFonts w:hint="eastAsia"/>
        </w:rPr>
        <w:t>　　5.3 Align Technology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数字印模系统产品类型及应用领域介绍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Align Technology数字印模系统规模（万元）及毛利率（2017-2021年）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Align Technology主要业务介绍</w:t>
      </w:r>
      <w:r>
        <w:rPr>
          <w:rFonts w:hint="eastAsia"/>
        </w:rPr>
        <w:br/>
      </w:r>
      <w:r>
        <w:rPr>
          <w:rFonts w:hint="eastAsia"/>
        </w:rPr>
        <w:t>　　5.4 Denstply Sirona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数字印模系统产品类型及应用领域介绍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Denstply Sirona数字印模系统规模（万元）及毛利率（2017-2021年）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Denstply Sirona主要业务介绍</w:t>
      </w:r>
      <w:r>
        <w:rPr>
          <w:rFonts w:hint="eastAsia"/>
        </w:rPr>
        <w:br/>
      </w:r>
      <w:r>
        <w:rPr>
          <w:rFonts w:hint="eastAsia"/>
        </w:rPr>
        <w:t>　　5.5 PLANMECA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数字印模系统产品类型及应用领域介绍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PLANMECA数字印模系统规模（万元）及毛利率（2017-2021年）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PLANMECA主要业务介绍</w:t>
      </w:r>
      <w:r>
        <w:rPr>
          <w:rFonts w:hint="eastAsia"/>
        </w:rPr>
        <w:br/>
      </w:r>
      <w:r>
        <w:rPr>
          <w:rFonts w:hint="eastAsia"/>
        </w:rPr>
        <w:t>　　5.6 Ormco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数字印模系统产品类型及应用领域介绍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Ormco数字印模系统规模（万元）及毛利率（2017-2021年）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Ormco主要业务介绍</w:t>
      </w:r>
      <w:r>
        <w:rPr>
          <w:rFonts w:hint="eastAsia"/>
        </w:rPr>
        <w:br/>
      </w:r>
      <w:r>
        <w:rPr>
          <w:rFonts w:hint="eastAsia"/>
        </w:rPr>
        <w:t>　　5.7 Glidewell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数字印模系统产品类型及应用领域介绍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Glidewell数字印模系统规模（万元）及毛利率（2017-2021年）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Glidewell主要业务介绍</w:t>
      </w:r>
      <w:r>
        <w:rPr>
          <w:rFonts w:hint="eastAsia"/>
        </w:rPr>
        <w:br/>
      </w:r>
      <w:r>
        <w:rPr>
          <w:rFonts w:hint="eastAsia"/>
        </w:rPr>
        <w:t>　　5.8 Dental Wings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数字印模系统产品类型及应用领域介绍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Dental Wings数字印模系统规模（万元）及毛利率（2017-2021年）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Dental Wings主要业务介绍</w:t>
      </w:r>
      <w:r>
        <w:rPr>
          <w:rFonts w:hint="eastAsia"/>
        </w:rPr>
        <w:br/>
      </w:r>
      <w:r>
        <w:rPr>
          <w:rFonts w:hint="eastAsia"/>
        </w:rPr>
        <w:t>　　5.9 Densys3D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数字印模系统产品类型及应用领域介绍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Densys3D数字印模系统规模（万元）及毛利率（2013-2018）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5.9.4 Densys3D主要业务介绍</w:t>
      </w:r>
      <w:r>
        <w:rPr>
          <w:rFonts w:hint="eastAsia"/>
        </w:rPr>
        <w:br/>
      </w:r>
      <w:r>
        <w:rPr>
          <w:rFonts w:hint="eastAsia"/>
        </w:rPr>
        <w:t>　　5.10 Carestream Health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数字印模系统产品类型及应用领域介绍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Carestream Health数字印模系统规模（万元）及毛利率（2017-2021年）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Carestream Health主要业务介绍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数字印模系统行业动态分析</w:t>
      </w:r>
      <w:r>
        <w:rPr>
          <w:rFonts w:hint="eastAsia"/>
        </w:rPr>
        <w:br/>
      </w:r>
      <w:r>
        <w:rPr>
          <w:rFonts w:hint="eastAsia"/>
        </w:rPr>
        <w:t>　　7.1 数字印模系统发展历史、现状及趋势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数字印模系统发展机遇、挑战及潜在风险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数字印模系统当前及未来发展机遇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数字印模系统发展面临的主要挑战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数字印模系统目前存在的风险及潜在风险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数字印模系统市场有利因素、不利因素分析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数字印模系统发展的推动因素、有利条件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数字印模系统发展的阻力、不利因素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全球数字印模系统市场发展预测</w:t>
      </w:r>
      <w:r>
        <w:rPr>
          <w:rFonts w:hint="eastAsia"/>
        </w:rPr>
        <w:br/>
      </w:r>
      <w:r>
        <w:rPr>
          <w:rFonts w:hint="eastAsia"/>
        </w:rPr>
        <w:t>　　8.1 全球数字印模系统规模（万元）预测（2017-2021年）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中国数字印模系统发展预测</w:t>
      </w:r>
      <w:r>
        <w:rPr>
          <w:rFonts w:hint="eastAsia"/>
        </w:rPr>
        <w:br/>
      </w:r>
      <w:r>
        <w:rPr>
          <w:rFonts w:hint="eastAsia"/>
        </w:rPr>
        <w:t>　　8.3 全球主要地区数字印模系统市场预测</w:t>
      </w:r>
      <w:r>
        <w:rPr>
          <w:rFonts w:hint="eastAsia"/>
        </w:rPr>
        <w:br/>
      </w:r>
      <w:r>
        <w:rPr>
          <w:rFonts w:hint="eastAsia"/>
        </w:rPr>
        <w:t>　　　　8.3.1 北美数字印模系统发展趋势及未来潜力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欧洲数字印模系统发展趋势及未来潜力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亚太数字印模系统发展趋势及未来潜力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南美数字印模系统发展趋势及未来潜力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不同类型数字印模系统发展预测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全球不同类型数字印模系统规模（万元）分析预测（2017-2021年）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中国不同类型数字印模系统规模（万元）分析预测</w:t>
      </w:r>
      <w:r>
        <w:rPr>
          <w:rFonts w:hint="eastAsia"/>
        </w:rPr>
        <w:br/>
      </w:r>
      <w:r>
        <w:rPr>
          <w:rFonts w:hint="eastAsia"/>
        </w:rPr>
        <w:t>　　8.5 数字印模系统主要应用领域分析预测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全球数字印模系统主要应用领域规模预测（2017-2021年）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中国数字印模系统主要应用领域规模预测（2017-2021年）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图：2017-2021年全球数字印模系统市场规模（万元）及未来趋势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图：2017-2021年中国数字印模系统市场规模（万元）及未来趋势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表：全球市场不同类型数字印模系统规模（万元）及增长率对比（2017-2021年）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表：2017-2021年全球不同类型数字印模系统规模列表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表：2017-2021年全球不同类型数字印模系统规模市场份额列表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图：2021年全球不同类型数字印模系统市场份额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表：中国不同类型数字印模系统规模（万元）及增长率对比（2017-2021年）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表：2017-2021年中国不同类型数字印模系统规模列表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表：2017-2021年中国不同类型数字印模系统规模市场份额列表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图：中国不同类型数字印模系统规模市场份额列表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图：2021年中国不同类型数字印模系统规模市场份额</w:t>
      </w:r>
      <w:r>
        <w:rPr>
          <w:rFonts w:hint="eastAsia"/>
        </w:rPr>
        <w:br/>
      </w:r>
      <w:r>
        <w:rPr>
          <w:rFonts w:hint="eastAsia"/>
        </w:rPr>
        <w:t>　　图：数字印模系统应用</w:t>
      </w:r>
      <w:r>
        <w:rPr>
          <w:rFonts w:hint="eastAsia"/>
        </w:rPr>
        <w:br/>
      </w:r>
      <w:r>
        <w:rPr>
          <w:rFonts w:hint="eastAsia"/>
        </w:rPr>
        <w:t>　　表：全球数字印模系统主要应用领域规模对比（2017-2021年）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表：全球数字印模系统主要应用规模（2017-2021年）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表：全球数字印模系统主要应用规模份额（2017-2021年）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图：全球数字印模系统主要应用规模份额（2017-2021年）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图：2021年全球数字印模系统主要应用规模份额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表：2017-2021年中国数字印模系统主要应用领域规模对比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表：中国数字印模系统主要应用领域规模（2017-2021年）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表：中国数字印模系统主要应用领域规模份额（2017-2021年）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图：中国数字印模系统主要应用领域规模份额（2017-2021年）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图：2021年中国数字印模系统主要应用领域规模份额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表：全球主要地区数字印模系统规模（万元）及增长率对比（2017-2021年）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图：2017-2021年北美数字印模系统规模（万元）及增长率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图：2017-2021年亚太数字印模系统规模（万元）及增长率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图：欧洲数字印模系统规模（万元）及增长率（2017-2021年）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图：南美数字印模系统规模（万元）及增长率（2017-2021年）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图：其他地区数字印模系统规模（万元）及增长率（2017-2021年）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图：中国数字印模系统规模（万元）及增长率（2017-2021年）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表：2017-2021年全球主要地区数字印模系统规模（万元）列表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图：2017-2021年全球主要地区数字印模系统规模市场份额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图：2021年全球主要地区数字印模系统规模市场份额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表：2017-2021年全球数字印模系统规模（万元）及毛利率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表：2017-2021年北美数字印模系统规模（万元）及毛利率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表：2017-2021年欧洲数字印模系统规模（万元）及毛利率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表：2017-2021年亚太数字印模系统规模（万元）及毛利率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表：2017-2021年南美数字印模系统规模（万元）及毛利率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表：2017-2021年其他地区数字印模系统规模（万元）及毛利率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表：2017-2021年中国数字印模系统规模（万元）及毛利率（2017-2021年）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表：2017-2021年全球主要企业数字印模系统规模（万元）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表：2017-2021年全球主要企业数字印模系统规模份额对比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图：2021年全球主要企业数字印模系统规模份额对比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表：全球数字印模系统主要企业产品类型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图：2021年全球数字印模系统Top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图：2021年全球数字印模系统Top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表：2017-2021年中国主要企业数字印模系统规模（万元）列表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表：2017-2021年中国主要企业数字印模系统规模份额对比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图：2021年中国主要企业数字印模系统规模份额对比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图：2021年中国数字印模系统Top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图：2021年中国数字印模系统Top 5企业市场份额</w:t>
      </w:r>
      <w:r>
        <w:rPr>
          <w:rFonts w:hint="eastAsia"/>
        </w:rPr>
        <w:br/>
      </w:r>
      <w:r>
        <w:rPr>
          <w:rFonts w:hint="eastAsia"/>
        </w:rPr>
        <w:t>　　表：3M基本信息、主要业务介绍、市场地位以及主要的竞争对手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表：3M数字印模系统规模（万元）及毛利率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表：3M数字印模系统规模增长率</w:t>
      </w:r>
      <w:r>
        <w:rPr>
          <w:rFonts w:hint="eastAsia"/>
        </w:rPr>
        <w:br/>
      </w:r>
      <w:r>
        <w:rPr>
          <w:rFonts w:hint="eastAsia"/>
        </w:rPr>
        <w:t>　　表：3M数字印模系统规模全球市场份额</w:t>
      </w:r>
      <w:r>
        <w:rPr>
          <w:rFonts w:hint="eastAsia"/>
        </w:rPr>
        <w:br/>
      </w:r>
      <w:r>
        <w:rPr>
          <w:rFonts w:hint="eastAsia"/>
        </w:rPr>
        <w:t>　　表：3Shape基本信息、主要业务介绍、市场地位以及主要的竞争对手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表：3Shape数字印模系统规模（万元）及毛利率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表：3Shape数字印模系统规模增长率</w:t>
      </w:r>
      <w:r>
        <w:rPr>
          <w:rFonts w:hint="eastAsia"/>
        </w:rPr>
        <w:br/>
      </w:r>
      <w:r>
        <w:rPr>
          <w:rFonts w:hint="eastAsia"/>
        </w:rPr>
        <w:t>　　表：3Shape数字印模系统规模全球市场份额</w:t>
      </w:r>
      <w:r>
        <w:rPr>
          <w:rFonts w:hint="eastAsia"/>
        </w:rPr>
        <w:br/>
      </w:r>
      <w:r>
        <w:rPr>
          <w:rFonts w:hint="eastAsia"/>
        </w:rPr>
        <w:t>　　表：Align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表：Align Technology数字印模系统规模（万元）及毛利率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表：Align Technology数字印模系统规模增长率</w:t>
      </w:r>
      <w:r>
        <w:rPr>
          <w:rFonts w:hint="eastAsia"/>
        </w:rPr>
        <w:br/>
      </w:r>
      <w:r>
        <w:rPr>
          <w:rFonts w:hint="eastAsia"/>
        </w:rPr>
        <w:t>　　表：Align Technology数字印模系统规模全球市场份额</w:t>
      </w:r>
      <w:r>
        <w:rPr>
          <w:rFonts w:hint="eastAsia"/>
        </w:rPr>
        <w:br/>
      </w:r>
      <w:r>
        <w:rPr>
          <w:rFonts w:hint="eastAsia"/>
        </w:rPr>
        <w:t>　　表：Denstply Sirona基本信息、主要业务介绍、市场地位以及主要的竞争对手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表：Denstply Sirona数字印模系统规模（万元）及毛利率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表：Denstply Sirona数字印模系统规模增长率</w:t>
      </w:r>
      <w:r>
        <w:rPr>
          <w:rFonts w:hint="eastAsia"/>
        </w:rPr>
        <w:br/>
      </w:r>
      <w:r>
        <w:rPr>
          <w:rFonts w:hint="eastAsia"/>
        </w:rPr>
        <w:t>　　表：Denstply Sirona数字印模系统规模全球市场份额</w:t>
      </w:r>
      <w:r>
        <w:rPr>
          <w:rFonts w:hint="eastAsia"/>
        </w:rPr>
        <w:br/>
      </w:r>
      <w:r>
        <w:rPr>
          <w:rFonts w:hint="eastAsia"/>
        </w:rPr>
        <w:t>　　表：PLANMECA基本信息、主要业务介绍、市场地位以及主要的竞争对手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表：PLANMECA数字印模系统规模（万元）及毛利率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表：PLANMECA数字印模系统规模增长率</w:t>
      </w:r>
      <w:r>
        <w:rPr>
          <w:rFonts w:hint="eastAsia"/>
        </w:rPr>
        <w:br/>
      </w:r>
      <w:r>
        <w:rPr>
          <w:rFonts w:hint="eastAsia"/>
        </w:rPr>
        <w:t>　　表：PLANMECA数字印模系统规模全球市场份额</w:t>
      </w:r>
      <w:r>
        <w:rPr>
          <w:rFonts w:hint="eastAsia"/>
        </w:rPr>
        <w:br/>
      </w:r>
      <w:r>
        <w:rPr>
          <w:rFonts w:hint="eastAsia"/>
        </w:rPr>
        <w:t>　　表：Ormco基本信息、主要业务介绍、市场地位以及主要的竞争对手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表：Ormco数字印模系统规模（万元）及毛利率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表：Ormco数字印模系统规模增长率</w:t>
      </w:r>
      <w:r>
        <w:rPr>
          <w:rFonts w:hint="eastAsia"/>
        </w:rPr>
        <w:br/>
      </w:r>
      <w:r>
        <w:rPr>
          <w:rFonts w:hint="eastAsia"/>
        </w:rPr>
        <w:t>　　表：Ormco数字印模系统规模全球市场份额</w:t>
      </w:r>
      <w:r>
        <w:rPr>
          <w:rFonts w:hint="eastAsia"/>
        </w:rPr>
        <w:br/>
      </w:r>
      <w:r>
        <w:rPr>
          <w:rFonts w:hint="eastAsia"/>
        </w:rPr>
        <w:t>　　表：Glidewell基本信息、主要业务介绍、市场地位以及主要的竞争对手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表：Glidewell数字印模系统规模（万元）及毛利率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表：Glidewell数字印模系统规模增长率</w:t>
      </w:r>
      <w:r>
        <w:rPr>
          <w:rFonts w:hint="eastAsia"/>
        </w:rPr>
        <w:br/>
      </w:r>
      <w:r>
        <w:rPr>
          <w:rFonts w:hint="eastAsia"/>
        </w:rPr>
        <w:t>　　表：Glidewell数字印模系统规模全球市场份额</w:t>
      </w:r>
      <w:r>
        <w:rPr>
          <w:rFonts w:hint="eastAsia"/>
        </w:rPr>
        <w:br/>
      </w:r>
      <w:r>
        <w:rPr>
          <w:rFonts w:hint="eastAsia"/>
        </w:rPr>
        <w:t>　　表：Dental Wings基本信息、主要业务介绍、市场地位以及主要的竞争对手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表：Dental Wings数字印模系统规模（万元）及毛利率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表：Dental Wings数字印模系统规模增长率</w:t>
      </w:r>
      <w:r>
        <w:rPr>
          <w:rFonts w:hint="eastAsia"/>
        </w:rPr>
        <w:br/>
      </w:r>
      <w:r>
        <w:rPr>
          <w:rFonts w:hint="eastAsia"/>
        </w:rPr>
        <w:t>　　表：Dental Wings数字印模系统规模全球市场份额</w:t>
      </w:r>
      <w:r>
        <w:rPr>
          <w:rFonts w:hint="eastAsia"/>
        </w:rPr>
        <w:br/>
      </w:r>
      <w:r>
        <w:rPr>
          <w:rFonts w:hint="eastAsia"/>
        </w:rPr>
        <w:t>　　表：Densys3D基本信息、主要业务介绍、市场地位以及主要的竞争对手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表：Densys3D数字印模系统规模（万元）及毛利率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表：Densys3D数字印模系统规模增长率</w:t>
      </w:r>
      <w:r>
        <w:rPr>
          <w:rFonts w:hint="eastAsia"/>
        </w:rPr>
        <w:br/>
      </w:r>
      <w:r>
        <w:rPr>
          <w:rFonts w:hint="eastAsia"/>
        </w:rPr>
        <w:t>　　表：Densys3D数字印模系统规模全球市场份额</w:t>
      </w:r>
      <w:r>
        <w:rPr>
          <w:rFonts w:hint="eastAsia"/>
        </w:rPr>
        <w:br/>
      </w:r>
      <w:r>
        <w:rPr>
          <w:rFonts w:hint="eastAsia"/>
        </w:rPr>
        <w:t>　　表：Carestream Health基本信息、主要业务介绍、市场地位以及主要的竞争对手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表：Carestream Health数字印模系统规模（万元）及毛利率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表：Carestream Health数字印模系统规模增长率</w:t>
      </w:r>
      <w:r>
        <w:rPr>
          <w:rFonts w:hint="eastAsia"/>
        </w:rPr>
        <w:br/>
      </w:r>
      <w:r>
        <w:rPr>
          <w:rFonts w:hint="eastAsia"/>
        </w:rPr>
        <w:t>　　表：Carestream Health数字印模系统规模全球市场份额</w:t>
      </w:r>
      <w:r>
        <w:rPr>
          <w:rFonts w:hint="eastAsia"/>
        </w:rPr>
        <w:br/>
      </w:r>
      <w:r>
        <w:rPr>
          <w:rFonts w:hint="eastAsia"/>
        </w:rPr>
        <w:t>　　图：2017-2021年全球数字印模系统规模（万元）及增长率预测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图：2017-2021年中国数字印模系统规模（万元）及增长率预测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表：2017-2021年全球主要地区数字印模系统规模预测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图：2017-2021年全球主要地区数字印模系统规模市场份额预测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图：2017-2021年北美数字印模系统规模（万元）及增长率预测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图：2017-2021年欧洲数字印模系统规模（万元）及增长率预测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图：2017-2021年亚太数字印模系统规模（万元）及增长率预测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图：2017-2021年南美数字印模系统规模（万元）及增长率预测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表：2017-2021年全球不同类型数字印模系统规模分析预测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图：2017-2021年全球数字印模系统规模市场份额预测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表：2017-2021年全球不同类型数字印模系统规模（万元）分析预测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图：2017-2021年全球不同类型数字印模系统规模（万元）及市场份额预测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表：2017-2021年中国不同类型数字印模系统规模分析预测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图：中国不同类型数字印模系统规模市场份额预测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表：2017-2021年中国不同类型数字印模系统规模（万元）分析预测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图：2017-2021年中国不同类型数字印模系统规模（万元）及市场份额预测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表：2017-2021年全球数字印模系统主要应用领域规模预测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图：2017-2021年全球数字印模系统主要应用领域规模份额预测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表：2017-2021年中国数字印模系统主要应用领域规模预测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40f1463994ab1" w:history="1">
        <w:r>
          <w:rPr>
            <w:rStyle w:val="Hyperlink"/>
          </w:rPr>
          <w:t>2022-2028年全球与中国数字印模系统市场现状全面调研与发展趋势预测报告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340f1463994ab1" w:history="1">
        <w:r>
          <w:rPr>
            <w:rStyle w:val="Hyperlink"/>
          </w:rPr>
          <w:t>https://www.20087.com/1/08/ShuZiYinMoXiTongDeFaZhanQuShi.html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65cec2fc94fcb" w:history="1">
      <w:r>
        <w:rPr>
          <w:rStyle w:val="Hyperlink"/>
        </w:rPr>
        <w:t>2022-2028年全球与中国数字印模系统市场现状全面调研与发展趋势预测报告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uZiYinMoXiTongDeFaZhanQuShi.html" TargetMode="External" Id="R5f340f146399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uZiYinMoXiTongDeFaZhanQuShi.html" TargetMode="External" Id="R7e765cec2fc9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2021-09-25T23:13:00Z</dcterms:created>
  <dcterms:modified xsi:type="dcterms:W3CDTF">2021-09-26T00:13:00Z</dcterms:modified>
  <dc:subject>2022-2028年全球与中国数字印模系统市场现状全面调研与发展趋势预测报告</dc:subject>
  <dc:title>2022-2028年全球与中国数字印模系统市场现状全面调研与发展趋势预测报告</dc:title>
  <cp:keywords>2022-2028年全球与中国数字印模系统市场现状全面调研与发展趋势预测报告</cp:keywords>
  <dc:description>2022-2028年全球与中国数字印模系统市场现状全面调研与发展趋势预测报告</dc:description>
</cp:coreProperties>
</file>