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198b8df7c40a0" w:history="1">
              <w:r>
                <w:rPr>
                  <w:rStyle w:val="Hyperlink"/>
                </w:rPr>
                <w:t>2025-2031年中国牙科综合治疗仪市场现状深度调研与发展趋势报告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198b8df7c40a0" w:history="1">
              <w:r>
                <w:rPr>
                  <w:rStyle w:val="Hyperlink"/>
                </w:rPr>
                <w:t>2025-2031年中国牙科综合治疗仪市场现状深度调研与发展趋势报告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198b8df7c40a0" w:history="1">
                <w:r>
                  <w:rPr>
                    <w:rStyle w:val="Hyperlink"/>
                  </w:rPr>
                  <w:t>https://www.20087.com/1/68/YaKeZongHeZhiLiaoYiFaZhanQuShi.html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综合治疗仪是口腔医疗领域中的重要设备，集成了多种治疗功能于一体，为牙医提供一站式的诊疗服务。随着口腔健康意识的普及和牙科诊所的快速发展，牙科综合治疗仪的市场需求持续增长。目前，市场上的牙科综合治疗仪产品种类繁多，涵盖了从基础治疗到高级治疗的各个层次，满足了不同牙科诊所和患者的需求。同时，为了提高治疗效率和患者舒适度，牙科综合治疗仪在设计上不断创新，融入了更多智能化和人性化的元素。</w:t>
      </w:r>
      <w:r>
        <w:rPr>
          <w:rFonts w:hint="eastAsia"/>
        </w:rPr>
        <w:br/>
      </w:r>
      <w:r>
        <w:rPr>
          <w:rFonts w:hint="eastAsia"/>
        </w:rPr>
        <w:t>　　未来，牙科综合治疗仪市场将更加注重技术创新和高端化发展。一方面，通过引入先进的医疗技术和智能化系统，提高牙科综合治疗仪的诊疗效率和精准度；另一方面，加强高端牙科综合治疗仪的研发和生产，满足高端市场和特殊患者群体的需求。此外，随着全球口腔医疗市场的不断拓展和合作交流的加深，牙科综合治疗仪市场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198b8df7c40a0" w:history="1">
        <w:r>
          <w:rPr>
            <w:rStyle w:val="Hyperlink"/>
          </w:rPr>
          <w:t>2025-2031年中国牙科综合治疗仪市场现状深度调研与发展趋势报告</w:t>
        </w:r>
      </w:hyperlink>
      <w:r>
        <w:rPr>
          <w:rFonts w:hint="eastAsia"/>
        </w:rPr>
        <w:t>》基于国家统计局及牙科综合治疗仪行业协会的权威数据，全面调研了牙科综合治疗仪行业的市场规模、市场需求、产业链结构及价格变动，并对牙科综合治疗仪细分市场进行了深入分析。报告详细剖析了牙科综合治疗仪市场竞争格局，重点关注品牌影响力及重点企业的运营表现，同时科学预测了牙科综合治疗仪市场前景与发展趋势，识别了行业潜在的风险与机遇。通过专业、科学的研究方法，报告为牙科综合治疗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牙科综合治疗仪行业发展概述</w:t>
      </w:r>
      <w:r>
        <w:rPr>
          <w:rFonts w:hint="eastAsia"/>
        </w:rPr>
        <w:br/>
      </w:r>
      <w:r>
        <w:rPr>
          <w:rFonts w:hint="eastAsia"/>
        </w:rPr>
        <w:t>　　第一节 牙科综合治疗仪行业定义和细分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三、牙科综合治疗仪的分类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五、牙科综合治疗仪行业产业链介绍</w:t>
      </w:r>
      <w:r>
        <w:rPr>
          <w:rFonts w:hint="eastAsia"/>
        </w:rPr>
        <w:br/>
      </w:r>
      <w:r>
        <w:rPr>
          <w:rFonts w:hint="eastAsia"/>
        </w:rPr>
        <w:t>　　第二节 牙科综合治疗仪行业的行业特征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全球牙科综合治疗仪行业发展分析</w:t>
      </w:r>
      <w:r>
        <w:rPr>
          <w:rFonts w:hint="eastAsia"/>
        </w:rPr>
        <w:br/>
      </w:r>
      <w:r>
        <w:rPr>
          <w:rFonts w:hint="eastAsia"/>
        </w:rPr>
        <w:t>　　第一节 世界牙科综合治疗仪行业市场状况分析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一、2025年世界牙科综合治疗仪产业发展现状调研</w:t>
      </w:r>
      <w:r>
        <w:rPr>
          <w:rFonts w:hint="eastAsia"/>
        </w:rPr>
        <w:br/>
      </w:r>
      <w:r>
        <w:rPr>
          <w:rFonts w:hint="eastAsia"/>
        </w:rPr>
        <w:t>　　　　二、2025年国际牙科综合治疗仪产业发展态势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三、2025年国际牙科综合治疗仪行业的研发动态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四、2025年全球一次性牙科综合治疗仪市场状况分析</w:t>
      </w:r>
      <w:r>
        <w:rPr>
          <w:rFonts w:hint="eastAsia"/>
        </w:rPr>
        <w:br/>
      </w:r>
      <w:r>
        <w:rPr>
          <w:rFonts w:hint="eastAsia"/>
        </w:rPr>
        <w:t>　　第二节 美国牙科综合治疗仪发展分析</w:t>
      </w:r>
      <w:r>
        <w:rPr>
          <w:rFonts w:hint="eastAsia"/>
        </w:rPr>
        <w:br/>
      </w:r>
      <w:r>
        <w:rPr>
          <w:rFonts w:hint="eastAsia"/>
        </w:rPr>
        <w:t>　　　　一、2025年美国牙科综合治疗仪市场情况分析</w:t>
      </w:r>
      <w:r>
        <w:rPr>
          <w:rFonts w:hint="eastAsia"/>
        </w:rPr>
        <w:br/>
      </w:r>
      <w:r>
        <w:rPr>
          <w:rFonts w:hint="eastAsia"/>
        </w:rPr>
        <w:t>　　　　二、2025年美国牙科综合治疗仪研发进展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日本牙科综合治疗仪发展分析</w:t>
      </w:r>
      <w:r>
        <w:rPr>
          <w:rFonts w:hint="eastAsia"/>
        </w:rPr>
        <w:br/>
      </w:r>
      <w:r>
        <w:rPr>
          <w:rFonts w:hint="eastAsia"/>
        </w:rPr>
        <w:t>　　　　一、2025年日本牙科综合治疗仪市场情况分析</w:t>
      </w:r>
      <w:r>
        <w:rPr>
          <w:rFonts w:hint="eastAsia"/>
        </w:rPr>
        <w:br/>
      </w:r>
      <w:r>
        <w:rPr>
          <w:rFonts w:hint="eastAsia"/>
        </w:rPr>
        <w:t>　　　　二、2025年日本牙科综合治疗仪技术发展分析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三、2025年日本牙科综合治疗仪市场前景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其他地区与国家牙科综合治疗仪市场发展分析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一、2020-2025年欧洲牙科综合治疗仪市场发展分析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二、2020-2025年以色列牙科综合治疗仪市场发展分析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三、2020-2025年印度牙科综合治疗仪市场发展分析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我国牙科综合治疗仪行业发展现状调研</w:t>
      </w:r>
      <w:r>
        <w:rPr>
          <w:rFonts w:hint="eastAsia"/>
        </w:rPr>
        <w:br/>
      </w:r>
      <w:r>
        <w:rPr>
          <w:rFonts w:hint="eastAsia"/>
        </w:rPr>
        <w:t>　　第一节 我国牙科综合治疗仪行业发展状况分析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一、我国牙科综合治疗仪行业发展现状调研</w:t>
      </w:r>
      <w:r>
        <w:rPr>
          <w:rFonts w:hint="eastAsia"/>
        </w:rPr>
        <w:br/>
      </w:r>
      <w:r>
        <w:rPr>
          <w:rFonts w:hint="eastAsia"/>
        </w:rPr>
        <w:t>　　　　二、我国牙科综合治疗仪行业发展的机遇与挑战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三、我国的牙科综合治疗仪产业与国际水平差距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四、牙科综合治疗仪产业规范情况分析</w:t>
      </w:r>
      <w:r>
        <w:rPr>
          <w:rFonts w:hint="eastAsia"/>
        </w:rPr>
        <w:br/>
      </w:r>
      <w:r>
        <w:rPr>
          <w:rFonts w:hint="eastAsia"/>
        </w:rPr>
        <w:t>　　　　五、牙科综合治疗仪行业年增长率分析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六、我国牙科综合治疗仪产业的可持续性发展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我国牙科综合治疗仪市场分析</w:t>
      </w:r>
      <w:r>
        <w:rPr>
          <w:rFonts w:hint="eastAsia"/>
        </w:rPr>
        <w:br/>
      </w:r>
      <w:r>
        <w:rPr>
          <w:rFonts w:hint="eastAsia"/>
        </w:rPr>
        <w:t>　　　　一、中国牙科综合治疗仪设备市场情况分析</w:t>
      </w:r>
      <w:r>
        <w:rPr>
          <w:rFonts w:hint="eastAsia"/>
        </w:rPr>
        <w:br/>
      </w:r>
      <w:r>
        <w:rPr>
          <w:rFonts w:hint="eastAsia"/>
        </w:rPr>
        <w:t>　　　　二、国外企业占领中国牙科综合治疗仪市场</w:t>
      </w:r>
      <w:r>
        <w:rPr>
          <w:rFonts w:hint="eastAsia"/>
        </w:rPr>
        <w:br/>
      </w:r>
      <w:r>
        <w:rPr>
          <w:rFonts w:hint="eastAsia"/>
        </w:rPr>
        <w:t>　　　　三、中国牙科综合治疗仪市场已逐渐融入全球产业链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四、我国牙科综合治疗仪国内市场前景看好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五、国内高端牙科综合治疗仪海外市场的前景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六、2025年国内牙科综合治疗仪市场发展形势分析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2020-2025年中国牙科综合治疗仪行业供需分析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一、2025年中国牙科综合治疗仪供给总量分析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二、2025年中国牙科综合治疗仪供给结构分析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三、2025年中国牙科综合治疗仪需求总量分析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四、2025年中国牙科综合治疗仪需求结构分析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五、2025年中国牙科综合治疗仪供需平衡分析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牙科综合治疗仪所属行业经济运行分析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2020-2025年牙科综合治疗仪产量分析</w:t>
      </w:r>
      <w:r>
        <w:rPr>
          <w:rFonts w:hint="eastAsia"/>
        </w:rPr>
        <w:br/>
      </w:r>
      <w:r>
        <w:rPr>
          <w:rFonts w:hint="eastAsia"/>
        </w:rPr>
        <w:t>　　　　一、2025年牙科综合治疗仪产量分析</w:t>
      </w:r>
      <w:r>
        <w:rPr>
          <w:rFonts w:hint="eastAsia"/>
        </w:rPr>
        <w:br/>
      </w:r>
      <w:r>
        <w:rPr>
          <w:rFonts w:hint="eastAsia"/>
        </w:rPr>
        <w:t>　　第二节 2020-2025年牙科综合治疗仪行业主要经济指标分析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二、2025年牙科综合治疗仪行业主要经济指标分析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2020-2025年我国牙科综合治疗仪行业绩效分析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一、2020-2025年行业产销状况分析</w:t>
      </w:r>
      <w:r>
        <w:rPr>
          <w:rFonts w:hint="eastAsia"/>
        </w:rPr>
        <w:br/>
      </w:r>
      <w:r>
        <w:rPr>
          <w:rFonts w:hint="eastAsia"/>
        </w:rPr>
        <w:t>　　　　二、2020-2025年行业规模状况分析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中国牙科综合治疗仪行业进出口分析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2025年中国牙科综合治疗仪行业进出口分析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一、2025年中国牙科综合治疗仪进口分析</w:t>
      </w:r>
      <w:r>
        <w:rPr>
          <w:rFonts w:hint="eastAsia"/>
        </w:rPr>
        <w:br/>
      </w:r>
      <w:r>
        <w:rPr>
          <w:rFonts w:hint="eastAsia"/>
        </w:rPr>
        <w:t>　　　　二、2025年中国牙科综合治疗仪出口分析</w:t>
      </w:r>
      <w:r>
        <w:rPr>
          <w:rFonts w:hint="eastAsia"/>
        </w:rPr>
        <w:br/>
      </w:r>
      <w:r>
        <w:rPr>
          <w:rFonts w:hint="eastAsia"/>
        </w:rPr>
        <w:t>　　第二节 2025年中国牙科综合治疗仪主要省市进出口分析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一、2025年中国牙科综合治疗仪主要省市进口分析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二、2025年中国牙科综合治疗仪主要省市出口分析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2025年中国牙科综合治疗仪主要国家进出口分析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一、2025年中国牙科综合治疗仪主要国家进口分析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二、2025年中国牙科综合治疗仪主要国家出口分析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2025年中国牙科综合治疗仪行业进出口分析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一、2025年中国牙科综合治疗仪进口分析</w:t>
      </w:r>
      <w:r>
        <w:rPr>
          <w:rFonts w:hint="eastAsia"/>
        </w:rPr>
        <w:br/>
      </w:r>
      <w:r>
        <w:rPr>
          <w:rFonts w:hint="eastAsia"/>
        </w:rPr>
        <w:t>　　　　二、2025年中国牙科综合治疗仪出口分析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二、2025年国内外测试仪器发展现状及趋势预测分析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三、2020-2025年我国超声诊断仪器市场分析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一、2020-2025年市场总体格局</w:t>
      </w:r>
      <w:r>
        <w:rPr>
          <w:rFonts w:hint="eastAsia"/>
        </w:rPr>
        <w:br/>
      </w:r>
      <w:r>
        <w:rPr>
          <w:rFonts w:hint="eastAsia"/>
        </w:rPr>
        <w:t>　　　　二、2020-2025年口腔设备市场占有率情况分析</w:t>
      </w:r>
      <w:r>
        <w:rPr>
          <w:rFonts w:hint="eastAsia"/>
        </w:rPr>
        <w:br/>
      </w:r>
      <w:r>
        <w:rPr>
          <w:rFonts w:hint="eastAsia"/>
        </w:rPr>
        <w:t>　　　　三、2025年一次性口腔医疗器械市场潜力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　　一、2025年市场发展分析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四、2025年我国肿瘤放疗设备研发状况分析</w:t>
      </w:r>
      <w:r>
        <w:rPr>
          <w:rFonts w:hint="eastAsia"/>
        </w:rPr>
        <w:br/>
      </w:r>
      <w:r>
        <w:rPr>
          <w:rFonts w:hint="eastAsia"/>
        </w:rPr>
        <w:t>　　　　五、2025年体外癌症诊断产品市场预测分析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　　一、2020-2025年生物医疗器材市场分析</w:t>
      </w:r>
      <w:r>
        <w:rPr>
          <w:rFonts w:hint="eastAsia"/>
        </w:rPr>
        <w:br/>
      </w:r>
      <w:r>
        <w:rPr>
          <w:rFonts w:hint="eastAsia"/>
        </w:rPr>
        <w:t>　　　　二、2020-2025年心脏起搏器市场分析</w:t>
      </w:r>
      <w:r>
        <w:rPr>
          <w:rFonts w:hint="eastAsia"/>
        </w:rPr>
        <w:br/>
      </w:r>
      <w:r>
        <w:rPr>
          <w:rFonts w:hint="eastAsia"/>
        </w:rPr>
        <w:t>　　　　三、2020-2025年血糖监测仪器市场分析</w:t>
      </w:r>
      <w:r>
        <w:rPr>
          <w:rFonts w:hint="eastAsia"/>
        </w:rPr>
        <w:br/>
      </w:r>
      <w:r>
        <w:rPr>
          <w:rFonts w:hint="eastAsia"/>
        </w:rPr>
        <w:t>　　　　四、2020-2025年分子诊断器材市场分析</w:t>
      </w:r>
      <w:r>
        <w:rPr>
          <w:rFonts w:hint="eastAsia"/>
        </w:rPr>
        <w:br/>
      </w:r>
      <w:r>
        <w:rPr>
          <w:rFonts w:hint="eastAsia"/>
        </w:rPr>
        <w:t>　　　　五、2020-2025年整形外科相关器材市场分析</w:t>
      </w:r>
      <w:r>
        <w:rPr>
          <w:rFonts w:hint="eastAsia"/>
        </w:rPr>
        <w:br/>
      </w:r>
      <w:r>
        <w:rPr>
          <w:rFonts w:hint="eastAsia"/>
        </w:rPr>
        <w:t>　　　　六、2020-2025年人工骨骼材料市场分析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　　一、2025年血液透析需求现状调研</w:t>
      </w:r>
      <w:r>
        <w:rPr>
          <w:rFonts w:hint="eastAsia"/>
        </w:rPr>
        <w:br/>
      </w:r>
      <w:r>
        <w:rPr>
          <w:rFonts w:hint="eastAsia"/>
        </w:rPr>
        <w:t>　　　　二、2025年国产机器竞争力分析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三、2025-2031年呼吸机市场发展趋势预测分析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二、植入式神经调节器发展前景可观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牙科综合治疗仪行业竞争格局分析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牙科综合治疗仪行业历史竞争格局概况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一、牙科综合治疗仪行业集中度分析</w:t>
      </w:r>
      <w:r>
        <w:rPr>
          <w:rFonts w:hint="eastAsia"/>
        </w:rPr>
        <w:br/>
      </w:r>
      <w:r>
        <w:rPr>
          <w:rFonts w:hint="eastAsia"/>
        </w:rPr>
        <w:t>　　　　二、牙科综合治疗仪行业竞争程度分析</w:t>
      </w:r>
      <w:r>
        <w:rPr>
          <w:rFonts w:hint="eastAsia"/>
        </w:rPr>
        <w:br/>
      </w:r>
      <w:r>
        <w:rPr>
          <w:rFonts w:hint="eastAsia"/>
        </w:rPr>
        <w:t>　　第二节 牙科综合治疗仪行业竞争分析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二、中国牙科综合治疗仪产业集群分析</w:t>
      </w:r>
      <w:r>
        <w:rPr>
          <w:rFonts w:hint="eastAsia"/>
        </w:rPr>
        <w:br/>
      </w:r>
      <w:r>
        <w:rPr>
          <w:rFonts w:hint="eastAsia"/>
        </w:rPr>
        <w:t>　　　　三、中外牙科综合治疗仪企业竞争力比较</w:t>
      </w:r>
      <w:r>
        <w:rPr>
          <w:rFonts w:hint="eastAsia"/>
        </w:rPr>
        <w:br/>
      </w:r>
      <w:r>
        <w:rPr>
          <w:rFonts w:hint="eastAsia"/>
        </w:rPr>
        <w:t>　　　　四、牙科综合治疗仪行业品牌竞争分析</w:t>
      </w:r>
      <w:r>
        <w:rPr>
          <w:rFonts w:hint="eastAsia"/>
        </w:rPr>
        <w:br/>
      </w:r>
      <w:r>
        <w:rPr>
          <w:rFonts w:hint="eastAsia"/>
        </w:rPr>
        <w:t>　　　　五、牙科综合治疗仪行业竞争的swot分析</w:t>
      </w:r>
      <w:r>
        <w:rPr>
          <w:rFonts w:hint="eastAsia"/>
        </w:rPr>
        <w:br/>
      </w:r>
      <w:r>
        <w:rPr>
          <w:rFonts w:hint="eastAsia"/>
        </w:rPr>
        <w:t>　　第三节 牙科综合治疗仪行业市场竞争格局分析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四、2025年国内外牙科综合治疗仪竞争分析</w:t>
      </w:r>
      <w:r>
        <w:rPr>
          <w:rFonts w:hint="eastAsia"/>
        </w:rPr>
        <w:br/>
      </w:r>
      <w:r>
        <w:rPr>
          <w:rFonts w:hint="eastAsia"/>
        </w:rPr>
        <w:t>　　　　五、2025年我国牙科综合治疗仪市场竞争分析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六、2025年国内主要牙科综合治疗仪企业动向</w:t>
      </w:r>
      <w:r>
        <w:rPr>
          <w:rFonts w:hint="eastAsia"/>
        </w:rPr>
        <w:br/>
      </w:r>
      <w:r>
        <w:rPr>
          <w:rFonts w:hint="eastAsia"/>
        </w:rPr>
        <w:t>　　　　七、2025年国内牙科综合治疗仪拟在建项目分析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牙科综合治疗仪企业竞争策略分析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牙科综合治疗仪市场竞争策略分析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一、2025年牙科综合治疗仪市场增长潜力分析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二、2025年牙科综合治疗仪主要潜力品种分析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三、现有牙科综合治疗仪产品竞争策略分析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四、潜力牙科综合治疗仪品种竞争策略选择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牙科综合治疗仪企业竞争策略分析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一、贸易战对牙科综合治疗仪行业竞争格局的影响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二、贸易战后牙科综合治疗仪行业竞争格局的变化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三、2025-2031年我国牙科综合治疗仪市场竞争趋势预测分析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四、2025-2031年牙科综合治疗仪行业竞争格局展望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五、2025-2031年牙科综合治疗仪行业竞争策略分析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六、2025-2031年牙科综合治疗仪企业竞争策略分析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南宁科伦新技术有限公司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上海光正医疗仪器有限公司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武汉正健医疗美容科技发展有限公司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北京益康来科技有限公司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威海市博华医疗设备有限公司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徐州市宝兴医疗设备有限公司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康进医疗器械有限公司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徐州市诺万医疗设备有限公司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武汉多康吉医疗器械有限公司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北京三顿医疗设备有限公司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第十一节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行业前景预测分析</w:t>
      </w:r>
      <w:r>
        <w:rPr>
          <w:rFonts w:hint="eastAsia"/>
        </w:rPr>
        <w:br/>
      </w:r>
      <w:r>
        <w:rPr>
          <w:rFonts w:hint="eastAsia"/>
        </w:rPr>
        <w:t>第十章 牙科综合治疗仪行业发展趋势预测</w:t>
      </w:r>
      <w:r>
        <w:rPr>
          <w:rFonts w:hint="eastAsia"/>
        </w:rPr>
        <w:br/>
      </w:r>
      <w:r>
        <w:rPr>
          <w:rFonts w:hint="eastAsia"/>
        </w:rPr>
        <w:t>　　第一节 我国牙科综合治疗仪产业的发展趋势预测分析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一、医械市场潜力和需求发展趋势预测分析</w:t>
      </w:r>
      <w:r>
        <w:rPr>
          <w:rFonts w:hint="eastAsia"/>
        </w:rPr>
        <w:br/>
      </w:r>
      <w:r>
        <w:rPr>
          <w:rFonts w:hint="eastAsia"/>
        </w:rPr>
        <w:t>　　　　二、牙科综合治疗仪产品进口和市场竞争趋势预测分析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三、一次性器械、常规装备需求和国产大型设备市场需求趋势预测分析</w:t>
      </w:r>
      <w:r>
        <w:rPr>
          <w:rFonts w:hint="eastAsia"/>
        </w:rPr>
        <w:br/>
      </w:r>
      <w:r>
        <w:rPr>
          <w:rFonts w:hint="eastAsia"/>
        </w:rPr>
        <w:t>　　第二节 2025-2031年牙科综合治疗仪产业发展趋势预测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一、2025-2031年牙科综合治疗仪产业政策趋向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二、2025-2031年牙科综合治疗仪技术革新趋势预测分析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三、2025-2031年牙科综合治疗仪价格走势分析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未来牙科综合治疗仪行业发展预测分析</w:t>
      </w:r>
      <w:r>
        <w:rPr>
          <w:rFonts w:hint="eastAsia"/>
        </w:rPr>
        <w:br/>
      </w:r>
      <w:r>
        <w:rPr>
          <w:rFonts w:hint="eastAsia"/>
        </w:rPr>
        <w:t>　　第一节 未来牙科综合治疗仪需求与消费预测分析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一、2025-2031年牙科综合治疗仪产品消费预测分析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二、2025-2031年牙科综合治疗仪市场规模预测分析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三、2025-2031年牙科综合治疗仪行业总产值预测分析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四、2025-2031年牙科综合治疗仪行业销售收入预测分析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五、2025-2031年牙科综合治疗仪行业总资产预测分析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2025-2031年中国牙科综合治疗仪行业供需预测分析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一、2025-2031年中国牙科综合治疗仪供给预测分析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二、2025-2031年中国牙科综合治疗仪产量预测分析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三、2025-2031年中国牙科综合治疗仪需求预测分析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四、2025-2031年中国牙科综合治疗仪供需平衡预测分析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五、2025-2031年中国牙科综合治疗仪产品价格预测分析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六、2025-2031年主要牙科综合治疗仪产品进出口预测分析</w:t>
      </w:r>
      <w:r>
        <w:rPr>
          <w:rFonts w:hint="eastAsia"/>
        </w:rPr>
        <w:br/>
      </w:r>
      <w:r>
        <w:rPr>
          <w:rFonts w:hint="eastAsia"/>
        </w:rPr>
        <w:t>　　　　七、行业趋势预测分析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牙科综合治疗仪行业投资现状分析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2025年牙科综合治疗仪行业投资情况分析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2025年牙科综合治疗仪行业投资情况分析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牙科综合治疗仪行业投资环境分析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2025年中国牙科综合治疗仪行业政策环境分析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2025年中国牙科综合治疗仪行业社会环境分析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2025年中国牙科综合治疗仪行业技术环境分析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一、技术发展现状调研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牙科综合治疗仪行业投资机会与风险</w:t>
      </w:r>
      <w:r>
        <w:rPr>
          <w:rFonts w:hint="eastAsia"/>
        </w:rPr>
        <w:br/>
      </w:r>
      <w:r>
        <w:rPr>
          <w:rFonts w:hint="eastAsia"/>
        </w:rPr>
        <w:t>　　第一节 牙科综合治疗仪行业投资效益分析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一、2020-2025年牙科综合治疗仪行业投资状况分析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二、2020-2025年牙科综合治疗仪行业投资效益分析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三、2025-2031年牙科综合治疗仪行业投资趋势预测分析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四、2025-2031年牙科综合治疗仪行业的投资方向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五、2025-2031年牙科综合治疗仪行业投资的建议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2025-2031年中国牙科综合治疗仪行业投资机会分析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影响牙科综合治疗仪行业发展的主要因素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一、2025-2031年影响牙科综合治疗仪行业运行的有利因素分析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二、2025-2031年影响牙科综合治疗仪行业运行的稳定因素分析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三、2025-2031年影响牙科综合治疗仪行业运行的不利因素分析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四、2025-2031年我国牙科综合治疗仪行业发展面临的挑战分析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五、2025-2031年我国牙科综合治疗仪行业发展面临的机遇分析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2025-2031年牙科综合治疗仪行业风险分析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二、2025-2031年牙科综合治疗仪行业政策风险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三、2025-2031年牙科综合治疗仪行业供需风险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四、2025-2031年牙科综合治疗仪行业技术风险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五、2025-2031年牙科综合治疗仪行业经营风险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六、2025-2031年牙科综合治疗仪相关行业风险</w:t>
      </w:r>
      <w:r>
        <w:rPr>
          <w:rFonts w:hint="eastAsia"/>
        </w:rPr>
        <w:br/>
      </w:r>
      <w:r>
        <w:rPr>
          <w:rFonts w:hint="eastAsia"/>
        </w:rPr>
        <w:t>　　第五节 2025-2031年牙科综合治疗仪行业风险控制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牙科综合治疗仪行业投资战略研究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牙科综合治疗仪行业发展战略研究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对我国牙科综合治疗仪品牌的战略思考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二、牙科综合治疗仪实施品牌战略的意义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三、牙科综合治疗仪企业品牌的现状分析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四、我国牙科综合治疗仪企业的品牌战略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五、牙科综合治疗仪品牌战略管理的策略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牙科综合治疗仪行业和企业发展策略分析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一、牙科综合治疗仪行业发展策略</w:t>
      </w:r>
      <w:r>
        <w:rPr>
          <w:rFonts w:hint="eastAsia"/>
        </w:rPr>
        <w:br/>
      </w:r>
      <w:r>
        <w:rPr>
          <w:rFonts w:hint="eastAsia"/>
        </w:rPr>
        <w:t>　　　　二、牙科综合治疗仪行业技术发展策略</w:t>
      </w:r>
      <w:r>
        <w:rPr>
          <w:rFonts w:hint="eastAsia"/>
        </w:rPr>
        <w:br/>
      </w:r>
      <w:r>
        <w:rPr>
          <w:rFonts w:hint="eastAsia"/>
        </w:rPr>
        <w:t>　　　　三、牙科综合治疗仪企业发展策略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政府管理和支持牙科综合治疗仪行业策略</w:t>
      </w:r>
      <w:r>
        <w:rPr>
          <w:rFonts w:hint="eastAsia"/>
        </w:rPr>
        <w:br/>
      </w:r>
      <w:r>
        <w:rPr>
          <w:rFonts w:hint="eastAsia"/>
        </w:rPr>
        <w:t>　　　　一、提高牙科综合治疗仪企业竞争力的政策策略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二、政府管理牙科综合治疗仪市场价格的策略</w:t>
      </w:r>
      <w:r>
        <w:rPr>
          <w:rFonts w:hint="eastAsia"/>
        </w:rPr>
        <w:br/>
      </w:r>
      <w:r>
        <w:rPr>
          <w:rFonts w:hint="eastAsia"/>
        </w:rPr>
        <w:t>　　第五节 中.智.林.　牙科综合治疗仪行业投资战略研究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二、2025年牙科综合治疗仪行业投资战略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三、2025-2031年牙科综合治疗仪行业投资战略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近年来危害中国民众的主要肿瘤疾病及其死亡率</w:t>
      </w:r>
      <w:r>
        <w:rPr>
          <w:rFonts w:hint="eastAsia"/>
        </w:rPr>
        <w:br/>
      </w:r>
      <w:r>
        <w:rPr>
          <w:rFonts w:hint="eastAsia"/>
        </w:rPr>
        <w:t>　　图表 伽马刀主要适应症发病率状况分析</w:t>
      </w:r>
      <w:r>
        <w:rPr>
          <w:rFonts w:hint="eastAsia"/>
        </w:rPr>
        <w:br/>
      </w:r>
      <w:r>
        <w:rPr>
          <w:rFonts w:hint="eastAsia"/>
        </w:rPr>
        <w:t>　　图表 全国主要省市使用的血液透析机品牌与比例表</w:t>
      </w:r>
      <w:r>
        <w:rPr>
          <w:rFonts w:hint="eastAsia"/>
        </w:rPr>
        <w:br/>
      </w:r>
      <w:r>
        <w:rPr>
          <w:rFonts w:hint="eastAsia"/>
        </w:rPr>
        <w:t>　　图表 呼吸机医院使用基本信息</w:t>
      </w:r>
      <w:r>
        <w:rPr>
          <w:rFonts w:hint="eastAsia"/>
        </w:rPr>
        <w:br/>
      </w:r>
      <w:r>
        <w:rPr>
          <w:rFonts w:hint="eastAsia"/>
        </w:rPr>
        <w:t>　　图表 呼吸机按价格分段医院使用状况分析</w:t>
      </w:r>
      <w:r>
        <w:rPr>
          <w:rFonts w:hint="eastAsia"/>
        </w:rPr>
        <w:br/>
      </w:r>
      <w:r>
        <w:rPr>
          <w:rFonts w:hint="eastAsia"/>
        </w:rPr>
        <w:t>　　图表 进口呼吸机按厂家医院使用状况分析</w:t>
      </w:r>
      <w:r>
        <w:rPr>
          <w:rFonts w:hint="eastAsia"/>
        </w:rPr>
        <w:br/>
      </w:r>
      <w:r>
        <w:rPr>
          <w:rFonts w:hint="eastAsia"/>
        </w:rPr>
        <w:t>　　图表 国产呼吸机医院按厂家使用状况分析</w:t>
      </w:r>
      <w:r>
        <w:rPr>
          <w:rFonts w:hint="eastAsia"/>
        </w:rPr>
        <w:br/>
      </w:r>
      <w:r>
        <w:rPr>
          <w:rFonts w:hint="eastAsia"/>
        </w:rPr>
        <w:t>　　图表 麻醉机医院使用情况基本信息</w:t>
      </w:r>
      <w:r>
        <w:rPr>
          <w:rFonts w:hint="eastAsia"/>
        </w:rPr>
        <w:br/>
      </w:r>
      <w:r>
        <w:rPr>
          <w:rFonts w:hint="eastAsia"/>
        </w:rPr>
        <w:t>　　图表 麻醉机按价格分段医院使用状况分析</w:t>
      </w:r>
      <w:r>
        <w:rPr>
          <w:rFonts w:hint="eastAsia"/>
        </w:rPr>
        <w:br/>
      </w:r>
      <w:r>
        <w:rPr>
          <w:rFonts w:hint="eastAsia"/>
        </w:rPr>
        <w:t>　　图表 进口麻醉机按厂家医院使用状况分析</w:t>
      </w:r>
      <w:r>
        <w:rPr>
          <w:rFonts w:hint="eastAsia"/>
        </w:rPr>
        <w:br/>
      </w:r>
      <w:r>
        <w:rPr>
          <w:rFonts w:hint="eastAsia"/>
        </w:rPr>
        <w:t>　　图表 国产麻醉机按厂家医院使用台状况分析</w:t>
      </w:r>
      <w:r>
        <w:rPr>
          <w:rFonts w:hint="eastAsia"/>
        </w:rPr>
        <w:br/>
      </w:r>
      <w:r>
        <w:rPr>
          <w:rFonts w:hint="eastAsia"/>
        </w:rPr>
        <w:t>　　图表 家庭保健和护理产品列表</w:t>
      </w:r>
      <w:r>
        <w:rPr>
          <w:rFonts w:hint="eastAsia"/>
        </w:rPr>
        <w:br/>
      </w:r>
      <w:r>
        <w:rPr>
          <w:rFonts w:hint="eastAsia"/>
        </w:rPr>
        <w:t>　　图表 到医院就诊的白内障患者年龄构成情况表</w:t>
      </w:r>
      <w:r>
        <w:rPr>
          <w:rFonts w:hint="eastAsia"/>
        </w:rPr>
        <w:br/>
      </w:r>
      <w:r>
        <w:rPr>
          <w:rFonts w:hint="eastAsia"/>
        </w:rPr>
        <w:t>　　图表 到医院就诊的白内障患者视力程度构成情况表</w:t>
      </w:r>
      <w:r>
        <w:rPr>
          <w:rFonts w:hint="eastAsia"/>
        </w:rPr>
        <w:br/>
      </w:r>
      <w:r>
        <w:rPr>
          <w:rFonts w:hint="eastAsia"/>
        </w:rPr>
        <w:t>　　图表 超声波导入方式示意图</w:t>
      </w:r>
      <w:r>
        <w:rPr>
          <w:rFonts w:hint="eastAsia"/>
        </w:rPr>
        <w:br/>
      </w:r>
      <w:r>
        <w:rPr>
          <w:rFonts w:hint="eastAsia"/>
        </w:rPr>
        <w:t>　　图表 超声波-光催化降解处理含酚废水的实验置图</w:t>
      </w:r>
      <w:r>
        <w:rPr>
          <w:rFonts w:hint="eastAsia"/>
        </w:rPr>
        <w:br/>
      </w:r>
      <w:r>
        <w:rPr>
          <w:rFonts w:hint="eastAsia"/>
        </w:rPr>
        <w:t>　　图表 超声波氧化法对光解率的影响</w:t>
      </w:r>
      <w:r>
        <w:rPr>
          <w:rFonts w:hint="eastAsia"/>
        </w:rPr>
        <w:br/>
      </w:r>
      <w:r>
        <w:rPr>
          <w:rFonts w:hint="eastAsia"/>
        </w:rPr>
        <w:t>　　图表 初始溶液浓度对去除效率的影响</w:t>
      </w:r>
      <w:r>
        <w:rPr>
          <w:rFonts w:hint="eastAsia"/>
        </w:rPr>
        <w:br/>
      </w:r>
      <w:r>
        <w:rPr>
          <w:rFonts w:hint="eastAsia"/>
        </w:rPr>
        <w:t>　　图表 催化剂投加量对苯酚去除效率的影响</w:t>
      </w:r>
      <w:r>
        <w:rPr>
          <w:rFonts w:hint="eastAsia"/>
        </w:rPr>
        <w:br/>
      </w:r>
      <w:r>
        <w:rPr>
          <w:rFonts w:hint="eastAsia"/>
        </w:rPr>
        <w:t>　　图表 2020-2025年牙科综合治疗仪产品进口数量比较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2020-2025年牙科综合治疗仪进口金额趋势比较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2020-2025年牙科综合治疗仪进口数量趋势比较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2025年我国前十位出口牙科综合治疗仪数量省市地区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2025年我国前十位出口牙科综合治疗仪金额省市地区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2020-2025年中国牙科综合治疗仪行业发展能力分析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2020-2025年中国牙科综合治疗仪行业竞争力分析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2025-2031年中国牙科综合治疗仪行业产能预测分析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2025-2031年中国牙科综合治疗仪行业消费量预测分析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2025-2031年中国牙科综合治疗仪行业市场前景预测分析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2025-2031年中国牙科综合治疗仪行业市场价格走势预测分析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2025-2031年中国牙科综合治疗仪行业发展前景预测分析</w:t>
      </w:r>
      <w:r>
        <w:rPr>
          <w:rFonts w:hint="eastAsia"/>
        </w:rPr>
        <w:br/>
      </w:r>
      <w:r>
        <w:rPr>
          <w:rFonts w:hint="eastAsia"/>
        </w:rPr>
        <w:t>　　图表 2025年中国牙科综合治疗仪行业国有企业工业数据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2025年中国牙科综合治疗仪行业集体企业工业数据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2025年中国牙科综合治疗仪行业股份合作制企业工业数据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2025年中国牙科综合治疗仪行业股份制企业工业数据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2025年中国牙科综合治疗仪行业私营企业工业数据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2025年中国牙科综合治疗仪行业外商和港澳台投资企业工业数据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2025年中国牙科综合治疗仪行业其他类型企业工业数据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2025年中国不同所有制牙科综合治疗仪企业累计工业总产值对比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2025年中国不同所有制牙科综合治疗仪企业累计产品销售收入对比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198b8df7c40a0" w:history="1">
        <w:r>
          <w:rPr>
            <w:rStyle w:val="Hyperlink"/>
          </w:rPr>
          <w:t>2025-2031年中国牙科综合治疗仪市场现状深度调研与发展趋势报告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198b8df7c40a0" w:history="1">
        <w:r>
          <w:rPr>
            <w:rStyle w:val="Hyperlink"/>
          </w:rPr>
          <w:t>https://www.20087.com/1/68/YaKeZongHeZhiLiaoYiFaZhanQuShi.html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综合治疗台及其配套设施、牙科综合治疗仪品牌排行、牙科治疗仪的原理是、牙科综合治疗仪使用年限、便携式牙齿综合治疗仪、牙科综合治疗仪使用说明书、口腔科综合治疗仪、牙科综合治疗仪的功能、牙科综合治疗机有效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6a124086a4edc" w:history="1">
      <w:r>
        <w:rPr>
          <w:rStyle w:val="Hyperlink"/>
        </w:rPr>
        <w:t>2025-2031年中国牙科综合治疗仪市场现状深度调研与发展趋势报告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YaKeZongHeZhiLiaoYiFaZhanQuShi.html" TargetMode="External" Id="R3d5198b8df7c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YaKeZongHeZhiLiaoYiFaZhanQuShi.html" TargetMode="External" Id="R44b6a124086a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2025-06-26T02:57:00Z</dcterms:created>
  <dcterms:modified xsi:type="dcterms:W3CDTF">2025-06-26T03:57:00Z</dcterms:modified>
  <dc:subject>2025-2031年中国牙科综合治疗仪市场现状深度调研与发展趋势报告</dc:subject>
  <dc:title>2025-2031年中国牙科综合治疗仪市场现状深度调研与发展趋势报告</dc:title>
  <cp:keywords>2025-2031年中国牙科综合治疗仪市场现状深度调研与发展趋势报告</cp:keywords>
  <dc:description>2025-2031年中国牙科综合治疗仪市场现状深度调研与发展趋势报告</dc:description>
</cp:coreProperties>
</file>