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4cc3138145ef" w:history="1">
              <w:r>
                <w:rPr>
                  <w:rStyle w:val="Hyperlink"/>
                </w:rPr>
                <w:t>2025-2031年中国猪蓝耳疫苗行业市场调研与前景趋势预测报告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4cc3138145ef" w:history="1">
              <w:r>
                <w:rPr>
                  <w:rStyle w:val="Hyperlink"/>
                </w:rPr>
                <w:t>2025-2031年中国猪蓝耳疫苗行业市场调研与前景趋势预测报告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4cc3138145ef" w:history="1">
                <w:r>
                  <w:rPr>
                    <w:rStyle w:val="Hyperlink"/>
                  </w:rPr>
                  <w:t>https://www.20087.com/1/28/ZhuLanErYiMiaoFaZhanQuShi.html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猪蓝耳病（Porcine Reproductive and Respiratory Syndrome，PRRS）是全球养猪业面临的重大挑战之一，猪蓝耳疫苗的研发和应用对控制疾病传播、保障猪群健康具有重要意义。目前，市场上已有多种类型的猪蓝耳疫苗，包括活疫苗、灭活疫苗和基因工程疫苗等，这些疫苗在提高猪群免疫力方面发挥了重要作用。</w:t>
      </w:r>
      <w:r>
        <w:rPr>
          <w:rFonts w:hint="eastAsia"/>
        </w:rPr>
        <w:br/>
      </w:r>
      <w:r>
        <w:rPr>
          <w:rFonts w:hint="eastAsia"/>
        </w:rPr>
        <w:t>　　未来，猪蓝耳疫苗的研发将更加聚焦于提高疫苗的效力、安全性和持久性。基因编辑和合成生物学技术的应用，有望开发出更精准、更有效的新型疫苗。同时，针对不同地区和养殖场的具体疫情，定制化的疫苗方案将得到推广，以更有效地控制疾病。疫苗的接种策略和效果评估方法也将不断优化，确保疫苗接种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4cc3138145ef" w:history="1">
        <w:r>
          <w:rPr>
            <w:rStyle w:val="Hyperlink"/>
          </w:rPr>
          <w:t>2025-2031年中国猪蓝耳疫苗行业市场调研与前景趋势预测报告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猪蓝耳疫苗行业的发展现状、市场规模、供需动态及进出口情况。报告详细解读了猪蓝耳疫苗产业链上下游、重点区域市场、竞争格局及领先企业的表现，同时评估了猪蓝耳疫苗行业风险与投资机会。通过对猪蓝耳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猪蓝耳疫苗行业界定</w:t>
      </w:r>
      <w:r>
        <w:rPr>
          <w:rFonts w:hint="eastAsia"/>
        </w:rPr>
        <w:br/>
      </w:r>
      <w:r>
        <w:rPr>
          <w:rFonts w:hint="eastAsia"/>
        </w:rPr>
        <w:t>　　第一节 猪蓝耳疫苗行业定义</w:t>
      </w:r>
      <w:r>
        <w:rPr>
          <w:rFonts w:hint="eastAsia"/>
        </w:rPr>
        <w:br/>
      </w:r>
      <w:r>
        <w:rPr>
          <w:rFonts w:hint="eastAsia"/>
        </w:rPr>
        <w:t>　　第二节 猪蓝耳疫苗行业特点分析</w:t>
      </w:r>
      <w:r>
        <w:rPr>
          <w:rFonts w:hint="eastAsia"/>
        </w:rPr>
        <w:br/>
      </w:r>
      <w:r>
        <w:rPr>
          <w:rFonts w:hint="eastAsia"/>
        </w:rPr>
        <w:t>　　第三节 猪蓝耳疫苗产业链分析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2025年世界猪蓝耳疫苗行业市场运行形势分析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2025年全球猪蓝耳疫苗行业发展概况</w:t>
      </w:r>
      <w:r>
        <w:rPr>
          <w:rFonts w:hint="eastAsia"/>
        </w:rPr>
        <w:br/>
      </w:r>
      <w:r>
        <w:rPr>
          <w:rFonts w:hint="eastAsia"/>
        </w:rPr>
        <w:t>　　第二节 世界猪蓝耳疫苗行业发展走势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二、全球猪蓝耳疫苗行业市场分布情况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三、全球猪蓝耳疫苗行业发展趋势分析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全球猪蓝耳疫苗行业重点国家和区域分析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2024-2025年中国猪蓝耳疫苗行业发展环境分析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2025年猪蓝耳疫苗行业技术发展现状及趋势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当前我国猪蓝耳疫苗技术发展现状</w:t>
      </w:r>
      <w:r>
        <w:rPr>
          <w:rFonts w:hint="eastAsia"/>
        </w:rPr>
        <w:br/>
      </w:r>
      <w:r>
        <w:rPr>
          <w:rFonts w:hint="eastAsia"/>
        </w:rPr>
        <w:t>　　第二节 中外猪蓝耳疫苗技术差距及产生差距的主要原因分析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提高我国猪蓝耳疫苗技术的对策</w:t>
      </w:r>
      <w:r>
        <w:rPr>
          <w:rFonts w:hint="eastAsia"/>
        </w:rPr>
        <w:br/>
      </w:r>
      <w:r>
        <w:rPr>
          <w:rFonts w:hint="eastAsia"/>
        </w:rPr>
        <w:t>　　第四节 我国猪蓝耳疫苗研发、设计发展趋势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中国猪蓝耳疫苗发展现状调研</w:t>
      </w:r>
      <w:r>
        <w:rPr>
          <w:rFonts w:hint="eastAsia"/>
        </w:rPr>
        <w:br/>
      </w:r>
      <w:r>
        <w:rPr>
          <w:rFonts w:hint="eastAsia"/>
        </w:rPr>
        <w:t>　　第一节 中国猪蓝耳疫苗市场现状分析</w:t>
      </w:r>
      <w:r>
        <w:rPr>
          <w:rFonts w:hint="eastAsia"/>
        </w:rPr>
        <w:br/>
      </w:r>
      <w:r>
        <w:rPr>
          <w:rFonts w:hint="eastAsia"/>
        </w:rPr>
        <w:t>　　第二节 中国猪蓝耳疫苗行业产量情况分析及预测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一、猪蓝耳疫苗总体产能规模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三、2019-2024年中国猪蓝耳疫苗产量统计</w:t>
      </w:r>
      <w:r>
        <w:rPr>
          <w:rFonts w:hint="eastAsia"/>
        </w:rPr>
        <w:br/>
      </w:r>
      <w:r>
        <w:rPr>
          <w:rFonts w:hint="eastAsia"/>
        </w:rPr>
        <w:t>　　　　二、猪蓝耳疫苗生产区域分布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三、2025-2031年中国猪蓝耳疫苗产量预测分析</w:t>
      </w:r>
      <w:r>
        <w:rPr>
          <w:rFonts w:hint="eastAsia"/>
        </w:rPr>
        <w:br/>
      </w:r>
      <w:r>
        <w:rPr>
          <w:rFonts w:hint="eastAsia"/>
        </w:rPr>
        <w:t>　　第三节 中国猪蓝耳疫苗市场需求分析及预测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一、中国猪蓝耳疫苗市场需求特点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二、2019-2024年中国猪蓝耳疫苗市场需求量统计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三、2025-2031年中国猪蓝耳疫苗市场需求量预测分析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中国猪蓝耳疫苗行业进出口情况分析预测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2019-2024年中国猪蓝耳疫苗行业进出口情况分析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一、2019-2024年中国猪蓝耳疫苗行业进口分析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二、2019-2024年中国猪蓝耳疫苗行业出口分析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2025-2031年中国猪蓝耳疫苗行业进出口情况预测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一、2025-2031年中国猪蓝耳疫苗行业进口预测分析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影响猪蓝耳疫苗行业进出口变化的主要原因分析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2019-2024年中国猪蓝耳疫苗行业重点地区调研分析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一、中国猪蓝耳疫苗行业重点区域市场结构调研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二、**地区猪蓝耳疫苗市场调研分析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三、**地区猪蓝耳疫苗市场调研分析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四、**地区猪蓝耳疫苗市场调研分析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五、**地区猪蓝耳疫苗市场调研分析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六、**地区猪蓝耳疫苗市场调研分析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猪蓝耳疫苗行业竞争格局分析</w:t>
      </w:r>
      <w:r>
        <w:rPr>
          <w:rFonts w:hint="eastAsia"/>
        </w:rPr>
        <w:br/>
      </w:r>
      <w:r>
        <w:rPr>
          <w:rFonts w:hint="eastAsia"/>
        </w:rPr>
        <w:t>　　第一节 猪蓝耳疫苗行业集中度分析</w:t>
      </w:r>
      <w:r>
        <w:rPr>
          <w:rFonts w:hint="eastAsia"/>
        </w:rPr>
        <w:br/>
      </w:r>
      <w:r>
        <w:rPr>
          <w:rFonts w:hint="eastAsia"/>
        </w:rPr>
        <w:t>　　　　一、猪蓝耳疫苗市场集中度分析</w:t>
      </w:r>
      <w:r>
        <w:rPr>
          <w:rFonts w:hint="eastAsia"/>
        </w:rPr>
        <w:br/>
      </w:r>
      <w:r>
        <w:rPr>
          <w:rFonts w:hint="eastAsia"/>
        </w:rPr>
        <w:t>　　　　二、猪蓝耳疫苗企业集中度分析</w:t>
      </w:r>
      <w:r>
        <w:rPr>
          <w:rFonts w:hint="eastAsia"/>
        </w:rPr>
        <w:br/>
      </w:r>
      <w:r>
        <w:rPr>
          <w:rFonts w:hint="eastAsia"/>
        </w:rPr>
        <w:t>　　　　三、猪蓝耳疫苗区域集中度分析</w:t>
      </w:r>
      <w:r>
        <w:rPr>
          <w:rFonts w:hint="eastAsia"/>
        </w:rPr>
        <w:br/>
      </w:r>
      <w:r>
        <w:rPr>
          <w:rFonts w:hint="eastAsia"/>
        </w:rPr>
        <w:t>　　第二节 猪蓝耳疫苗行业主要企业竞争力分析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猪蓝耳疫苗行业竞争格局分析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一、2025年猪蓝耳疫苗行业竞争分析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二、2025年中外猪蓝耳疫苗产品竞争分析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三、2019-2024年我国猪蓝耳疫苗市场竞争分析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四、2025-2031年国内主要猪蓝耳疫苗企业动向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猪蓝耳疫苗行业细分产品市场调研分析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猪蓝耳疫苗行业上、下游市场分析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猪蓝耳疫苗行业上游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猪蓝耳疫苗行业下游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猪蓝耳疫苗行业重点企业发展调研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猪蓝耳疫苗重点企业（一）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猪蓝耳疫苗重点企业（二）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猪蓝耳疫苗重点企业（三）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猪蓝耳疫苗重点企业（四）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猪蓝耳疫苗重点企业（五）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猪蓝耳疫苗重点企业（六）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猪蓝耳疫苗企业管理策略建议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提高猪蓝耳疫苗企业竞争力的策略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一、提高中国猪蓝耳疫苗企业核心竞争力的对策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二、猪蓝耳疫苗企业提升竞争力的主要方向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三、影响猪蓝耳疫苗企业核心竞争力的因素及提升途径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四、提高猪蓝耳疫苗企业竞争力的策略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对我国猪蓝耳疫苗品牌的战略思考</w:t>
      </w:r>
      <w:r>
        <w:rPr>
          <w:rFonts w:hint="eastAsia"/>
        </w:rPr>
        <w:br/>
      </w:r>
      <w:r>
        <w:rPr>
          <w:rFonts w:hint="eastAsia"/>
        </w:rPr>
        <w:t>　　　　一、猪蓝耳疫苗实施品牌战略的意义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二、猪蓝耳疫苗企业品牌的现状分析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三、我国猪蓝耳疫苗企业的品牌战略</w:t>
      </w:r>
      <w:r>
        <w:rPr>
          <w:rFonts w:hint="eastAsia"/>
        </w:rPr>
        <w:br/>
      </w:r>
      <w:r>
        <w:rPr>
          <w:rFonts w:hint="eastAsia"/>
        </w:rPr>
        <w:t>　　　　四、猪蓝耳疫苗品牌战略管理的策略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2025-2031年中国猪蓝耳疫苗行业前景与风险预测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2025年中国猪蓝耳疫苗市场前景分析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2025-2031年中国猪蓝耳疫苗发展趋势预测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2025-2031年中国猪蓝耳疫苗行业投资特性分析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一、2025-2031年中国猪蓝耳疫苗行业进入壁垒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三、2025-2031年中国猪蓝耳疫苗行业盈利因素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2025-2031年中国猪蓝耳疫苗行业投资机会分析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一、2025-2031年中国猪蓝耳疫苗细分市场投资机会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2025-2031年中国猪蓝耳疫苗行业投资风险分析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一、2025-2031年中国猪蓝耳疫苗行业市场竞争风险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三、2025-2031年中国猪蓝耳疫苗行业政策风险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四、2025-2031年中国猪蓝耳疫苗行业进入退出风险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猪蓝耳疫苗行业研究结论</w:t>
      </w:r>
      <w:r>
        <w:rPr>
          <w:rFonts w:hint="eastAsia"/>
        </w:rPr>
        <w:br/>
      </w:r>
      <w:r>
        <w:rPr>
          <w:rFonts w:hint="eastAsia"/>
        </w:rPr>
        <w:t>　　第二节 猪蓝耳疫苗行业投资价值评估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(中.智.林)猪蓝耳疫苗行业投资建议</w:t>
      </w:r>
      <w:r>
        <w:rPr>
          <w:rFonts w:hint="eastAsia"/>
        </w:rPr>
        <w:br/>
      </w:r>
      <w:r>
        <w:rPr>
          <w:rFonts w:hint="eastAsia"/>
        </w:rPr>
        <w:t>　　　　一、猪蓝耳疫苗行业投资策略建议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二、猪蓝耳疫苗行业投资方向建议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三、猪蓝耳疫苗行业投资方式建议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猪蓝耳疫苗行业历程</w:t>
      </w:r>
      <w:r>
        <w:rPr>
          <w:rFonts w:hint="eastAsia"/>
        </w:rPr>
        <w:br/>
      </w:r>
      <w:r>
        <w:rPr>
          <w:rFonts w:hint="eastAsia"/>
        </w:rPr>
        <w:t>　　图表 猪蓝耳疫苗行业生命周期</w:t>
      </w:r>
      <w:r>
        <w:rPr>
          <w:rFonts w:hint="eastAsia"/>
        </w:rPr>
        <w:br/>
      </w:r>
      <w:r>
        <w:rPr>
          <w:rFonts w:hint="eastAsia"/>
        </w:rPr>
        <w:t>　　图表 猪蓝耳疫苗行业产业链分析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2019-2024年猪蓝耳疫苗行业市场容量分析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2019-2024年中国猪蓝耳疫苗市场需求量及增速统计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2024年中国猪蓝耳疫苗行业需求领域分布格局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2019-2024年中国猪蓝耳疫苗进口数量分析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2019-2024年中国猪蓝耳疫苗进口金额分析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2019-2024年中国猪蓝耳疫苗出口数量分析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2019-2024年中国猪蓝耳疫苗出口金额分析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2024年中国猪蓝耳疫苗进口国家及地区分析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2024年中国猪蓝耳疫苗出口国家及地区分析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2019-2024年中国猪蓝耳疫苗行业企业平均规模情况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**地区猪蓝耳疫苗市场规模及增长情况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**地区猪蓝耳疫苗行业市场需求情况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**地区猪蓝耳疫苗市场规模及增长情况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**地区猪蓝耳疫苗行业市场需求情况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**地区猪蓝耳疫苗市场规模及增长情况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**地区猪蓝耳疫苗行业市场需求情况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**地区猪蓝耳疫苗市场规模及增长情况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**地区猪蓝耳疫苗行业市场需求情况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猪蓝耳疫苗重点企业（三）成长能力情况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2025-2031年中国猪蓝耳疫苗行业产能预测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2025-2031年中国猪蓝耳疫苗行业产量预测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2025-2031年中国猪蓝耳疫苗市场需求量预测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2025-2031年中国猪蓝耳疫苗行业供需平衡预测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2025-2031年中国猪蓝耳疫苗行业市场容量预测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2025-2031年中国猪蓝耳疫苗行业市场规模预测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2025年中国猪蓝耳疫苗市场前景分析</w:t>
      </w:r>
      <w:r>
        <w:rPr>
          <w:rFonts w:hint="eastAsia"/>
        </w:rPr>
        <w:br/>
      </w:r>
      <w:r>
        <w:rPr>
          <w:rFonts w:hint="eastAsia"/>
        </w:rPr>
        <w:t>　　图表 2025年中国猪蓝耳疫苗发展趋势预测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4cc3138145ef" w:history="1">
        <w:r>
          <w:rPr>
            <w:rStyle w:val="Hyperlink"/>
          </w:rPr>
          <w:t>2025-2031年中国猪蓝耳疫苗行业市场调研与前景趋势预测报告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4cc3138145ef" w:history="1">
        <w:r>
          <w:rPr>
            <w:rStyle w:val="Hyperlink"/>
          </w:rPr>
          <w:t>https://www.20087.com/1/28/ZhuLanErYiMiaoFaZhanQuShi.html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蓝耳疫苗哪种最好最安全、猪蓝耳疫苗毒株种类、蓝耳病初期的症状图片、猪蓝耳疫苗多久产生抗体、猪蓝耳病打什么针最好、猪蓝耳疫苗保存温度、育肥猪多大可以自由采食、猪蓝耳疫苗哪个公司的效果好、勃林格殷格翰蓝耳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846caa12a4d68" w:history="1">
      <w:r>
        <w:rPr>
          <w:rStyle w:val="Hyperlink"/>
        </w:rPr>
        <w:t>2025-2031年中国猪蓝耳疫苗行业市场调研与前景趋势预测报告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LanErYiMiaoFaZhanQuShi.html" TargetMode="External" Id="R901e4cc31381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LanErYiMiaoFaZhanQuShi.html" TargetMode="External" Id="R048846caa12a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2024-11-01T06:02:00Z</dcterms:created>
  <dcterms:modified xsi:type="dcterms:W3CDTF">2024-11-01T07:02:00Z</dcterms:modified>
  <dc:subject>2025-2031年中国猪蓝耳疫苗行业市场调研与前景趋势预测报告</dc:subject>
  <dc:title>2025-2031年中国猪蓝耳疫苗行业市场调研与前景趋势预测报告</dc:title>
  <cp:keywords>2025-2031年中国猪蓝耳疫苗行业市场调研与前景趋势预测报告</cp:keywords>
  <dc:description>2025-2031年中国猪蓝耳疫苗行业市场调研与前景趋势预测报告</dc:description>
</cp:coreProperties>
</file>