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8fd8393ba41e7" w:history="1">
              <w:r>
                <w:rPr>
                  <w:rStyle w:val="Hyperlink"/>
                </w:rPr>
                <w:t>2025-2031年中国男性HPV疫苗行业发展调研与前景趋势分析报告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8fd8393ba41e7" w:history="1">
              <w:r>
                <w:rPr>
                  <w:rStyle w:val="Hyperlink"/>
                </w:rPr>
                <w:t>2025-2031年中国男性HPV疫苗行业发展调研与前景趋势分析报告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8fd8393ba41e7" w:history="1">
                <w:r>
                  <w:rPr>
                    <w:rStyle w:val="Hyperlink"/>
                  </w:rPr>
                  <w:t>https://www.20087.com/1/28/NanXingHPVYiMiaoDeXianZhuangYuQianJing.html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HPV疫苗主要用于预防由人乳头瘤病毒(HPV)引起的相关疾病，如生殖器疣和某些类型的癌症。尽管HPV疫苗最初主要针对女性设计，以预防宫颈癌等妇科疾病，但近年来研究发现，男性接种HPV疫苗同样可以有效降低肛门癌、阴茎癌及口咽癌的风险。随着公众健康意识的提高和医学界对HPV影响认识的加深，越来越多的国家和地区开始推荐男性接种HPV疫苗。然而，目前男性HPV疫苗的推广仍面临一些挑战，包括社会认知度低、部分地区医疗资源分配不均等问题。</w:t>
      </w:r>
      <w:r>
        <w:rPr>
          <w:rFonts w:hint="eastAsia"/>
        </w:rPr>
        <w:br/>
      </w:r>
      <w:r>
        <w:rPr>
          <w:rFonts w:hint="eastAsia"/>
        </w:rPr>
        <w:t>　　展望未来，随着科学研究的深入和社会观念的变化，男性HPV疫苗的普及率有望显著提升。一方面，通过加强公共教育和宣传活动，提高公众对HPV及其相关疾病的认识，特别是强调男性接种的重要性，将有助于增加疫苗接种率。另一方面，随着疫苗技术的进步，未来的HPV疫苗可能会覆盖更多种类的HPV类型，并且副作用更少，从而进一步增强其吸引力。此外，考虑到全球公共卫生的需求，开发更加经济高效的HPV疫苗成为一个重要方向，旨在让更多人群受益于这一预防措施。预计未来几年内，男性HPV疫苗将在技术创新和市场推广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8fd8393ba41e7" w:history="1">
        <w:r>
          <w:rPr>
            <w:rStyle w:val="Hyperlink"/>
          </w:rPr>
          <w:t>2025-2031年中国男性HPV疫苗行业发展调研与前景趋势分析报告</w:t>
        </w:r>
      </w:hyperlink>
      <w:r>
        <w:rPr>
          <w:rFonts w:hint="eastAsia"/>
        </w:rPr>
        <w:t>》基于国家权威机构及相关协会的详实数据，结合一手调研资料，全面分析了男性HPV疫苗行业的发展环境、市场规模及未来预测。报告详细解读了男性HPV疫苗重点地区的市场表现、供需状况及价格趋势，并对男性HPV疫苗进出口情况进行了前景预测。同时，报告深入探讨了男性HPV疫苗技术现状与未来发展方向，重点分析了领先企业的经营表现及市场竞争力。通过SWOT分析，报告揭示了男性HPV疫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男性HPV疫苗行业概述</w:t>
      </w:r>
      <w:r>
        <w:rPr>
          <w:rFonts w:hint="eastAsia"/>
        </w:rPr>
        <w:br/>
      </w:r>
      <w:r>
        <w:rPr>
          <w:rFonts w:hint="eastAsia"/>
        </w:rPr>
        <w:t>　　第一节 男性HPV疫苗定义与分类</w:t>
      </w:r>
      <w:r>
        <w:rPr>
          <w:rFonts w:hint="eastAsia"/>
        </w:rPr>
        <w:br/>
      </w:r>
      <w:r>
        <w:rPr>
          <w:rFonts w:hint="eastAsia"/>
        </w:rPr>
        <w:t>　　第二节 男性HPV疫苗应用领域</w:t>
      </w:r>
      <w:r>
        <w:rPr>
          <w:rFonts w:hint="eastAsia"/>
        </w:rPr>
        <w:br/>
      </w:r>
      <w:r>
        <w:rPr>
          <w:rFonts w:hint="eastAsia"/>
        </w:rPr>
        <w:t>　　第三节 男性HPV疫苗行业经济指标分析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男性HPV疫苗产业链及经营模式分析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三、男性HPV疫苗销售模式及销售渠道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全球男性HPV疫苗市场发展综述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2019-2024年全球男性HPV疫苗市场规模与趋势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主要国家与地区男性HPV疫苗市场分析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2025-2031年全球男性HPV疫苗行业发展趋势与前景预测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中国男性HPV疫苗行业市场分析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2024-2025年男性HPV疫苗产能与投资动态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一、国内男性HPV疫苗产能及利用情况</w:t>
      </w:r>
      <w:r>
        <w:rPr>
          <w:rFonts w:hint="eastAsia"/>
        </w:rPr>
        <w:br/>
      </w:r>
      <w:r>
        <w:rPr>
          <w:rFonts w:hint="eastAsia"/>
        </w:rPr>
        <w:t>　　　　二、男性HPV疫苗产能扩张与投资动态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2025-2031年男性HPV疫苗行业产量统计与趋势预测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一、2019-2024年男性HPV疫苗行业产量数据统计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1、2019-2024年男性HPV疫苗产量及增长趋势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2、2019-2024年男性HPV疫苗细分产品产量及份额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二、影响男性HPV疫苗产量的关键因素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三、2025-2031年男性HPV疫苗产量预测</w:t>
      </w:r>
      <w:r>
        <w:rPr>
          <w:rFonts w:hint="eastAsia"/>
        </w:rPr>
        <w:br/>
      </w:r>
      <w:r>
        <w:rPr>
          <w:rFonts w:hint="eastAsia"/>
        </w:rPr>
        <w:t>　　第三节 2025-2031年男性HPV疫苗市场需求与销售分析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一、2024-2025年男性HPV疫苗行业需求现状</w:t>
      </w:r>
      <w:r>
        <w:rPr>
          <w:rFonts w:hint="eastAsia"/>
        </w:rPr>
        <w:br/>
      </w:r>
      <w:r>
        <w:rPr>
          <w:rFonts w:hint="eastAsia"/>
        </w:rPr>
        <w:t>　　　　二、男性HPV疫苗客户群体与需求特点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三、2019-2024年男性HPV疫苗行业销售规模分析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四、2025-2031年男性HPV疫苗市场增长潜力与规模预测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中国男性HPV疫苗细分市场与下游应用领域分析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男性HPV疫苗细分市场分析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一、2024-2025年男性HPV疫苗主要细分产品市场现状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男性HPV疫苗下游应用与客户群体分析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一、2024-2025年男性HPV疫苗各应用领域市场现状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2024-2025年男性HPV疫苗行业技术发展现状及趋势分析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男性HPV疫苗行业技术发展现状分析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国内外男性HPV疫苗行业技术差异与原因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男性HPV疫苗行业技术发展方向、趋势预测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提升男性HPV疫苗行业技术能力策略建议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男性HPV疫苗价格机制与竞争策略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一、2019-2024年男性HPV疫苗市场价格走势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男性HPV疫苗定价策略与方法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2025-2031年男性HPV疫苗价格竞争态势与趋势预测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中国男性HPV疫苗行业重点区域市场研究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2024-2025年重点区域男性HPV疫苗市场发展概况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三、2025-2031年男性HPV疫苗行业发展潜力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三、2025-2031年男性HPV疫苗行业发展潜力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三、2025-2031年男性HPV疫苗行业发展潜力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三、2025-2031年男性HPV疫苗行业发展潜力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三、2025-2031年男性HPV疫苗行业发展潜力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2019-2024年中国男性HPV疫苗行业进出口情况分析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男性HPV疫苗行业进口情况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一、2019-2024年男性HPV疫苗进口规模及增长情况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二、男性HPV疫苗主要进口来源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男性HPV疫苗行业出口情况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一、2019-2024年男性HPV疫苗出口规模及增长情况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二、男性HPV疫苗主要出口目的地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2019-2024年中国男性HPV疫苗行业总体发展与财务状况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2019-2024年中国男性HPV疫苗行业规模情况</w:t>
      </w:r>
      <w:r>
        <w:rPr>
          <w:rFonts w:hint="eastAsia"/>
        </w:rPr>
        <w:br/>
      </w:r>
      <w:r>
        <w:rPr>
          <w:rFonts w:hint="eastAsia"/>
        </w:rPr>
        <w:t>　　　　一、男性HPV疫苗行业企业数量规模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二、男性HPV疫苗行业从业人员规模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三、男性HPV疫苗行业市场敏感性分析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2019-2024年中国男性HPV疫苗行业财务能力分析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一、男性HPV疫苗行业盈利能力</w:t>
      </w:r>
      <w:r>
        <w:rPr>
          <w:rFonts w:hint="eastAsia"/>
        </w:rPr>
        <w:br/>
      </w:r>
      <w:r>
        <w:rPr>
          <w:rFonts w:hint="eastAsia"/>
        </w:rPr>
        <w:t>　　　　二、男性HPV疫苗行业偿债能力</w:t>
      </w:r>
      <w:r>
        <w:rPr>
          <w:rFonts w:hint="eastAsia"/>
        </w:rPr>
        <w:br/>
      </w:r>
      <w:r>
        <w:rPr>
          <w:rFonts w:hint="eastAsia"/>
        </w:rPr>
        <w:t>　　　　三、男性HPV疫苗行业营运能力</w:t>
      </w:r>
      <w:r>
        <w:rPr>
          <w:rFonts w:hint="eastAsia"/>
        </w:rPr>
        <w:br/>
      </w:r>
      <w:r>
        <w:rPr>
          <w:rFonts w:hint="eastAsia"/>
        </w:rPr>
        <w:t>　　　　四、男性HPV疫苗行业发展能力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男性HPV疫苗行业重点企业调研分析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二、企业男性HPV疫苗业务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二、企业男性HPV疫苗业务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二、企业男性HPV疫苗业务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二、企业男性HPV疫苗业务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二、企业男性HPV疫苗业务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二、企业男性HPV疫苗业务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中国男性HPV疫苗行业竞争格局分析</w:t>
      </w:r>
      <w:r>
        <w:rPr>
          <w:rFonts w:hint="eastAsia"/>
        </w:rPr>
        <w:br/>
      </w:r>
      <w:r>
        <w:rPr>
          <w:rFonts w:hint="eastAsia"/>
        </w:rPr>
        <w:t>　　第一节 男性HPV疫苗行业竞争格局总览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2024-2025年男性HPV疫苗行业竞争力分析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2019-2024年男性HPV疫苗行业企业并购活动分析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2024-2025年男性HPV疫苗行业会展与招投标活动分析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一、男性HPV疫苗行业会展活动及其市场影响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2025年中国男性HPV疫苗企业发展企业发展策略与建议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男性HPV疫苗销售模式与渠道策略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男性HPV疫苗品牌与市场推广策略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男性HPV疫苗研发投入与技术创新能力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男性HPV疫苗合作联盟与资源整合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中国男性HPV疫苗行业风险与对策</w:t>
      </w:r>
      <w:r>
        <w:rPr>
          <w:rFonts w:hint="eastAsia"/>
        </w:rPr>
        <w:br/>
      </w:r>
      <w:r>
        <w:rPr>
          <w:rFonts w:hint="eastAsia"/>
        </w:rPr>
        <w:t>　　第一节 男性HPV疫苗行业SWOT分析</w:t>
      </w:r>
      <w:r>
        <w:rPr>
          <w:rFonts w:hint="eastAsia"/>
        </w:rPr>
        <w:br/>
      </w:r>
      <w:r>
        <w:rPr>
          <w:rFonts w:hint="eastAsia"/>
        </w:rPr>
        <w:t>　　　　一、男性HPV疫苗行业优势</w:t>
      </w:r>
      <w:r>
        <w:rPr>
          <w:rFonts w:hint="eastAsia"/>
        </w:rPr>
        <w:br/>
      </w:r>
      <w:r>
        <w:rPr>
          <w:rFonts w:hint="eastAsia"/>
        </w:rPr>
        <w:t>　　　　二、男性HPV疫苗行业劣势</w:t>
      </w:r>
      <w:r>
        <w:rPr>
          <w:rFonts w:hint="eastAsia"/>
        </w:rPr>
        <w:br/>
      </w:r>
      <w:r>
        <w:rPr>
          <w:rFonts w:hint="eastAsia"/>
        </w:rPr>
        <w:t>　　　　三、男性HPV疫苗市场机会</w:t>
      </w:r>
      <w:r>
        <w:rPr>
          <w:rFonts w:hint="eastAsia"/>
        </w:rPr>
        <w:br/>
      </w:r>
      <w:r>
        <w:rPr>
          <w:rFonts w:hint="eastAsia"/>
        </w:rPr>
        <w:t>　　　　四、男性HPV疫苗市场威胁</w:t>
      </w:r>
      <w:r>
        <w:rPr>
          <w:rFonts w:hint="eastAsia"/>
        </w:rPr>
        <w:br/>
      </w:r>
      <w:r>
        <w:rPr>
          <w:rFonts w:hint="eastAsia"/>
        </w:rPr>
        <w:t>　　第二节 男性HPV疫苗行业风险及对策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2025-2031年中国男性HPV疫苗行业前景与发展趋势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2024-2025年男性HPV疫苗行业发展环境分析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一、男性HPV疫苗行业主管部门与监管体制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二、男性HPV疫苗行业主要法律法规及政策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三、男性HPV疫苗行业标准与质量监管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2025-2031年男性HPV疫苗行业发展趋势与方向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2025-2031年男性HPV疫苗行业发展潜力与机遇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男性HPV疫苗行业研究结论与建议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中.智.林.男性HPV疫苗行业发展建议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男性HPV疫苗行业类别</w:t>
      </w:r>
      <w:r>
        <w:rPr>
          <w:rFonts w:hint="eastAsia"/>
        </w:rPr>
        <w:br/>
      </w:r>
      <w:r>
        <w:rPr>
          <w:rFonts w:hint="eastAsia"/>
        </w:rPr>
        <w:t>　　图表 男性HPV疫苗行业产业链调研</w:t>
      </w:r>
      <w:r>
        <w:rPr>
          <w:rFonts w:hint="eastAsia"/>
        </w:rPr>
        <w:br/>
      </w:r>
      <w:r>
        <w:rPr>
          <w:rFonts w:hint="eastAsia"/>
        </w:rPr>
        <w:t>　　图表 男性HPV疫苗行业现状</w:t>
      </w:r>
      <w:r>
        <w:rPr>
          <w:rFonts w:hint="eastAsia"/>
        </w:rPr>
        <w:br/>
      </w:r>
      <w:r>
        <w:rPr>
          <w:rFonts w:hint="eastAsia"/>
        </w:rPr>
        <w:t>　　图表 男性HPV疫苗行业标准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2019-2024年中国男性HPV疫苗市场规模</w:t>
      </w:r>
      <w:r>
        <w:rPr>
          <w:rFonts w:hint="eastAsia"/>
        </w:rPr>
        <w:br/>
      </w:r>
      <w:r>
        <w:rPr>
          <w:rFonts w:hint="eastAsia"/>
        </w:rPr>
        <w:t>　　图表 2025年中国男性HPV疫苗行业产能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2019-2024年中国男性HPV疫苗产量</w:t>
      </w:r>
      <w:r>
        <w:rPr>
          <w:rFonts w:hint="eastAsia"/>
        </w:rPr>
        <w:br/>
      </w:r>
      <w:r>
        <w:rPr>
          <w:rFonts w:hint="eastAsia"/>
        </w:rPr>
        <w:t>　　图表 男性HPV疫苗行业动态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2019-2024年中国男性HPV疫苗市场需求量</w:t>
      </w:r>
      <w:r>
        <w:rPr>
          <w:rFonts w:hint="eastAsia"/>
        </w:rPr>
        <w:br/>
      </w:r>
      <w:r>
        <w:rPr>
          <w:rFonts w:hint="eastAsia"/>
        </w:rPr>
        <w:t>　　图表 2025年中国男性HPV疫苗行业需求区域调研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2019-2024年中国男性HPV疫苗行情</w:t>
      </w:r>
      <w:r>
        <w:rPr>
          <w:rFonts w:hint="eastAsia"/>
        </w:rPr>
        <w:br/>
      </w:r>
      <w:r>
        <w:rPr>
          <w:rFonts w:hint="eastAsia"/>
        </w:rPr>
        <w:t>　　图表 2019-2024年中国男性HPV疫苗价格走势图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2019-2024年中国男性HPV疫苗行业销售收入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2019-2024年中国男性HPV疫苗行业盈利情况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2019-2024年中国男性HPV疫苗行业利润总额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2019-2024年中国男性HPV疫苗进口数据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2019-2024年中国男性HPV疫苗出口数据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2019-2024年中国男性HPV疫苗行业企业数量统计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**地区男性HPV疫苗市场规模</w:t>
      </w:r>
      <w:r>
        <w:rPr>
          <w:rFonts w:hint="eastAsia"/>
        </w:rPr>
        <w:br/>
      </w:r>
      <w:r>
        <w:rPr>
          <w:rFonts w:hint="eastAsia"/>
        </w:rPr>
        <w:t>　　图表 **地区男性HPV疫苗行业市场需求</w:t>
      </w:r>
      <w:r>
        <w:rPr>
          <w:rFonts w:hint="eastAsia"/>
        </w:rPr>
        <w:br/>
      </w:r>
      <w:r>
        <w:rPr>
          <w:rFonts w:hint="eastAsia"/>
        </w:rPr>
        <w:t>　　图表 **地区男性HPV疫苗市场调研</w:t>
      </w:r>
      <w:r>
        <w:rPr>
          <w:rFonts w:hint="eastAsia"/>
        </w:rPr>
        <w:br/>
      </w:r>
      <w:r>
        <w:rPr>
          <w:rFonts w:hint="eastAsia"/>
        </w:rPr>
        <w:t>　　图表 **地区男性HPV疫苗行业市场需求分析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**地区男性HPV疫苗市场规模</w:t>
      </w:r>
      <w:r>
        <w:rPr>
          <w:rFonts w:hint="eastAsia"/>
        </w:rPr>
        <w:br/>
      </w:r>
      <w:r>
        <w:rPr>
          <w:rFonts w:hint="eastAsia"/>
        </w:rPr>
        <w:t>　　图表 **地区男性HPV疫苗行业市场需求</w:t>
      </w:r>
      <w:r>
        <w:rPr>
          <w:rFonts w:hint="eastAsia"/>
        </w:rPr>
        <w:br/>
      </w:r>
      <w:r>
        <w:rPr>
          <w:rFonts w:hint="eastAsia"/>
        </w:rPr>
        <w:t>　　图表 **地区男性HPV疫苗市场调研</w:t>
      </w:r>
      <w:r>
        <w:rPr>
          <w:rFonts w:hint="eastAsia"/>
        </w:rPr>
        <w:br/>
      </w:r>
      <w:r>
        <w:rPr>
          <w:rFonts w:hint="eastAsia"/>
        </w:rPr>
        <w:t>　　图表 **地区男性HPV疫苗行业市场需求分析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男性HPV疫苗行业竞争对手分析</w:t>
      </w:r>
      <w:r>
        <w:rPr>
          <w:rFonts w:hint="eastAsia"/>
        </w:rPr>
        <w:br/>
      </w:r>
      <w:r>
        <w:rPr>
          <w:rFonts w:hint="eastAsia"/>
        </w:rPr>
        <w:t>　　图表 男性HPV疫苗重点企业（一）基本信息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男性HPV疫苗重点企业（一）经营情况分析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男性HPV疫苗重点企业（一）主要经济指标情况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男性HPV疫苗重点企业（二）经营情况分析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男性HPV疫苗重点企业（二）主要经济指标情况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男性HPV疫苗重点企业（三）经营情况分析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男性HPV疫苗重点企业（三）主要经济指标情况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男性HPV疫苗重点企业（三）成长能力情况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2025-2031年中国男性HPV疫苗行业产能预测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2025-2031年中国男性HPV疫苗行业产量预测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2025-2031年中国男性HPV疫苗市场需求预测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2025-2031年中国男性HPV疫苗市场规模预测</w:t>
      </w:r>
      <w:r>
        <w:rPr>
          <w:rFonts w:hint="eastAsia"/>
        </w:rPr>
        <w:br/>
      </w:r>
      <w:r>
        <w:rPr>
          <w:rFonts w:hint="eastAsia"/>
        </w:rPr>
        <w:t>　　图表 男性HPV疫苗行业准入条件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2025-2031年中国男性HPV疫苗行业信息化</w:t>
      </w:r>
      <w:r>
        <w:rPr>
          <w:rFonts w:hint="eastAsia"/>
        </w:rPr>
        <w:br/>
      </w:r>
      <w:r>
        <w:rPr>
          <w:rFonts w:hint="eastAsia"/>
        </w:rPr>
        <w:t>　　图表 2025年中国男性HPV疫苗市场前景分析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2025-2031年中国男性HPV疫苗行业风险分析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2025-2031年中国男性HPV疫苗行业发展趋势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8fd8393ba41e7" w:history="1">
        <w:r>
          <w:rPr>
            <w:rStyle w:val="Hyperlink"/>
          </w:rPr>
          <w:t>2025-2031年中国男性HPV疫苗行业发展调研与前景趋势分析报告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8fd8393ba41e7" w:history="1">
        <w:r>
          <w:rPr>
            <w:rStyle w:val="Hyperlink"/>
          </w:rPr>
          <w:t>https://www.20087.com/1/28/NanXingHPVYiMiaoDeXianZhuangYuQianJing.html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阳性怎么治疗、男性HPV疫苗预防哪些病、男性携带hpv多久能清除、男性HPV疫苗有必要打吗、男性hpv感染有什么表现、男性HPV疫苗接种条件、男性hpv病毒怎么才能彻底清除、男性HPV疫苗是什么意思、hpv一直不转阴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ec27c0d5a448e" w:history="1">
      <w:r>
        <w:rPr>
          <w:rStyle w:val="Hyperlink"/>
        </w:rPr>
        <w:t>2025-2031年中国男性HPV疫苗行业发展调研与前景趋势分析报告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anXingHPVYiMiaoDeXianZhuangYuQianJing.html" TargetMode="External" Id="Re5f8fd8393ba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anXingHPVYiMiaoDeXianZhuangYuQianJing.html" TargetMode="External" Id="Rae3ec27c0d5a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2025-04-11T09:10:26Z</dcterms:created>
  <dcterms:modified xsi:type="dcterms:W3CDTF">2025-04-11T10:10:26Z</dcterms:modified>
  <dc:subject>2025-2031年中国男性HPV疫苗行业发展调研与前景趋势分析报告</dc:subject>
  <dc:title>2025-2031年中国男性HPV疫苗行业发展调研与前景趋势分析报告</dc:title>
  <cp:keywords>2025-2031年中国男性HPV疫苗行业发展调研与前景趋势分析报告</cp:keywords>
  <dc:description>2025-2031年中国男性HPV疫苗行业发展调研与前景趋势分析报告</dc:description>
</cp:coreProperties>
</file>