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5f8e276d844ff" w:history="1">
              <w:r>
                <w:rPr>
                  <w:rStyle w:val="Hyperlink"/>
                </w:rPr>
                <w:t>2025-2031年中国艾灸盒行业全面调研与发展趋势预测报告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5f8e276d844ff" w:history="1">
              <w:r>
                <w:rPr>
                  <w:rStyle w:val="Hyperlink"/>
                </w:rPr>
                <w:t>2025-2031年中国艾灸盒行业全面调研与发展趋势预测报告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5f8e276d844ff" w:history="1">
                <w:r>
                  <w:rPr>
                    <w:rStyle w:val="Hyperlink"/>
                  </w:rPr>
                  <w:t>https://www.20087.com/1/28/AiJiuHeFaZhanQuShiYuCe.html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盒是传统中医艾灸疗法的现代工具，近年来在健康养生市场中受到追捧。艾灸盒简化了传统艾灸的复杂操作，使其更加方便、安全，适合家庭使用。随着人们对自然疗法和预防保健的兴趣增加，艾灸盒因其调节身体机能、缓解疲劳和改善睡眠等功效，成为现代都市人追求健康生活的重要选择。同时，艾灸盒的设计和材料也在不断优化，以提高艾灸效果和用户体验。</w:t>
      </w:r>
      <w:r>
        <w:rPr>
          <w:rFonts w:hint="eastAsia"/>
        </w:rPr>
        <w:br/>
      </w:r>
      <w:r>
        <w:rPr>
          <w:rFonts w:hint="eastAsia"/>
        </w:rPr>
        <w:t>　　未来，艾灸盒将更加注重智能化和个性化。结合物联网技术，智能艾灸盒能够根据用户的身体状况和偏好，自动调节艾灸时间和温度，实现个性化艾灸方案。同时，结合APP和大数据分析，智能艾灸盒能够记录用户健康数据，提供健康建议和艾灸效果跟踪，增强用户黏性和产品附加值。此外，艾灸盒的设计将更加注重美学和便携性，以适应现代生活方式，成为日常养生的时尚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5f8e276d844ff" w:history="1">
        <w:r>
          <w:rPr>
            <w:rStyle w:val="Hyperlink"/>
          </w:rPr>
          <w:t>2025-2031年中国艾灸盒行业全面调研与发展趋势预测报告</w:t>
        </w:r>
      </w:hyperlink>
      <w:r>
        <w:rPr>
          <w:rFonts w:hint="eastAsia"/>
        </w:rPr>
        <w:t>》基于多年艾灸盒行业研究积累，结合艾灸盒行业市场现状，通过资深研究团队对艾灸盒市场资讯的系统整理与分析，依托权威数据资源及长期市场监测数据库，对艾灸盒行业进行了全面调研。报告详细分析了艾灸盒市场规模、市场前景、技术现状及未来发展方向，重点评估了艾灸盒行业内企业的竞争格局及经营表现，并通过SWOT分析揭示了艾灸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c5f8e276d844ff" w:history="1">
        <w:r>
          <w:rPr>
            <w:rStyle w:val="Hyperlink"/>
          </w:rPr>
          <w:t>2025-2031年中国艾灸盒行业全面调研与发展趋势预测报告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》为投资者提供了准确的市场现状分析及前景预判，帮助挖掘行业投资价值，并提出投资策略与营销策略建议，是把握艾灸盒行业动态、优化决策的重要工具。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艾灸盒行业环境分析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我国艾灸盒行业政策环境分析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我国艾灸盒行业技术环境分析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一、我国艾灸盒技术发展概况</w:t>
      </w:r>
      <w:r>
        <w:rPr>
          <w:rFonts w:hint="eastAsia"/>
        </w:rPr>
        <w:br/>
      </w:r>
      <w:r>
        <w:rPr>
          <w:rFonts w:hint="eastAsia"/>
        </w:rPr>
        <w:t>　　　　二、我国艾灸盒产品工艺特点或流程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三、我国艾灸盒行业技术发展趋势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艾灸盒行业上、下游产业链分析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艾灸盒产业链分析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二、艾灸盒产业链模型分析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中国艾灸盒市场分析</w:t>
      </w:r>
      <w:r>
        <w:rPr>
          <w:rFonts w:hint="eastAsia"/>
        </w:rPr>
        <w:br/>
      </w:r>
      <w:r>
        <w:rPr>
          <w:rFonts w:hint="eastAsia"/>
        </w:rPr>
        <w:t>　　第一节 艾灸盒市场现状分析及预测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二、2025-2031年我国艾灸盒市场规模预测</w:t>
      </w:r>
      <w:r>
        <w:rPr>
          <w:rFonts w:hint="eastAsia"/>
        </w:rPr>
        <w:br/>
      </w:r>
      <w:r>
        <w:rPr>
          <w:rFonts w:hint="eastAsia"/>
        </w:rPr>
        <w:t>　　第二节 艾灸盒产品产量分析及预测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二、2025-2031年我国艾灸盒产量预测</w:t>
      </w:r>
      <w:r>
        <w:rPr>
          <w:rFonts w:hint="eastAsia"/>
        </w:rPr>
        <w:br/>
      </w:r>
      <w:r>
        <w:rPr>
          <w:rFonts w:hint="eastAsia"/>
        </w:rPr>
        <w:t>　　第三节 艾灸盒市场需求分析及预测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二、2025-2031年我国艾灸盒市场需求预测</w:t>
      </w:r>
      <w:r>
        <w:rPr>
          <w:rFonts w:hint="eastAsia"/>
        </w:rPr>
        <w:br/>
      </w:r>
      <w:r>
        <w:rPr>
          <w:rFonts w:hint="eastAsia"/>
        </w:rPr>
        <w:t>　　第四节 艾灸盒所属行业进出口数据分析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一、2020-2025年我国艾灸盒所属行业进出口数据分析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二、2025-2031年国内艾灸盒产品未来进出口情况预测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艾灸盒价格趋势分析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2020-2025年我国艾灸盒市场价格分析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2025-2031年我国艾灸盒市场价格预测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北京益智德艾灸科技有限公司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湖北李时珍养生集团有限公司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湖北李时珍蕲艾产业园有限公司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江苏康美制药有限公司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2020-2025年中国艾灸盒行业集中度分析</w:t>
      </w:r>
      <w:r>
        <w:rPr>
          <w:rFonts w:hint="eastAsia"/>
        </w:rPr>
        <w:br/>
      </w:r>
      <w:r>
        <w:rPr>
          <w:rFonts w:hint="eastAsia"/>
        </w:rPr>
        <w:t>　　第二节 艾灸盒国内外SWOT分析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2025-2031年中国艾灸盒行业竞争格局预测分析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2020-2025年中国艾灸盒所属行业总体发展状况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中国艾灸盒所属行业规模情况分析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中国艾灸盒所属行业产销情况分析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中国艾灸盒所属行业财务能力分析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中国艾灸盒行业投资的建议及观点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2025-2031年中国艾灸盒行业投资风险分析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5f8e276d844ff" w:history="1">
        <w:r>
          <w:rPr>
            <w:rStyle w:val="Hyperlink"/>
          </w:rPr>
          <w:t>2025-2031年中国艾灸盒行业全面调研与发展趋势预测报告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5f8e276d844ff" w:history="1">
        <w:r>
          <w:rPr>
            <w:rStyle w:val="Hyperlink"/>
          </w:rPr>
          <w:t>https://www.20087.com/1/28/AiJiuHeFaZhanQuShiYuCe.html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艾灸盒要怎样选择、艾灸盒的正确使用方法、艾灸盒的使用方法图解、艾灸盒怎么清洗又快又干净、口碑最好的艾灸盒、艾灸盒哪个品牌质量好、新款多功能艾灸盒、艾灸盒铜的和钢的哪个好、艾灸耗尽了我的气血经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e596557d4705" w:history="1">
      <w:r>
        <w:rPr>
          <w:rStyle w:val="Hyperlink"/>
        </w:rPr>
        <w:t>2025-2031年中国艾灸盒行业全面调研与发展趋势预测报告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AiJiuHeFaZhanQuShiYuCe.html" TargetMode="External" Id="R16c5f8e276d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AiJiuHeFaZhanQuShiYuCe.html" TargetMode="External" Id="R9b0be596557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2025-01-17T04:00:00Z</dcterms:created>
  <dcterms:modified xsi:type="dcterms:W3CDTF">2025-01-17T05:00:00Z</dcterms:modified>
  <dc:subject>2025-2031年中国艾灸盒行业全面调研与发展趋势预测报告</dc:subject>
  <dc:title>2025-2031年中国艾灸盒行业全面调研与发展趋势预测报告</dc:title>
  <cp:keywords>2025-2031年中国艾灸盒行业全面调研与发展趋势预测报告</cp:keywords>
  <dc:description>2025-2031年中国艾灸盒行业全面调研与发展趋势预测报告</dc:description>
</cp:coreProperties>
</file>