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63d372adf4922" w:history="1">
              <w:r>
                <w:rPr>
                  <w:rStyle w:val="Hyperlink"/>
                </w:rPr>
                <w:t>2026-2032年中国蛋白质纯化系统行业研究与发展前景报告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63d372adf4922" w:history="1">
              <w:r>
                <w:rPr>
                  <w:rStyle w:val="Hyperlink"/>
                </w:rPr>
                <w:t>2026-2032年中国蛋白质纯化系统行业研究与发展前景报告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63d372adf4922" w:history="1">
                <w:r>
                  <w:rPr>
                    <w:rStyle w:val="Hyperlink"/>
                  </w:rPr>
                  <w:t>https://www.20087.com/1/08/DanBaiZhiChunHuaXiTongShiChangXianZhuangHeQianJing.html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9b63d372adf4922" w:history="1">
        <w:r>
          <w:rPr>
            <w:rStyle w:val="Hyperlink"/>
          </w:rPr>
          <w:t>2026-2032年中国蛋白质纯化系统行业研究与发展前景报告</w:t>
        </w:r>
      </w:hyperlink>
      <w:r>
        <w:rPr>
          <w:rFonts w:hint="eastAsia"/>
        </w:rPr>
        <w:t>》，2025年蛋白质纯化系统行业市场规模达 亿元，预计2032年市场规模将达 亿元，期间年均复合增长率（CAGR）达 %。报告系统研究了蛋白质纯化系统行业的市场运行态势，并对未来发展趋势进行了科学预测。报告包括行业基础知识、国内外环境分析、运行数据解读及产业链梳理，同时探讨了蛋白质纯化系统市场竞争格局与重点企业的表现。基于对蛋白质纯化系统行业的全面分析，报告展望了蛋白质纯化系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蛋白质纯化系统行业界定及应用</w:t>
      </w:r>
      <w:r>
        <w:rPr>
          <w:rFonts w:hint="eastAsia"/>
        </w:rPr>
        <w:br/>
      </w:r>
      <w:r>
        <w:rPr>
          <w:rFonts w:hint="eastAsia"/>
        </w:rPr>
        <w:t>　　第一节 蛋白质纯化系统行业定义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蛋白质纯化系统主要应用领域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2025-2026年蛋白质纯化系统行业技术发展现状及趋势分析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蛋白质纯化系统行业技术发展现状分析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国内外蛋白质纯化系统行业技术差异与原因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蛋白质纯化系统行业技术发展方向、趋势预测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提升蛋白质纯化系统行业技术能力策略建议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全球蛋白质纯化系统行业发展状况分析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2020-2025年全球蛋白质纯化系统行业运行概况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2020-2025年全球蛋白质纯化系统行业市场规模分析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全球主要地区蛋白质纯化系统行业运行情况分析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2026-2032年全球蛋白质纯化系统行业发展趋势预测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中国蛋白质纯化系统发展环境分析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蛋白质纯化系统行业相关政策、标准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蛋白质纯化系统行业相关发展规划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中国蛋白质纯化系统行业现状调研分析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中国蛋白质纯化系统行业发展现状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一、2025-2026年蛋白质纯化系统行业品牌发展现状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二、2025-2026年蛋白质纯化系统行业需求市场现状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三、2025-2026年蛋白质纯化系统市场需求层次分析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四、2025-2026年中国蛋白质纯化系统市场走向分析</w:t>
      </w:r>
      <w:r>
        <w:rPr>
          <w:rFonts w:hint="eastAsia"/>
        </w:rPr>
        <w:br/>
      </w:r>
      <w:r>
        <w:rPr>
          <w:rFonts w:hint="eastAsia"/>
        </w:rPr>
        <w:t>　　第二节 中国蛋白质纯化系统行业存在的问题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一、2025-2026年蛋白质纯化系统产品市场存在的主要问题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二、2025-2026年国内蛋白质纯化系统产品市场的三大瓶颈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三、2025-2026年蛋白质纯化系统产品市场遭遇的规模难题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对中国蛋白质纯化系统市场的分析及思考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一、蛋白质纯化系统市场特点</w:t>
      </w:r>
      <w:r>
        <w:rPr>
          <w:rFonts w:hint="eastAsia"/>
        </w:rPr>
        <w:br/>
      </w:r>
      <w:r>
        <w:rPr>
          <w:rFonts w:hint="eastAsia"/>
        </w:rPr>
        <w:t>　　　　二、蛋白质纯化系统市场分析</w:t>
      </w:r>
      <w:r>
        <w:rPr>
          <w:rFonts w:hint="eastAsia"/>
        </w:rPr>
        <w:br/>
      </w:r>
      <w:r>
        <w:rPr>
          <w:rFonts w:hint="eastAsia"/>
        </w:rPr>
        <w:t>　　　　三、蛋白质纯化系统市场变化的方向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四、中国蛋白质纯化系统行业发展的新思路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五、对中国蛋白质纯化系统行业发展的思考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中国蛋白质纯化系统行业市场供需现状调研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中国蛋白质纯化系统市场现状分析</w:t>
      </w:r>
      <w:r>
        <w:rPr>
          <w:rFonts w:hint="eastAsia"/>
        </w:rPr>
        <w:br/>
      </w:r>
      <w:r>
        <w:rPr>
          <w:rFonts w:hint="eastAsia"/>
        </w:rPr>
        <w:t>　　第二节 中国蛋白质纯化系统行业产量情况分析及预测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一、蛋白质纯化系统总体产能规模</w:t>
      </w:r>
      <w:r>
        <w:rPr>
          <w:rFonts w:hint="eastAsia"/>
        </w:rPr>
        <w:br/>
      </w:r>
      <w:r>
        <w:rPr>
          <w:rFonts w:hint="eastAsia"/>
        </w:rPr>
        <w:t>　　　　二、蛋白质纯化系统生产区域分布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三、2020-2025年中国蛋白质纯化系统行业产量统计分析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四、2026-2032年中国蛋白质纯化系统行业产量预测分析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中国蛋白质纯化系统市场需求分析及预测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一、中国蛋白质纯化系统市场需求特点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二、2020-2025年中国蛋白质纯化系统市场需求量统计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三、2026-2032年中国蛋白质纯化系统市场需求量预测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中国蛋白质纯化系统价格趋势分析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一、2020-2025年中国蛋白质纯化系统市场价格趋势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二、2026-2032年中国蛋白质纯化系统市场价格走势预测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中国蛋白质纯化系统进出口分析</w:t>
      </w:r>
      <w:r>
        <w:rPr>
          <w:rFonts w:hint="eastAsia"/>
        </w:rPr>
        <w:br/>
      </w:r>
      <w:r>
        <w:rPr>
          <w:rFonts w:hint="eastAsia"/>
        </w:rPr>
        <w:t>　　第一节 蛋白质纯化系统进口情况分析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蛋白质纯化系统出口情况分析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影响蛋白质纯化系统进出口因素分析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中国蛋白质纯化系统行业主要指标监测分析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2020-2025年中国蛋白质纯化系统行业规模情况分析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2020-2025年中国蛋白质纯化系统行业财务能力分析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蛋白质纯化系统行业细分产品调研</w:t>
      </w:r>
      <w:r>
        <w:rPr>
          <w:rFonts w:hint="eastAsia"/>
        </w:rPr>
        <w:br/>
      </w:r>
      <w:r>
        <w:rPr>
          <w:rFonts w:hint="eastAsia"/>
        </w:rPr>
        <w:t>　　第一节 蛋白质纯化系统细分产品结构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蛋白质纯化系统行业上下游发展情况分析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蛋白质纯化系统行业上游产业发展分析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蛋白质纯化系统行业下游产业发展分析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中国蛋白质纯化系统行业重点地区发展分析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蛋白质纯化系统行业重点区域市场结构调研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**地区蛋白质纯化系统市场容量分析</w:t>
      </w:r>
      <w:r>
        <w:rPr>
          <w:rFonts w:hint="eastAsia"/>
        </w:rPr>
        <w:br/>
      </w:r>
      <w:r>
        <w:rPr>
          <w:rFonts w:hint="eastAsia"/>
        </w:rPr>
        <w:t>　　第三节 **地区蛋白质纯化系统市场容量分析</w:t>
      </w:r>
      <w:r>
        <w:rPr>
          <w:rFonts w:hint="eastAsia"/>
        </w:rPr>
        <w:br/>
      </w:r>
      <w:r>
        <w:rPr>
          <w:rFonts w:hint="eastAsia"/>
        </w:rPr>
        <w:t>　　第四节 **地区蛋白质纯化系统市场容量分析</w:t>
      </w:r>
      <w:r>
        <w:rPr>
          <w:rFonts w:hint="eastAsia"/>
        </w:rPr>
        <w:br/>
      </w:r>
      <w:r>
        <w:rPr>
          <w:rFonts w:hint="eastAsia"/>
        </w:rPr>
        <w:t>　　第五节 **地区蛋白质纯化系统市场容量分析</w:t>
      </w:r>
      <w:r>
        <w:rPr>
          <w:rFonts w:hint="eastAsia"/>
        </w:rPr>
        <w:br/>
      </w:r>
      <w:r>
        <w:rPr>
          <w:rFonts w:hint="eastAsia"/>
        </w:rPr>
        <w:t>　　第六节 **地区蛋白质纯化系统市场容量分析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蛋白质纯化系统行业重点企业竞争力分析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三、企业蛋白质纯化系统经营状况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蛋白质纯化系统行业企业经营策略研究分析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蛋白质纯化系统企业多样化经营策略分析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一、蛋白质纯化系统企业多样化经营情况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二、现行蛋白质纯化系统行业多样化经营的方向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大型蛋白质纯化系统企业集团未来发展策略分析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对中小蛋白质纯化系统企业生产经营的建议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蛋白质纯化系统行业前景及投资风险预警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2026年蛋白质纯化系统市场前景分析</w:t>
      </w:r>
      <w:r>
        <w:rPr>
          <w:rFonts w:hint="eastAsia"/>
        </w:rPr>
        <w:br/>
      </w:r>
      <w:r>
        <w:rPr>
          <w:rFonts w:hint="eastAsia"/>
        </w:rPr>
        <w:t>　　第二节 2026年蛋白质纯化系统行业发展趋势预测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影响蛋白质纯化系统行业发展的主要因素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一、2026影响蛋白质纯化系统行业运行的有利因素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二、2026影响蛋白质纯化系统行业运行的稳定因素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三、2026影响蛋白质纯化系统行业运行的不利因素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四、2026中国蛋白质纯化系统行业发展面临的挑战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五、2026中国蛋白质纯化系统行业发展面临的机遇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蛋白质纯化系统行业投资风险预警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一、蛋白质纯化系统行业市场风险预测</w:t>
      </w:r>
      <w:r>
        <w:rPr>
          <w:rFonts w:hint="eastAsia"/>
        </w:rPr>
        <w:br/>
      </w:r>
      <w:r>
        <w:rPr>
          <w:rFonts w:hint="eastAsia"/>
        </w:rPr>
        <w:t>　　　　二、蛋白质纯化系统行业政策风险预测</w:t>
      </w:r>
      <w:r>
        <w:rPr>
          <w:rFonts w:hint="eastAsia"/>
        </w:rPr>
        <w:br/>
      </w:r>
      <w:r>
        <w:rPr>
          <w:rFonts w:hint="eastAsia"/>
        </w:rPr>
        <w:t>　　　　三、蛋白质纯化系统行业经营风险预测</w:t>
      </w:r>
      <w:r>
        <w:rPr>
          <w:rFonts w:hint="eastAsia"/>
        </w:rPr>
        <w:br/>
      </w:r>
      <w:r>
        <w:rPr>
          <w:rFonts w:hint="eastAsia"/>
        </w:rPr>
        <w:t>　　　　四、蛋白质纯化系统行业技术风险预测</w:t>
      </w:r>
      <w:r>
        <w:rPr>
          <w:rFonts w:hint="eastAsia"/>
        </w:rPr>
        <w:br/>
      </w:r>
      <w:r>
        <w:rPr>
          <w:rFonts w:hint="eastAsia"/>
        </w:rPr>
        <w:t>　　　　五、蛋白质纯化系统行业竞争风险预测</w:t>
      </w:r>
      <w:r>
        <w:rPr>
          <w:rFonts w:hint="eastAsia"/>
        </w:rPr>
        <w:br/>
      </w:r>
      <w:r>
        <w:rPr>
          <w:rFonts w:hint="eastAsia"/>
        </w:rPr>
        <w:t>　　　　六、蛋白质纯化系统行业其他风险预测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蛋白质纯化系统投资建议</w:t>
      </w:r>
      <w:r>
        <w:rPr>
          <w:rFonts w:hint="eastAsia"/>
        </w:rPr>
        <w:br/>
      </w:r>
      <w:r>
        <w:rPr>
          <w:rFonts w:hint="eastAsia"/>
        </w:rPr>
        <w:t>　　第一节 蛋白质纯化系统行业投资环境分析</w:t>
      </w:r>
      <w:r>
        <w:rPr>
          <w:rFonts w:hint="eastAsia"/>
        </w:rPr>
        <w:br/>
      </w:r>
      <w:r>
        <w:rPr>
          <w:rFonts w:hint="eastAsia"/>
        </w:rPr>
        <w:t>　　第二节 蛋白质纯化系统行业投资进入壁垒分析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2026-2032年中国蛋白质纯化系统行业产量预测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2026-2032年中国蛋白质纯化系统行业市场需求预测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**地区蛋白质纯化系统市场规模及增长情况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**地区蛋白质纯化系统行业市场需求情况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**地区蛋白质纯化系统市场规模及增长情况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**地区蛋白质纯化系统行业市场需求情况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2020-2025年中国蛋白质纯化系统行业出口量及增速统计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蛋白质纯化系统重点企业经营情况分析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2026年蛋白质纯化系统市场前景分析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2026-2032年中国蛋白质纯化系统市场需求预测</w:t>
      </w:r>
      <w:r>
        <w:rPr>
          <w:rFonts w:hint="eastAsia"/>
        </w:rPr>
        <w:br/>
      </w:r>
      <w:r>
        <w:rPr>
          <w:rFonts w:hint="eastAsia"/>
        </w:rPr>
        <w:t>　　图表 2026年蛋白质纯化系统发展趋势预测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63d372adf4922" w:history="1">
        <w:r>
          <w:rPr>
            <w:rStyle w:val="Hyperlink"/>
          </w:rPr>
          <w:t>2026-2032年中国蛋白质纯化系统行业研究与发展前景报告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63d372adf4922" w:history="1">
        <w:r>
          <w:rPr>
            <w:rStyle w:val="Hyperlink"/>
          </w:rPr>
          <w:t>https://www.20087.com/1/08/DanBaiZhiChunHuaXiTongShiChangXianZhuangHeQianJing.html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热点：蛋白质纯化系统自动进样器的作用、蛋白质纯化系统设计、蛋白质纯化技术、蛋白纯化原理及步骤、蛋白纯化是什么实验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da6fad1ffa4437" w:history="1">
      <w:r>
        <w:rPr>
          <w:rStyle w:val="Hyperlink"/>
        </w:rPr>
        <w:t>2026-2032年中国蛋白质纯化系统行业研究与发展前景报告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DanBaiZhiChunHuaXiTongShiChangXianZhuangHeQianJing.html" TargetMode="External" Id="R59b63d372adf49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DanBaiZhiChunHuaXiTongShiChangXianZhuangHeQianJing.html" TargetMode="External" Id="R9fda6fad1ffa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2026-10-25T06:11:29Z</dcterms:created>
  <dcterms:modified xsi:type="dcterms:W3CDTF">2026-10-25T07:11:29Z</dcterms:modified>
  <dc:subject>2026-2032年中国蛋白质纯化系统行业研究与发展前景报告</dc:subject>
  <dc:title>2026-2032年中国蛋白质纯化系统行业研究与发展前景报告</dc:title>
  <cp:keywords>2026-2032年中国蛋白质纯化系统行业研究与发展前景报告</cp:keywords>
  <dc:description>2026-2032年中国蛋白质纯化系统行业研究与发展前景报告</dc:description>
</cp:coreProperties>
</file>