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cd2a92cb04f46" w:history="1">
              <w:r>
                <w:rPr>
                  <w:rStyle w:val="Hyperlink"/>
                </w:rPr>
                <w:t>2025-2031年全球与中国血乳酸测试仪行业研究及市场前景分析报告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cd2a92cb04f46" w:history="1">
              <w:r>
                <w:rPr>
                  <w:rStyle w:val="Hyperlink"/>
                </w:rPr>
                <w:t>2025-2031年全球与中国血乳酸测试仪行业研究及市场前景分析报告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cd2a92cb04f46" w:history="1">
                <w:r>
                  <w:rPr>
                    <w:rStyle w:val="Hyperlink"/>
                  </w:rPr>
                  <w:t>https://www.20087.com/1/08/XueRuSuanCeShiYiDeQianJing.html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乳酸测试仪是一种用于测量血液中乳酸浓度的便携式医疗设备，广泛应用于临床诊断、运动医学和健康管理等领域。近年来，随着传感器技术和便携式医疗设备的发展，血乳酸测试仪的准确性和便捷性得到了显著提升。目前，血乳酸测试仪不仅在测试速度和结果准确性方面有了显著改进，还在设备的小型化和智能化方面取得了进展。这些设备通常配备有蓝牙连接功能，能够将测试结果直接传输到智能手机或云端数据库，便于医生和患者进行跟踪和分析。</w:t>
      </w:r>
      <w:r>
        <w:rPr>
          <w:rFonts w:hint="eastAsia"/>
        </w:rPr>
        <w:br/>
      </w:r>
      <w:r>
        <w:rPr>
          <w:rFonts w:hint="eastAsia"/>
        </w:rPr>
        <w:t>　　未来，血乳酸测试仪的发展将更加注重技术创新和应用场景的扩展。一方面，通过采用更先进的生物传感器技术和算法优化，提高测试仪的灵敏度和特异性，以支持更广泛的医疗和科学研究需求。另一方面，随着可穿戴技术的进步，血乳酸测试仪将更多地集成到智能手表或其他可穿戴设备中，实现连续监测和即时反馈。此外，随着个性化医疗的趋势，血乳酸测试仪还将探索更多的定制化服务，以满足不同人群的健康管理和疾病预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cd2a92cb04f46" w:history="1">
        <w:r>
          <w:rPr>
            <w:rStyle w:val="Hyperlink"/>
          </w:rPr>
          <w:t>2025-2031年全球与中国血乳酸测试仪行业研究及市场前景分析报告</w:t>
        </w:r>
      </w:hyperlink>
      <w:r>
        <w:rPr>
          <w:rFonts w:hint="eastAsia"/>
        </w:rPr>
        <w:t>》全面剖析了血乳酸测试仪行业的现状、市场规模与需求，深入探讨了血乳酸测试仪产业链结构、价格动态及竞争格局。血乳酸测试仪报告基于详实数据，科学预测了血乳酸测试仪行业的发展趋势和市场前景，同时重点关注了血乳酸测试仪重点企业，深入分析了血乳酸测试仪市场竞争、集中度及品牌影响力。此外，血乳酸测试仪报告还进一步细分了市场，揭示了血乳酸测试仪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血乳酸测试仪市场概述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按照不同产品类型，血乳酸测试仪主要可以分为如下几个类别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全球不同产品类型血乳酸测试仪销售额增长趋势2020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便携式血乳酸测试仪</w:t>
      </w:r>
      <w:r>
        <w:rPr>
          <w:rFonts w:hint="eastAsia"/>
        </w:rPr>
        <w:br/>
      </w:r>
      <w:r>
        <w:rPr>
          <w:rFonts w:hint="eastAsia"/>
        </w:rPr>
        <w:t>　　　　1.2.3 台式血乳酸测试仪</w:t>
      </w:r>
      <w:r>
        <w:rPr>
          <w:rFonts w:hint="eastAsia"/>
        </w:rPr>
        <w:br/>
      </w:r>
      <w:r>
        <w:rPr>
          <w:rFonts w:hint="eastAsia"/>
        </w:rPr>
        <w:t>　　1.3 从不同应用，血乳酸测试仪主要包括如下几个方面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全球不同应用血乳酸测试仪销售额增长趋势2020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运动医学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血乳酸测试仪行业背景、发展历史、现状及趋势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血乳酸测试仪行业目前现状分析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血乳酸测试仪发展趋势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全球血乳酸测试仪总体规模分析</w:t>
      </w:r>
      <w:r>
        <w:rPr>
          <w:rFonts w:hint="eastAsia"/>
        </w:rPr>
        <w:br/>
      </w:r>
      <w:r>
        <w:rPr>
          <w:rFonts w:hint="eastAsia"/>
        </w:rPr>
        <w:t>　　2.1 全球血乳酸测试仪供需现状及预测（2020-2031）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全球血乳酸测试仪产能、产量、产能利用率及发展趋势（2020-2031）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全球血乳酸测试仪产量、需求量及发展趋势（2020-2031）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全球主要地区血乳酸测试仪产量及发展趋势（2020-2031）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全球主要地区血乳酸测试仪产量（2020-2025）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全球主要地区血乳酸测试仪产量（2026-2031）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全球主要地区血乳酸测试仪产量市场份额（2020-2031）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中国血乳酸测试仪供需现状及预测（2020-2031）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中国血乳酸测试仪产能、产量、产能利用率及发展趋势（2020-2031）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中国血乳酸测试仪产量、市场需求量及发展趋势（2020-2031）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全球血乳酸测试仪销量及销售额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全球市场血乳酸测试仪销售额（2020-2031）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全球市场血乳酸测试仪销量（2020-2031）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全球市场血乳酸测试仪价格趋势（2020-2031）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全球血乳酸测试仪主要地区分析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全球主要地区血乳酸测试仪市场规模分析：2020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全球主要地区血乳酸测试仪销售收入及市场份额（2020-2025年）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全球主要地区血乳酸测试仪销售收入预测（2026-2031年）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全球主要地区血乳酸测试仪销量分析：2020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全球主要地区血乳酸测试仪销量及市场份额（2020-2025年）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全球主要地区血乳酸测试仪销量及市场份额预测（2026-2031）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北美市场血乳酸测试仪销量、收入及增长率（2020-2031）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欧洲市场血乳酸测试仪销量、收入及增长率（2020-2031）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中国市场血乳酸测试仪销量、收入及增长率（2020-2031）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日本市场血乳酸测试仪销量、收入及增长率（2020-2031）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东南亚市场血乳酸测试仪销量、收入及增长率（2020-2031）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印度市场血乳酸测试仪销量、收入及增长率（2020-2031）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全球市场主要厂商血乳酸测试仪产能市场份额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全球市场主要厂商血乳酸测试仪销量（2020-2025）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全球市场主要厂商血乳酸测试仪销量（2020-2025）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全球市场主要厂商血乳酸测试仪销售收入（2020-2025）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全球市场主要厂商血乳酸测试仪销售价格（2020-2025）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2024年全球主要生产商血乳酸测试仪收入排名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中国市场主要厂商血乳酸测试仪销量（2020-2025）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中国市场主要厂商血乳酸测试仪销量（2020-2025）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中国市场主要厂商血乳酸测试仪销售收入（2020-2025）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2024年中国主要生产商血乳酸测试仪收入排名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中国市场主要厂商血乳酸测试仪销售价格（2020-2025）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全球主要厂商血乳酸测试仪总部及产地分布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全球主要厂商成立时间及血乳酸测试仪商业化日期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全球主要厂商血乳酸测试仪产品类型及应用</w:t>
      </w:r>
      <w:r>
        <w:rPr>
          <w:rFonts w:hint="eastAsia"/>
        </w:rPr>
        <w:br/>
      </w:r>
      <w:r>
        <w:rPr>
          <w:rFonts w:hint="eastAsia"/>
        </w:rPr>
        <w:t>　　4.7 血乳酸测试仪行业集中度、竞争程度分析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血乳酸测试仪行业集中度分析：2024年全球Top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全球血乳酸测试仪第一梯队、第二梯队和第三梯队生产商（品牌）及市场份额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血乳酸测试仪销量、收入、价格及毛利率（2020-2025）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不同产品类型血乳酸测试仪分析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全球不同产品类型血乳酸测试仪销量（2020-2031）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全球不同产品类型血乳酸测试仪销量及市场份额（2020-2025）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全球不同产品类型血乳酸测试仪销量预测（2026-2031）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全球不同产品类型血乳酸测试仪收入（2020-2031）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全球不同产品类型血乳酸测试仪收入及市场份额（2020-2025）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全球不同产品类型血乳酸测试仪收入预测（2026-2031）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全球不同产品类型血乳酸测试仪价格走势（2020-2031）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不同应用血乳酸测试仪分析</w:t>
      </w:r>
      <w:r>
        <w:rPr>
          <w:rFonts w:hint="eastAsia"/>
        </w:rPr>
        <w:br/>
      </w:r>
      <w:r>
        <w:rPr>
          <w:rFonts w:hint="eastAsia"/>
        </w:rPr>
        <w:t>　　7.1 全球不同应用血乳酸测试仪销量（2020-2031）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全球不同应用血乳酸测试仪销量及市场份额（2020-2025）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全球不同应用血乳酸测试仪销量预测（2026-2031）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全球不同应用血乳酸测试仪收入（2020-2031）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全球不同应用血乳酸测试仪收入及市场份额（2020-2025）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全球不同应用血乳酸测试仪收入预测（2026-2031）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全球不同应用血乳酸测试仪价格走势（2020-2031）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血乳酸测试仪产业链分析</w:t>
      </w:r>
      <w:r>
        <w:rPr>
          <w:rFonts w:hint="eastAsia"/>
        </w:rPr>
        <w:br/>
      </w:r>
      <w:r>
        <w:rPr>
          <w:rFonts w:hint="eastAsia"/>
        </w:rPr>
        <w:t>　　8.2 血乳酸测试仪工艺制造技术分析</w:t>
      </w:r>
      <w:r>
        <w:rPr>
          <w:rFonts w:hint="eastAsia"/>
        </w:rPr>
        <w:br/>
      </w:r>
      <w:r>
        <w:rPr>
          <w:rFonts w:hint="eastAsia"/>
        </w:rPr>
        <w:t>　　8.3 血乳酸测试仪产业上游供应分析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血乳酸测试仪下游客户分析</w:t>
      </w:r>
      <w:r>
        <w:rPr>
          <w:rFonts w:hint="eastAsia"/>
        </w:rPr>
        <w:br/>
      </w:r>
      <w:r>
        <w:rPr>
          <w:rFonts w:hint="eastAsia"/>
        </w:rPr>
        <w:t>　　8.5 血乳酸测试仪销售渠道分析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血乳酸测试仪行业发展机遇及主要驱动因素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血乳酸测试仪行业发展面临的风险</w:t>
      </w:r>
      <w:r>
        <w:rPr>
          <w:rFonts w:hint="eastAsia"/>
        </w:rPr>
        <w:br/>
      </w:r>
      <w:r>
        <w:rPr>
          <w:rFonts w:hint="eastAsia"/>
        </w:rPr>
        <w:t>　　9.3 血乳酸测试仪行业政策分析</w:t>
      </w:r>
      <w:r>
        <w:rPr>
          <w:rFonts w:hint="eastAsia"/>
        </w:rPr>
        <w:br/>
      </w:r>
      <w:r>
        <w:rPr>
          <w:rFonts w:hint="eastAsia"/>
        </w:rPr>
        <w:t>　　9.4 血乳酸测试仪中国企业SWOT分析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全球不同产品类型血乳酸测试仪销售额增长（CAGR）趋势2020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血乳酸测试仪行业目前发展现状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血乳酸测试仪发展趋势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全球主要地区血乳酸测试仪产量增速（CAGR）：（2020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全球主要地区血乳酸测试仪产量（2020-2025）&amp;（台）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全球主要地区血乳酸测试仪产量（2026-2031）&amp;（台）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全球主要地区血乳酸测试仪产量市场份额（2020-2025）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全球主要地区血乳酸测试仪产量（2026-2031）&amp;（台）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全球主要地区血乳酸测试仪销售收入增速：（2020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全球主要地区血乳酸测试仪销售收入（2020-2025）&amp;（百万美元）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全球主要地区血乳酸测试仪销售收入市场份额（2020-2025）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全球主要地区血乳酸测试仪收入（2026-2031）&amp;（百万美元）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全球主要地区血乳酸测试仪收入市场份额（2026-2031）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全球主要地区血乳酸测试仪销量（台）：2020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全球主要地区血乳酸测试仪销量（2020-2025）&amp;（台）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全球主要地区血乳酸测试仪销量市场份额（2020-2025）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全球主要地区血乳酸测试仪销量（2026-2031）&amp;（台）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全球主要地区血乳酸测试仪销量份额（2026-2031）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全球市场主要厂商血乳酸测试仪产能（2024-2025）&amp;（台）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全球市场主要厂商血乳酸测试仪销量（2020-2025）&amp;（台）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全球市场主要厂商血乳酸测试仪销量市场份额（2020-2025）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全球市场主要厂商血乳酸测试仪销售收入（2020-2025）&amp;（百万美元）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全球市场主要厂商血乳酸测试仪销售收入市场份额（2020-2025）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全球市场主要厂商血乳酸测试仪销售价格（2020-2025）&amp;（美元/台）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2024年全球主要生产商血乳酸测试仪收入排名（百万美元）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中国市场主要厂商血乳酸测试仪销量（2020-2025）&amp;（台）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中国市场主要厂商血乳酸测试仪销量市场份额（2020-2025）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中国市场主要厂商血乳酸测试仪销售收入（2020-2025）&amp;（百万美元）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中国市场主要厂商血乳酸测试仪销售收入市场份额（2020-2025）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2024年中国主要生产商血乳酸测试仪收入排名（百万美元）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中国市场主要厂商血乳酸测试仪销售价格（2020-2025）&amp;（美元/台）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全球主要厂商血乳酸测试仪总部及产地分布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全球主要厂商成立时间及血乳酸测试仪商业化日期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全球主要厂商血乳酸测试仪产品类型及应用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2024年全球血乳酸测试仪主要厂商市场地位（第一梯队、第二梯队和第三梯队）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全球血乳酸测试仪市场投资、并购等现状分析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血乳酸测试仪生产基地、销售区域、竞争对手及市场地位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血乳酸测试仪产品规格、参数及市场应用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血乳酸测试仪销量（台）、收入（百万美元）、价格（美元/台）及毛利率（2020-2025）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全球不同产品类型血乳酸测试仪销量（2020-2025年）&amp;（台）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全球不同产品类型血乳酸测试仪销量市场份额（2020-2025）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全球不同产品类型血乳酸测试仪销量预测（2026-2031）&amp;（台）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全球市场不同产品类型血乳酸测试仪销量市场份额预测（2026-2031）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全球不同产品类型血乳酸测试仪收入（2020-2025年）&amp;（百万美元）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全球不同产品类型血乳酸测试仪收入市场份额（2020-2025）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全球不同产品类型血乳酸测试仪收入预测（2026-2031）&amp;（百万美元）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全球不同产品类型血乳酸测试仪收入市场份额预测（2026-2031）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全球不同应用血乳酸测试仪销量（2020-2025年）&amp;（台）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全球不同应用血乳酸测试仪销量市场份额（2020-2025）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全球不同应用血乳酸测试仪销量预测（2026-2031）&amp;（台）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全球市场不同应用血乳酸测试仪销量市场份额预测（2026-2031）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全球不同应用血乳酸测试仪收入（2020-2025年）&amp;（百万美元）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全球不同应用血乳酸测试仪收入市场份额（2020-2025）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全球不同应用血乳酸测试仪收入预测（2026-2031）&amp;（百万美元）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全球不同应用血乳酸测试仪收入市场份额预测（2026-2031）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血乳酸测试仪上游原料供应商及联系方式列表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血乳酸测试仪典型客户列表</w:t>
      </w:r>
      <w:r>
        <w:rPr>
          <w:rFonts w:hint="eastAsia"/>
        </w:rPr>
        <w:br/>
      </w:r>
      <w:r>
        <w:rPr>
          <w:rFonts w:hint="eastAsia"/>
        </w:rPr>
        <w:t>　　表 106： 血乳酸测试仪主要销售模式及销售渠道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血乳酸测试仪行业发展机遇及主要驱动因素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血乳酸测试仪行业发展面临的风险</w:t>
      </w:r>
      <w:r>
        <w:rPr>
          <w:rFonts w:hint="eastAsia"/>
        </w:rPr>
        <w:br/>
      </w:r>
      <w:r>
        <w:rPr>
          <w:rFonts w:hint="eastAsia"/>
        </w:rPr>
        <w:t>　　表 109： 血乳酸测试仪行业政策分析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血乳酸测试仪产品图片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全球不同产品类型血乳酸测试仪销售额2020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全球不同产品类型血乳酸测试仪市场份额2024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便携式血乳酸测试仪产品图片</w:t>
      </w:r>
      <w:r>
        <w:rPr>
          <w:rFonts w:hint="eastAsia"/>
        </w:rPr>
        <w:br/>
      </w:r>
      <w:r>
        <w:rPr>
          <w:rFonts w:hint="eastAsia"/>
        </w:rPr>
        <w:t>　　图 5： 台式血乳酸测试仪产品图片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全球不同应用血乳酸测试仪市场份额2024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运动医学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全球血乳酸测试仪产能、产量、产能利用率及发展趋势（2020-2031）&amp;（台）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全球血乳酸测试仪产量、需求量及发展趋势（2020-2031）&amp;（台）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全球主要地区血乳酸测试仪产量（2020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全球主要地区血乳酸测试仪产量市场份额（2020-2031）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中国血乳酸测试仪产能、产量、产能利用率及发展趋势（2020-2031）&amp;（台）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中国血乳酸测试仪产量、市场需求量及发展趋势（2020-2031）&amp;（台）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全球血乳酸测试仪市场销售额及增长率：（2020-2031）&amp;（百万美元）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全球市场血乳酸测试仪市场规模：2020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全球市场血乳酸测试仪销量及增长率（2020-2031）&amp;（台）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全球市场血乳酸测试仪价格趋势（2020-2031）&amp;（美元/台）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全球主要地区血乳酸测试仪销售收入（2020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全球主要地区血乳酸测试仪销售收入市场份额（2020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北美市场血乳酸测试仪销量及增长率（2020-2031）&amp;（台）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北美市场血乳酸测试仪收入及增长率（2020-2031）&amp;（百万美元）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欧洲市场血乳酸测试仪销量及增长率（2020-2031）&amp;（台）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欧洲市场血乳酸测试仪收入及增长率（2020-2031）&amp;（百万美元）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中国市场血乳酸测试仪销量及增长率（2020-2031）&amp;（台）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中国市场血乳酸测试仪收入及增长率（2020-2031）&amp;（百万美元）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日本市场血乳酸测试仪销量及增长率（2020-2031）&amp;（台）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日本市场血乳酸测试仪收入及增长率（2020-2031）&amp;（百万美元）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东南亚市场血乳酸测试仪销量及增长率（2020-2031）&amp;（台）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东南亚市场血乳酸测试仪收入及增长率（2020-2031）&amp;（百万美元）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印度市场血乳酸测试仪销量及增长率（2020-2031）&amp;（台）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印度市场血乳酸测试仪收入及增长率（2020-2031）&amp;（百万美元）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2024年全球市场主要厂商血乳酸测试仪销量市场份额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2024年全球市场主要厂商血乳酸测试仪收入市场份额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2024年中国市场主要厂商血乳酸测试仪销量市场份额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2024年中国市场主要厂商血乳酸测试仪收入市场份额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2024年全球前五大生产商血乳酸测试仪市场份额</w:t>
      </w:r>
      <w:r>
        <w:rPr>
          <w:rFonts w:hint="eastAsia"/>
        </w:rPr>
        <w:br/>
      </w:r>
      <w:r>
        <w:rPr>
          <w:rFonts w:hint="eastAsia"/>
        </w:rPr>
        <w:t>　　图 40： 2024年全球血乳酸测试仪第一梯队、第二梯队和第三梯队厂商及市场份额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全球不同产品类型血乳酸测试仪价格走势（2020-2031）&amp;（美元/台）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全球不同应用血乳酸测试仪价格走势（2020-2031）&amp;（美元/台）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血乳酸测试仪产业链</w:t>
      </w:r>
      <w:r>
        <w:rPr>
          <w:rFonts w:hint="eastAsia"/>
        </w:rPr>
        <w:br/>
      </w:r>
      <w:r>
        <w:rPr>
          <w:rFonts w:hint="eastAsia"/>
        </w:rPr>
        <w:t>　　图 44： 血乳酸测试仪中国企业SWOT分析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cd2a92cb04f46" w:history="1">
        <w:r>
          <w:rPr>
            <w:rStyle w:val="Hyperlink"/>
          </w:rPr>
          <w:t>2025-2031年全球与中国血乳酸测试仪行业研究及市场前景分析报告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cd2a92cb04f46" w:history="1">
        <w:r>
          <w:rPr>
            <w:rStyle w:val="Hyperlink"/>
          </w:rPr>
          <w:t>https://www.20087.com/1/08/XueRuSuanCeShiYiDeQianJing.html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0b60058904611" w:history="1">
      <w:r>
        <w:rPr>
          <w:rStyle w:val="Hyperlink"/>
        </w:rPr>
        <w:t>2025-2031年全球与中国血乳酸测试仪行业研究及市场前景分析报告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ueRuSuanCeShiYiDeQianJing.html" TargetMode="External" Id="Rfc0cd2a92cb0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ueRuSuanCeShiYiDeQianJing.html" TargetMode="External" Id="R86e0b600589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2025-02-11T05:19:39Z</dcterms:created>
  <dcterms:modified xsi:type="dcterms:W3CDTF">2025-02-11T06:19:39Z</dcterms:modified>
  <dc:subject>2025-2031年全球与中国血乳酸测试仪行业研究及市场前景分析报告</dc:subject>
  <dc:title>2025-2031年全球与中国血乳酸测试仪行业研究及市场前景分析报告</dc:title>
  <cp:keywords>2025-2031年全球与中国血乳酸测试仪行业研究及市场前景分析报告</cp:keywords>
  <dc:description>2025-2031年全球与中国血乳酸测试仪行业研究及市场前景分析报告</dc:description>
</cp:coreProperties>
</file>