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d4eb29c3c4e4f" w:history="1">
              <w:r>
                <w:rPr>
                  <w:rStyle w:val="Hyperlink"/>
                </w:rPr>
                <w:t>中国DNA测序行业发展分析及前景趋势预测报告（2026-2032年）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d4eb29c3c4e4f" w:history="1">
              <w:r>
                <w:rPr>
                  <w:rStyle w:val="Hyperlink"/>
                </w:rPr>
                <w:t>中国DNA测序行业发展分析及前景趋势预测报告（2026-2032年）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d4eb29c3c4e4f" w:history="1">
                <w:r>
                  <w:rPr>
                    <w:rStyle w:val="Hyperlink"/>
                  </w:rPr>
                  <w:t>https://www.20087.com/1/08/DNACeXuFaZhanQianJing.html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DNA测序是解析生物体基因组碱基排列顺序的核心技术，主流平台包括Illumina主导的短读长高通量测序（NGS）、Oxford Nanopore与PacBio的长读长测序，以及新兴的单分子实时测序。技术已广泛应用于临床诊断（如肿瘤早筛、遗传病检测）、精准用药、微生物组研究及农业育种。DNA测序强调通量提升、成本下降与自动化样本前处理，部分台式机型支持现场快速检测。然而，数据分析复杂度高，需强大生物信息学支持；且长读长技术错误率仍高于短读长。此外，数据隐私、伦理审查与临床解读标准尚未全球统一，制约大规模医疗应用。</w:t>
      </w:r>
      <w:r>
        <w:rPr>
          <w:rFonts w:hint="eastAsia"/>
        </w:rPr>
        <w:br/>
      </w:r>
      <w:r>
        <w:rPr>
          <w:rFonts w:hint="eastAsia"/>
        </w:rPr>
        <w:t>　　未来，DNA测序将向超快速、便携化与多组学整合升级。纳米孔芯片微型化实现手机连接式测序；而AI算法自动注释致病突变并生成临床报告。在科学端，空间转录组与表观遗传测序融合构建三维基因组图谱。政策驱动下，国家基因组计划与医保覆盖推动常规化筛查。长远看，DNA测序或从“科研工具”进化为“全民健康基础设施”，嵌入年度体检流程实现疾病风险预警，并在全球数字健康与个体化医疗范式确立过程中，成为生命信息解码与健康管理的基石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d4eb29c3c4e4f" w:history="1">
        <w:r>
          <w:rPr>
            <w:rStyle w:val="Hyperlink"/>
          </w:rPr>
          <w:t>中国DNA测序行业发展分析及前景趋势预测报告（2026-2032年）</w:t>
        </w:r>
      </w:hyperlink>
      <w:r>
        <w:rPr>
          <w:rFonts w:hint="eastAsia"/>
        </w:rPr>
        <w:t>》基于详实数据资料，系统分析DNA测序产业链结构、市场规模及需求现状，梳理DNA测序市场价格走势与行业发展特点。报告重点研究行业竞争格局，包括重点DNA测序企业的市场表现，并对DNA测序细分领域的发展潜力进行评估。结合政策环境和DNA测序技术演进方向，对DNA测序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DNA测序市场概述</w:t>
      </w:r>
      <w:r>
        <w:rPr>
          <w:rFonts w:hint="eastAsia"/>
        </w:rPr>
        <w:br/>
      </w:r>
      <w:r>
        <w:rPr>
          <w:rFonts w:hint="eastAsia"/>
        </w:rPr>
        <w:t>　　1.1 DNA测序市场概述</w:t>
      </w:r>
      <w:r>
        <w:rPr>
          <w:rFonts w:hint="eastAsia"/>
        </w:rPr>
        <w:br/>
      </w:r>
      <w:r>
        <w:rPr>
          <w:rFonts w:hint="eastAsia"/>
        </w:rPr>
        <w:t>　　1.2 不同产品类型DNA测序分析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中国市场不同产品类型DNA测序规模对比（2021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第一代DNA测序</w:t>
      </w:r>
      <w:r>
        <w:rPr>
          <w:rFonts w:hint="eastAsia"/>
        </w:rPr>
        <w:br/>
      </w:r>
      <w:r>
        <w:rPr>
          <w:rFonts w:hint="eastAsia"/>
        </w:rPr>
        <w:t>　　　　1.2.3 第二代DNA测序</w:t>
      </w:r>
      <w:r>
        <w:rPr>
          <w:rFonts w:hint="eastAsia"/>
        </w:rPr>
        <w:br/>
      </w:r>
      <w:r>
        <w:rPr>
          <w:rFonts w:hint="eastAsia"/>
        </w:rPr>
        <w:t>　　　　1.2.4 第三代DNA测序</w:t>
      </w:r>
      <w:r>
        <w:rPr>
          <w:rFonts w:hint="eastAsia"/>
        </w:rPr>
        <w:br/>
      </w:r>
      <w:r>
        <w:rPr>
          <w:rFonts w:hint="eastAsia"/>
        </w:rPr>
        <w:t>　　1.3 从不同应用，DNA测序主要包括如下几个方面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中国市场不同应用DNA测序规模对比（2021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学术研究</w:t>
      </w:r>
      <w:r>
        <w:rPr>
          <w:rFonts w:hint="eastAsia"/>
        </w:rPr>
        <w:br/>
      </w:r>
      <w:r>
        <w:rPr>
          <w:rFonts w:hint="eastAsia"/>
        </w:rPr>
        <w:t>　　　　1.3.3 临床研究</w:t>
      </w:r>
      <w:r>
        <w:rPr>
          <w:rFonts w:hint="eastAsia"/>
        </w:rPr>
        <w:br/>
      </w:r>
      <w:r>
        <w:rPr>
          <w:rFonts w:hint="eastAsia"/>
        </w:rPr>
        <w:t>　　　　1.3.4 医院诊所</w:t>
      </w:r>
      <w:r>
        <w:rPr>
          <w:rFonts w:hint="eastAsia"/>
        </w:rPr>
        <w:br/>
      </w:r>
      <w:r>
        <w:rPr>
          <w:rFonts w:hint="eastAsia"/>
        </w:rPr>
        <w:t>　　　　1.3.5 制药和生物技术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中国DNA测序市场规模现状及未来趋势（2021-2032）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中国市场主要企业DNA测序规模及市场份额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中国市场主要厂商进入DNA测序行业时间点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中国市场主要厂商DNA测序产品类型及应用</w:t>
      </w:r>
      <w:r>
        <w:rPr>
          <w:rFonts w:hint="eastAsia"/>
        </w:rPr>
        <w:br/>
      </w:r>
      <w:r>
        <w:rPr>
          <w:rFonts w:hint="eastAsia"/>
        </w:rPr>
        <w:t>　　2.5 DNA测序行业集中度、竞争程度分析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DNA测序行业集中度分析：2025年中国市场Top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中国市场DNA测序第一梯队、第二梯队和第三梯队厂商及市场份额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DNA测序产品及服务介绍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DNA测序产品及服务介绍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DNA测序产品及服务介绍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DNA测序产品及服务介绍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DNA测序产品及服务介绍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DNA测序产品及服务介绍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DNA测序产品及服务介绍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DNA测序产品及服务介绍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DNA测序产品及服务介绍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DNA测序产品及服务介绍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DNA测序产品及服务介绍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DNA测序产品及服务介绍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DNA测序产品及服务介绍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DNA测序产品及服务介绍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中国不同产品类型DNA测序规模及预测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中国不同产品类型DNA测序规模及市场份额（2021-2026）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中国不同产品类型DNA测序规模预测（2027-2032）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中国不同应用DNA测序规模及市场份额（2021-2026）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中国不同应用DNA测序规模预测（2027-2032）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DNA测序行业发展机遇及主要驱动因素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DNA测序行业发展面临的风险</w:t>
      </w:r>
      <w:r>
        <w:rPr>
          <w:rFonts w:hint="eastAsia"/>
        </w:rPr>
        <w:br/>
      </w:r>
      <w:r>
        <w:rPr>
          <w:rFonts w:hint="eastAsia"/>
        </w:rPr>
        <w:t>　　6.3 DNA测序行业政策分析</w:t>
      </w:r>
      <w:r>
        <w:rPr>
          <w:rFonts w:hint="eastAsia"/>
        </w:rPr>
        <w:br/>
      </w:r>
      <w:r>
        <w:rPr>
          <w:rFonts w:hint="eastAsia"/>
        </w:rPr>
        <w:t>　　6.4 DNA测序中国企业SWOT分析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DNA测序行业产业链简介</w:t>
      </w:r>
      <w:r>
        <w:rPr>
          <w:rFonts w:hint="eastAsia"/>
        </w:rPr>
        <w:br/>
      </w:r>
      <w:r>
        <w:rPr>
          <w:rFonts w:hint="eastAsia"/>
        </w:rPr>
        <w:t>　　　　7.1.1 DNA测序行业供应链分析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DNA测序行业主要下游客户</w:t>
      </w:r>
      <w:r>
        <w:rPr>
          <w:rFonts w:hint="eastAsia"/>
        </w:rPr>
        <w:br/>
      </w:r>
      <w:r>
        <w:rPr>
          <w:rFonts w:hint="eastAsia"/>
        </w:rPr>
        <w:t>　　7.2 DNA测序行业采购模式</w:t>
      </w:r>
      <w:r>
        <w:rPr>
          <w:rFonts w:hint="eastAsia"/>
        </w:rPr>
        <w:br/>
      </w:r>
      <w:r>
        <w:rPr>
          <w:rFonts w:hint="eastAsia"/>
        </w:rPr>
        <w:t>　　7.3 DNA测序行业开发/生产模式</w:t>
      </w:r>
      <w:r>
        <w:rPr>
          <w:rFonts w:hint="eastAsia"/>
        </w:rPr>
        <w:br/>
      </w:r>
      <w:r>
        <w:rPr>
          <w:rFonts w:hint="eastAsia"/>
        </w:rPr>
        <w:t>　　7.4 DNA测序行业销售模式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中国市场不同产品类型DNA测序规模（万元）及增长率对比（2021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第一代DNA测序主要企业列表</w:t>
      </w:r>
      <w:r>
        <w:rPr>
          <w:rFonts w:hint="eastAsia"/>
        </w:rPr>
        <w:br/>
      </w:r>
      <w:r>
        <w:rPr>
          <w:rFonts w:hint="eastAsia"/>
        </w:rPr>
        <w:t>　　表 3： 第二代DNA测序主要企业列表</w:t>
      </w:r>
      <w:r>
        <w:rPr>
          <w:rFonts w:hint="eastAsia"/>
        </w:rPr>
        <w:br/>
      </w:r>
      <w:r>
        <w:rPr>
          <w:rFonts w:hint="eastAsia"/>
        </w:rPr>
        <w:t>　　表 4： 第三代DNA测序主要企业列表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中国市场不同应用DNA测序规模（万元）及增长率对比（2021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中国市场主要企业DNA测序规模（万元）&amp;（2021-2026）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中国市场主要企业DNA测序规模份额对比（2021-2026）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中国市场主要企业进入DNA测序市场日期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中国市场主要厂商DNA测序产品类型及应用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2025年中国市场DNA测序主要厂商市场地位（第一梯队、第二梯队和第三梯队）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中国市场DNA测序市场投资、并购等现状分析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DNA测序产品及服务介绍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DNA测序产品及服务介绍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DNA测序产品及服务介绍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DNA测序产品及服务介绍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DNA测序产品及服务介绍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DNA测序产品及服务介绍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DNA测序产品及服务介绍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DNA测序产品及服务介绍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DNA测序产品及服务介绍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DNA测序产品及服务介绍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DNA测序产品及服务介绍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DNA测序产品及服务介绍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DNA测序产品及服务介绍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重点企业（14）公司信息、总部、DNA测序市场地位以及主要的竞争对手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DNA测序产品及服务介绍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重点企业（14）在中国市场DNA测序收入（万元）及毛利率（2021-2026）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中国不同产品类型DNA测序规模列表（万元）&amp;（2021-2026）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中国不同产品类型DNA测序规模市场份额列表（2021-2026）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中国不同产品类型DNA测序规模（万元）预测（2027-2032）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中国不同产品类型DNA测序规模市场份额预测（2027-2032）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中国不同应用DNA测序规模列表（万元）&amp;（2021-2026）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中国不同应用DNA测序规模市场份额列表（2021-2026）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中国不同应用DNA测序规模（万元）预测（2027-2032）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中国不同应用DNA测序规模市场份额预测（2027-2032）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DNA测序行业发展机遇及主要驱动因素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DNA测序行业发展面临的风险</w:t>
      </w:r>
      <w:r>
        <w:rPr>
          <w:rFonts w:hint="eastAsia"/>
        </w:rPr>
        <w:br/>
      </w:r>
      <w:r>
        <w:rPr>
          <w:rFonts w:hint="eastAsia"/>
        </w:rPr>
        <w:t>　　表 79： DNA测序行业政策分析</w:t>
      </w:r>
      <w:r>
        <w:rPr>
          <w:rFonts w:hint="eastAsia"/>
        </w:rPr>
        <w:br/>
      </w:r>
      <w:r>
        <w:rPr>
          <w:rFonts w:hint="eastAsia"/>
        </w:rPr>
        <w:t>　　表 80： DNA测序行业供应链分析</w:t>
      </w:r>
      <w:r>
        <w:rPr>
          <w:rFonts w:hint="eastAsia"/>
        </w:rPr>
        <w:br/>
      </w:r>
      <w:r>
        <w:rPr>
          <w:rFonts w:hint="eastAsia"/>
        </w:rPr>
        <w:t>　　表 81： DNA测序上游原材料和主要供应商情况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82： DNA测序行业主要下游客户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DNA测序产品图片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中国不同产品类型DNA测序市场份额2025 &amp; 2032</w:t>
      </w:r>
      <w:r>
        <w:rPr>
          <w:rFonts w:hint="eastAsia"/>
        </w:rPr>
        <w:br/>
      </w:r>
      <w:r>
        <w:rPr>
          <w:rFonts w:hint="eastAsia"/>
        </w:rPr>
        <w:t>　　图 3： 第一代DNA测序产品图片</w:t>
      </w:r>
      <w:r>
        <w:rPr>
          <w:rFonts w:hint="eastAsia"/>
        </w:rPr>
        <w:br/>
      </w:r>
      <w:r>
        <w:rPr>
          <w:rFonts w:hint="eastAsia"/>
        </w:rPr>
        <w:t>　　图 4： 中国第一代DNA测序规模（万元）及增长率（2021-2032）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第二代DNA测序产品图片</w:t>
      </w:r>
      <w:r>
        <w:rPr>
          <w:rFonts w:hint="eastAsia"/>
        </w:rPr>
        <w:br/>
      </w:r>
      <w:r>
        <w:rPr>
          <w:rFonts w:hint="eastAsia"/>
        </w:rPr>
        <w:t>　　图 6： 中国第二代DNA测序规模（万元）及增长率（2021-2032）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第三代DNA测序产品图片</w:t>
      </w:r>
      <w:r>
        <w:rPr>
          <w:rFonts w:hint="eastAsia"/>
        </w:rPr>
        <w:br/>
      </w:r>
      <w:r>
        <w:rPr>
          <w:rFonts w:hint="eastAsia"/>
        </w:rPr>
        <w:t>　　图 8： 中国第三代DNA测序规模（万元）及增长率（2021-2032）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中国不同应用DNA测序市场份额2025 VS 2032</w:t>
      </w:r>
      <w:r>
        <w:rPr>
          <w:rFonts w:hint="eastAsia"/>
        </w:rPr>
        <w:br/>
      </w:r>
      <w:r>
        <w:rPr>
          <w:rFonts w:hint="eastAsia"/>
        </w:rPr>
        <w:t>　　图 10： 学术研究</w:t>
      </w:r>
      <w:r>
        <w:rPr>
          <w:rFonts w:hint="eastAsia"/>
        </w:rPr>
        <w:br/>
      </w:r>
      <w:r>
        <w:rPr>
          <w:rFonts w:hint="eastAsia"/>
        </w:rPr>
        <w:t>　　图 11： 临床研究</w:t>
      </w:r>
      <w:r>
        <w:rPr>
          <w:rFonts w:hint="eastAsia"/>
        </w:rPr>
        <w:br/>
      </w:r>
      <w:r>
        <w:rPr>
          <w:rFonts w:hint="eastAsia"/>
        </w:rPr>
        <w:t>　　图 12： 医院诊所</w:t>
      </w:r>
      <w:r>
        <w:rPr>
          <w:rFonts w:hint="eastAsia"/>
        </w:rPr>
        <w:br/>
      </w:r>
      <w:r>
        <w:rPr>
          <w:rFonts w:hint="eastAsia"/>
        </w:rPr>
        <w:t>　　图 13： 制药和生物技术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中国DNA测序市场规模增速预测：（2021-2032）&amp;（万元）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中国市场DNA测序市场规模，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2025年中国市场前五大厂商DNA测序市场份额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2025年中国市场DNA测序第一梯队、第二梯队和第三梯队厂商及市场份额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中国不同产品类型DNA测序市场份额2021 &amp; 2025</w:t>
      </w:r>
      <w:r>
        <w:rPr>
          <w:rFonts w:hint="eastAsia"/>
        </w:rPr>
        <w:br/>
      </w:r>
      <w:r>
        <w:rPr>
          <w:rFonts w:hint="eastAsia"/>
        </w:rPr>
        <w:t>　　图 20： DNA测序中国企业SWOT分析</w:t>
      </w:r>
      <w:r>
        <w:rPr>
          <w:rFonts w:hint="eastAsia"/>
        </w:rPr>
        <w:br/>
      </w:r>
      <w:r>
        <w:rPr>
          <w:rFonts w:hint="eastAsia"/>
        </w:rPr>
        <w:t>　　图 21： DNA测序产业链</w:t>
      </w:r>
      <w:r>
        <w:rPr>
          <w:rFonts w:hint="eastAsia"/>
        </w:rPr>
        <w:br/>
      </w:r>
      <w:r>
        <w:rPr>
          <w:rFonts w:hint="eastAsia"/>
        </w:rPr>
        <w:t>　　图 22： DNA测序行业采购模式</w:t>
      </w:r>
      <w:r>
        <w:rPr>
          <w:rFonts w:hint="eastAsia"/>
        </w:rPr>
        <w:br/>
      </w:r>
      <w:r>
        <w:rPr>
          <w:rFonts w:hint="eastAsia"/>
        </w:rPr>
        <w:t>　　图 23： DNA测序行业开发/生产模式分析</w:t>
      </w:r>
      <w:r>
        <w:rPr>
          <w:rFonts w:hint="eastAsia"/>
        </w:rPr>
        <w:br/>
      </w:r>
      <w:r>
        <w:rPr>
          <w:rFonts w:hint="eastAsia"/>
        </w:rPr>
        <w:t>　　图 24： DNA测序行业销售模式分析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d4eb29c3c4e4f" w:history="1">
        <w:r>
          <w:rPr>
            <w:rStyle w:val="Hyperlink"/>
          </w:rPr>
          <w:t>中国DNA测序行业发展分析及前景趋势预测报告（2026-2032年）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d4eb29c3c4e4f" w:history="1">
        <w:r>
          <w:rPr>
            <w:rStyle w:val="Hyperlink"/>
          </w:rPr>
          <w:t>https://www.20087.com/1/08/DNACeXuFaZhanQianJing.html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热点：脱氧核糖核酸DNA测序意义、DNA测序有必要做吗、DNA测序的原理及步骤、DNA测序价格、基因测序可以检查出什么、DNA测序结果怎么分析、DNA测序员的工作难不难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7143e653a432f" w:history="1">
      <w:r>
        <w:rPr>
          <w:rStyle w:val="Hyperlink"/>
        </w:rPr>
        <w:t>中国DNA测序行业发展分析及前景趋势预测报告（2026-2032年）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NACeXuFaZhanQianJing.html" TargetMode="External" Id="R3a6d4eb29c3c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NACeXuFaZhanQianJing.html" TargetMode="External" Id="Rf4a7143e653a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2025-11-30T05:05:35Z</dcterms:created>
  <dcterms:modified xsi:type="dcterms:W3CDTF">2025-11-30T06:05:35Z</dcterms:modified>
  <dc:subject>中国DNA测序行业发展分析及前景趋势预测报告（2026-2032年）</dc:subject>
  <dc:title>中国DNA测序行业发展分析及前景趋势预测报告（2026-2032年）</dc:title>
  <cp:keywords>中国DNA测序行业发展分析及前景趋势预测报告（2026-2032年）</cp:keywords>
  <dc:description>中国DNA测序行业发展分析及前景趋势预测报告（2026-2032年）</dc:description>
</cp:coreProperties>
</file>