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2c00879eb4bc6" w:history="1">
              <w:r>
                <w:rPr>
                  <w:rStyle w:val="Hyperlink"/>
                </w:rPr>
                <w:t>2026-2032年中国DNA疫苗接种行业研究与前景趋势预测报告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2c00879eb4bc6" w:history="1">
              <w:r>
                <w:rPr>
                  <w:rStyle w:val="Hyperlink"/>
                </w:rPr>
                <w:t>2026-2032年中国DNA疫苗接种行业研究与前景趋势预测报告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2c00879eb4bc6" w:history="1">
                <w:r>
                  <w:rPr>
                    <w:rStyle w:val="Hyperlink"/>
                  </w:rPr>
                  <w:t>https://www.20087.com/1/98/DNAYiMiaoJieZhongDeFaZhanQianJing.html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疫苗接种是新型核酸免疫技术，已进入多种传染病与肿瘤治疗的临床研究阶段，展现出良好的免疫原性与安全性潜力。该技术通过将编码目标抗原的质粒DNA导入宿主细胞，利用细胞自身机制表达抗原蛋白，激活体液与细胞免疫应答。当前递送方式主要包括肌内注射配合电穿孔、基因枪轰击或纳米载体包裹，以提升DNA摄取效率与表达水平。研发重点集中在优化质粒设计、启动子选择与佐剂配伍，增强免疫反应强度与持久性。在动物模型与早期人体试验中，DNA疫苗对流感、寨卡、HIV及癌症相关抗原显示出保护或治疗效果。生产流程具备快速响应、成本可控与热稳定性好等优势，适用于突发疫情应对。</w:t>
      </w:r>
      <w:r>
        <w:rPr>
          <w:rFonts w:hint="eastAsia"/>
        </w:rPr>
        <w:br/>
      </w:r>
      <w:r>
        <w:rPr>
          <w:rFonts w:hint="eastAsia"/>
        </w:rPr>
        <w:t>　　未来，DNA疫苗接种将向高效递送与多功能整合方向深化发展。市场调研网指出，非病毒载体如脂质纳米颗粒、聚合物微球或外泌体将提升靶向性与跨膜效率，减少注射剂量与副作用。自扩增DNA平台将引入RNA复制子元件，实现抗原的长效表达，延长免疫刺激时间。多价疫苗设计将整合多个抗原序列，提供广谱保护，适用于变异频繁的病原体。冻干制剂与无针注射技术将提升储存便利性与接种依从性。在监管层面，标准化质粒构建与批次一致性控制将加速审批流程。长远来看，DNA疫苗接种将从实验性技术发展为常规免疫手段，与传统疫苗形成互补，支撑个性化预防医学与癌症免疫治疗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2c00879eb4bc6" w:history="1">
        <w:r>
          <w:rPr>
            <w:rStyle w:val="Hyperlink"/>
          </w:rPr>
          <w:t>2026-2032年中国DNA疫苗接种行业研究与前景趋势预测报告</w:t>
        </w:r>
      </w:hyperlink>
      <w:r>
        <w:rPr>
          <w:rFonts w:hint="eastAsia"/>
        </w:rPr>
        <w:t>》，2025年DNA疫苗接种行业市场规模达 亿元，预计2032年市场规模将达 亿元，期间年均复合增长率（CAGR）达 %。报告系统分析了DNA疫苗接种行业的市场规模、供需动态及竞争格局，重点评估了主要DNA疫苗接种企业的经营表现，并对DNA疫苗接种行业未来发展趋势进行了科学预测。报告结合DNA疫苗接种技术现状与SWOT分析，揭示了市场机遇与潜在风险。市场调研网发布的《</w:t>
      </w:r>
      <w:hyperlink r:id="R3302c00879eb4bc6" w:history="1">
        <w:r>
          <w:rPr>
            <w:rStyle w:val="Hyperlink"/>
          </w:rPr>
          <w:t>2026-2032年中国DNA疫苗接种行业研究与前景趋势预测报告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DNA疫苗接种行业界定及应用领域</w:t>
      </w:r>
      <w:r>
        <w:rPr>
          <w:rFonts w:hint="eastAsia"/>
        </w:rPr>
        <w:br/>
      </w:r>
      <w:r>
        <w:rPr>
          <w:rFonts w:hint="eastAsia"/>
        </w:rPr>
        <w:t>　　第一节 DNA疫苗接种行业定义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DNA疫苗接种主要应用领域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2025-2026年DNA疫苗接种行业技术发展现状及趋势分析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DNA疫苗接种行业技术发展现状分析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国内外DNA疫苗接种行业技术差异与原因</w:t>
      </w:r>
      <w:r>
        <w:rPr>
          <w:rFonts w:hint="eastAsia"/>
        </w:rPr>
        <w:br/>
      </w:r>
      <w:r>
        <w:rPr>
          <w:rFonts w:hint="eastAsia"/>
        </w:rPr>
        <w:t>　　第三节 DNA疫苗接种行业技术发展方向、趋势预测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提升DNA疫苗接种行业技术能力策略建议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全球DNA疫苗接种行业市场调研分析</w:t>
      </w:r>
      <w:r>
        <w:rPr>
          <w:rFonts w:hint="eastAsia"/>
        </w:rPr>
        <w:br/>
      </w:r>
      <w:r>
        <w:rPr>
          <w:rFonts w:hint="eastAsia"/>
        </w:rPr>
        <w:t>　　第一节 全球DNA疫苗接种行业经济环境分析</w:t>
      </w:r>
      <w:r>
        <w:rPr>
          <w:rFonts w:hint="eastAsia"/>
        </w:rPr>
        <w:br/>
      </w:r>
      <w:r>
        <w:rPr>
          <w:rFonts w:hint="eastAsia"/>
        </w:rPr>
        <w:t>　　第二节 全球DNA疫苗接种市场总体情况分析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一、全球DNA疫苗接种行业的发展特点</w:t>
      </w:r>
      <w:r>
        <w:rPr>
          <w:rFonts w:hint="eastAsia"/>
        </w:rPr>
        <w:br/>
      </w:r>
      <w:r>
        <w:rPr>
          <w:rFonts w:hint="eastAsia"/>
        </w:rPr>
        <w:t>　　　　二、全球DNA疫苗接种市场结构</w:t>
      </w:r>
      <w:r>
        <w:rPr>
          <w:rFonts w:hint="eastAsia"/>
        </w:rPr>
        <w:br/>
      </w:r>
      <w:r>
        <w:rPr>
          <w:rFonts w:hint="eastAsia"/>
        </w:rPr>
        <w:t>　　　　三、全球DNA疫苗接种行业竞争格局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全球主要国家（地区）DNA疫苗接种市场分析</w:t>
      </w:r>
      <w:r>
        <w:rPr>
          <w:rFonts w:hint="eastAsia"/>
        </w:rPr>
        <w:br/>
      </w:r>
      <w:r>
        <w:rPr>
          <w:rFonts w:hint="eastAsia"/>
        </w:rPr>
        <w:t>　　第四节 2026-2032年全球DNA疫苗接种行业发展趋势预测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DNA疫苗接种行业发展环境分析</w:t>
      </w:r>
      <w:r>
        <w:rPr>
          <w:rFonts w:hint="eastAsia"/>
        </w:rPr>
        <w:br/>
      </w:r>
      <w:r>
        <w:rPr>
          <w:rFonts w:hint="eastAsia"/>
        </w:rPr>
        <w:t>　　第一节 DNA疫苗接种行业环境分析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DNA疫苗接种行业相关政策、法规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中国DNA疫苗接种行业供给、需求分析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2025年中国DNA疫苗接种市场现状</w:t>
      </w:r>
      <w:r>
        <w:rPr>
          <w:rFonts w:hint="eastAsia"/>
        </w:rPr>
        <w:br/>
      </w:r>
      <w:r>
        <w:rPr>
          <w:rFonts w:hint="eastAsia"/>
        </w:rPr>
        <w:t>　　第二节 中国DNA疫苗接种行业产量情况分析及预测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一、DNA疫苗接种总体产能规模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、2020-2025年中国DNA疫苗接种行业产量统计分析</w:t>
      </w:r>
      <w:r>
        <w:rPr>
          <w:rFonts w:hint="eastAsia"/>
        </w:rPr>
        <w:br/>
      </w:r>
      <w:r>
        <w:rPr>
          <w:rFonts w:hint="eastAsia"/>
        </w:rPr>
        <w:t>　　　　三、DNA疫苗接种生产区域分布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四、2026-2032年中国DNA疫苗接种行业产量预测分析</w:t>
      </w:r>
      <w:r>
        <w:rPr>
          <w:rFonts w:hint="eastAsia"/>
        </w:rPr>
        <w:br/>
      </w:r>
      <w:r>
        <w:rPr>
          <w:rFonts w:hint="eastAsia"/>
        </w:rPr>
        <w:t>　　第三节 中国DNA疫苗接种市场需求分析及预测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一、中国DNA疫苗接种市场需求特点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二、2020-2025年中国DNA疫苗接种市场需求统计</w:t>
      </w:r>
      <w:r>
        <w:rPr>
          <w:rFonts w:hint="eastAsia"/>
        </w:rPr>
        <w:br/>
      </w:r>
      <w:r>
        <w:rPr>
          <w:rFonts w:hint="eastAsia"/>
        </w:rPr>
        <w:t>　　　　三、DNA疫苗接种市场饱和度</w:t>
      </w:r>
      <w:r>
        <w:rPr>
          <w:rFonts w:hint="eastAsia"/>
        </w:rPr>
        <w:br/>
      </w:r>
      <w:r>
        <w:rPr>
          <w:rFonts w:hint="eastAsia"/>
        </w:rPr>
        <w:t>　　　　四、影响DNA疫苗接种市场需求的因素</w:t>
      </w:r>
      <w:r>
        <w:rPr>
          <w:rFonts w:hint="eastAsia"/>
        </w:rPr>
        <w:br/>
      </w:r>
      <w:r>
        <w:rPr>
          <w:rFonts w:hint="eastAsia"/>
        </w:rPr>
        <w:t>　　　　五、DNA疫苗接种市场潜力分析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六、2026-2032年中国DNA疫苗接种市场需求预测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中国DNA疫苗接种行业进出口分析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一、2020-2025年DNA疫苗接种进口量及增速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三、2026-2032年DNA疫苗接种进口量及增速预测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一、2020-2025年DNA疫苗接种出口量及增速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三、2026-2032年DNA疫苗接种出口量及增速预测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中国DNA疫苗接种行业重点地区调研分析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一、中国DNA疫苗接种行业区域市场分布情况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二、**地区DNA疫苗接种行业市场需求规模情况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三、**地区DNA疫苗接种行业市场需求规模情况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四、**地区DNA疫苗接种行业市场需求规模情况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五、**地区DNA疫苗接种行业市场需求规模情况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六、**地区DNA疫苗接种行业市场需求规模情况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中国DNA疫苗接种细分行业调研</w:t>
      </w:r>
      <w:r>
        <w:rPr>
          <w:rFonts w:hint="eastAsia"/>
        </w:rPr>
        <w:br/>
      </w:r>
      <w:r>
        <w:rPr>
          <w:rFonts w:hint="eastAsia"/>
        </w:rPr>
        <w:t>　　第一节 主要DNA疫苗接种细分行业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DNA疫苗接种行业重点企业发展调研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中国DNA疫苗接种企业营销及发展建议</w:t>
      </w:r>
      <w:r>
        <w:rPr>
          <w:rFonts w:hint="eastAsia"/>
        </w:rPr>
        <w:br/>
      </w:r>
      <w:r>
        <w:rPr>
          <w:rFonts w:hint="eastAsia"/>
        </w:rPr>
        <w:t>　　第一节 DNA疫苗接种企业营销策略分析及建议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DNA疫苗接种企业营销策略分析</w:t>
      </w:r>
      <w:r>
        <w:rPr>
          <w:rFonts w:hint="eastAsia"/>
        </w:rPr>
        <w:br/>
      </w:r>
      <w:r>
        <w:rPr>
          <w:rFonts w:hint="eastAsia"/>
        </w:rPr>
        <w:t>　　　　一、DNA疫苗接种企业营销策略</w:t>
      </w:r>
      <w:r>
        <w:rPr>
          <w:rFonts w:hint="eastAsia"/>
        </w:rPr>
        <w:br/>
      </w:r>
      <w:r>
        <w:rPr>
          <w:rFonts w:hint="eastAsia"/>
        </w:rPr>
        <w:t>　　　　二、DNA疫苗接种企业经验借鉴</w:t>
      </w:r>
      <w:r>
        <w:rPr>
          <w:rFonts w:hint="eastAsia"/>
        </w:rPr>
        <w:br/>
      </w:r>
      <w:r>
        <w:rPr>
          <w:rFonts w:hint="eastAsia"/>
        </w:rPr>
        <w:t>　　第三节 DNA疫苗接种企业营销模式演化与创新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DNA疫苗接种企业经营发展分析及建议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一、DNA疫苗接种企业存在的问题</w:t>
      </w:r>
      <w:r>
        <w:rPr>
          <w:rFonts w:hint="eastAsia"/>
        </w:rPr>
        <w:br/>
      </w:r>
      <w:r>
        <w:rPr>
          <w:rFonts w:hint="eastAsia"/>
        </w:rPr>
        <w:t>　　　　二、DNA疫苗接种企业应对的策略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DNA疫苗接种行业发展趋势及投资风险预警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2026年DNA疫苗接种市场前景分析</w:t>
      </w:r>
      <w:r>
        <w:rPr>
          <w:rFonts w:hint="eastAsia"/>
        </w:rPr>
        <w:br/>
      </w:r>
      <w:r>
        <w:rPr>
          <w:rFonts w:hint="eastAsia"/>
        </w:rPr>
        <w:t>　　第二节 2026年DNA疫苗接种行业发展趋势预测</w:t>
      </w:r>
      <w:r>
        <w:rPr>
          <w:rFonts w:hint="eastAsia"/>
        </w:rPr>
        <w:br/>
      </w:r>
      <w:r>
        <w:rPr>
          <w:rFonts w:hint="eastAsia"/>
        </w:rPr>
        <w:t>　　第三节 影响DNA疫苗接种行业发展的主要因素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一、2026年影响DNA疫苗接种行业运行的有利因素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二、2026年影响DNA疫苗接种行业运行的稳定因素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三、2026年影响DNA疫苗接种行业运行的不利因素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四、2026年我国DNA疫苗接种行业发展面临的挑战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五、2026年我国DNA疫苗接种行业发展面临的机遇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专家对DNA疫苗接种行业投资风险预警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一、2026-2032年DNA疫苗接种行业市场风险及控制策略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二、2026-2032年DNA疫苗接种行业政策风险及控制策略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三、2026-2032年DNA疫苗接种行业经营风险及控制策略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四、2026-2032年DNA疫苗接种同业竞争风险及控制策略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五、2026-2032年DNA疫苗接种行业其他风险及控制策略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DNA疫苗接种行业投资战略研究</w:t>
      </w:r>
      <w:r>
        <w:rPr>
          <w:rFonts w:hint="eastAsia"/>
        </w:rPr>
        <w:br/>
      </w:r>
      <w:r>
        <w:rPr>
          <w:rFonts w:hint="eastAsia"/>
        </w:rPr>
        <w:t>　　第一节 DNA疫苗接种行业发展战略研究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对我国DNA疫苗接种品牌的战略思考</w:t>
      </w:r>
      <w:r>
        <w:rPr>
          <w:rFonts w:hint="eastAsia"/>
        </w:rPr>
        <w:br/>
      </w:r>
      <w:r>
        <w:rPr>
          <w:rFonts w:hint="eastAsia"/>
        </w:rPr>
        <w:t>　　　　一、DNA疫苗接种品牌的重要性</w:t>
      </w:r>
      <w:r>
        <w:rPr>
          <w:rFonts w:hint="eastAsia"/>
        </w:rPr>
        <w:br/>
      </w:r>
      <w:r>
        <w:rPr>
          <w:rFonts w:hint="eastAsia"/>
        </w:rPr>
        <w:t>　　　　二、DNA疫苗接种实施品牌战略的意义</w:t>
      </w:r>
      <w:r>
        <w:rPr>
          <w:rFonts w:hint="eastAsia"/>
        </w:rPr>
        <w:br/>
      </w:r>
      <w:r>
        <w:rPr>
          <w:rFonts w:hint="eastAsia"/>
        </w:rPr>
        <w:t>　　　　三、DNA疫苗接种企业品牌的现状分析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四、我国DNA疫苗接种企业的品牌战略</w:t>
      </w:r>
      <w:r>
        <w:rPr>
          <w:rFonts w:hint="eastAsia"/>
        </w:rPr>
        <w:br/>
      </w:r>
      <w:r>
        <w:rPr>
          <w:rFonts w:hint="eastAsia"/>
        </w:rPr>
        <w:t>　　　　五、DNA疫苗接种品牌战略管理的策略</w:t>
      </w:r>
      <w:r>
        <w:rPr>
          <w:rFonts w:hint="eastAsia"/>
        </w:rPr>
        <w:br/>
      </w:r>
      <w:r>
        <w:rPr>
          <w:rFonts w:hint="eastAsia"/>
        </w:rPr>
        <w:t>　　第三节 DNA疫苗接种经营策略分析</w:t>
      </w:r>
      <w:r>
        <w:rPr>
          <w:rFonts w:hint="eastAsia"/>
        </w:rPr>
        <w:br/>
      </w:r>
      <w:r>
        <w:rPr>
          <w:rFonts w:hint="eastAsia"/>
        </w:rPr>
        <w:t>　　　　一、DNA疫苗接种市场细分策略</w:t>
      </w:r>
      <w:r>
        <w:rPr>
          <w:rFonts w:hint="eastAsia"/>
        </w:rPr>
        <w:br/>
      </w:r>
      <w:r>
        <w:rPr>
          <w:rFonts w:hint="eastAsia"/>
        </w:rPr>
        <w:t>　　　　二、DNA疫苗接种市场创新策略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四、DNA疫苗接种新产品差异化战略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中智:林－DNA疫苗接种行业投资战略研究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一、2026-2032年DNA疫苗接种行业投资战略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DNA疫苗接种行业类别</w:t>
      </w:r>
      <w:r>
        <w:rPr>
          <w:rFonts w:hint="eastAsia"/>
        </w:rPr>
        <w:br/>
      </w:r>
      <w:r>
        <w:rPr>
          <w:rFonts w:hint="eastAsia"/>
        </w:rPr>
        <w:t>　　图表 DNA疫苗接种行业产业链调研</w:t>
      </w:r>
      <w:r>
        <w:rPr>
          <w:rFonts w:hint="eastAsia"/>
        </w:rPr>
        <w:br/>
      </w:r>
      <w:r>
        <w:rPr>
          <w:rFonts w:hint="eastAsia"/>
        </w:rPr>
        <w:t>　　图表 DNA疫苗接种行业现状</w:t>
      </w:r>
      <w:r>
        <w:rPr>
          <w:rFonts w:hint="eastAsia"/>
        </w:rPr>
        <w:br/>
      </w:r>
      <w:r>
        <w:rPr>
          <w:rFonts w:hint="eastAsia"/>
        </w:rPr>
        <w:t>　　图表 DNA疫苗接种行业标准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2020-2025年中国DNA疫苗接种行业市场规模</w:t>
      </w:r>
      <w:r>
        <w:rPr>
          <w:rFonts w:hint="eastAsia"/>
        </w:rPr>
        <w:br/>
      </w:r>
      <w:r>
        <w:rPr>
          <w:rFonts w:hint="eastAsia"/>
        </w:rPr>
        <w:t>　　图表 2025年中国DNA疫苗接种行业产能</w:t>
      </w:r>
      <w:r>
        <w:rPr>
          <w:rFonts w:hint="eastAsia"/>
        </w:rPr>
        <w:br/>
      </w:r>
      <w:r>
        <w:rPr>
          <w:rFonts w:hint="eastAsia"/>
        </w:rPr>
        <w:t>　　图表 2020-2025年中国DNA疫苗接种行业产量统计</w:t>
      </w:r>
      <w:r>
        <w:rPr>
          <w:rFonts w:hint="eastAsia"/>
        </w:rPr>
        <w:br/>
      </w:r>
      <w:r>
        <w:rPr>
          <w:rFonts w:hint="eastAsia"/>
        </w:rPr>
        <w:t>　　图表 DNA疫苗接种行业动态</w:t>
      </w:r>
      <w:r>
        <w:rPr>
          <w:rFonts w:hint="eastAsia"/>
        </w:rPr>
        <w:br/>
      </w:r>
      <w:r>
        <w:rPr>
          <w:rFonts w:hint="eastAsia"/>
        </w:rPr>
        <w:t>　　图表 2020-2025年中国DNA疫苗接种市场需求量</w:t>
      </w:r>
      <w:r>
        <w:rPr>
          <w:rFonts w:hint="eastAsia"/>
        </w:rPr>
        <w:br/>
      </w:r>
      <w:r>
        <w:rPr>
          <w:rFonts w:hint="eastAsia"/>
        </w:rPr>
        <w:t>　　图表 2025年中国DNA疫苗接种行业需求区域调研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2020-2025年中国DNA疫苗接种行情</w:t>
      </w:r>
      <w:r>
        <w:rPr>
          <w:rFonts w:hint="eastAsia"/>
        </w:rPr>
        <w:br/>
      </w:r>
      <w:r>
        <w:rPr>
          <w:rFonts w:hint="eastAsia"/>
        </w:rPr>
        <w:t>　　图表 2020-2025年中国DNA疫苗接种价格走势图</w:t>
      </w:r>
      <w:r>
        <w:rPr>
          <w:rFonts w:hint="eastAsia"/>
        </w:rPr>
        <w:br/>
      </w:r>
      <w:r>
        <w:rPr>
          <w:rFonts w:hint="eastAsia"/>
        </w:rPr>
        <w:t>　　图表 2020-2025年中国DNA疫苗接种行业销售收入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2020-2025年中国DNA疫苗接种行业盈利情况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2020-2025年中国DNA疫苗接种行业利润总额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2020-2025年中国DNA疫苗接种进口统计</w:t>
      </w:r>
      <w:r>
        <w:rPr>
          <w:rFonts w:hint="eastAsia"/>
        </w:rPr>
        <w:br/>
      </w:r>
      <w:r>
        <w:rPr>
          <w:rFonts w:hint="eastAsia"/>
        </w:rPr>
        <w:t>　　图表 2020-2025年中国DNA疫苗接种出口统计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2020-2025年中国DNA疫苗接种行业企业数量统计</w:t>
      </w:r>
      <w:r>
        <w:rPr>
          <w:rFonts w:hint="eastAsia"/>
        </w:rPr>
        <w:br/>
      </w:r>
      <w:r>
        <w:rPr>
          <w:rFonts w:hint="eastAsia"/>
        </w:rPr>
        <w:t>　　图表 **地区DNA疫苗接种市场规模</w:t>
      </w:r>
      <w:r>
        <w:rPr>
          <w:rFonts w:hint="eastAsia"/>
        </w:rPr>
        <w:br/>
      </w:r>
      <w:r>
        <w:rPr>
          <w:rFonts w:hint="eastAsia"/>
        </w:rPr>
        <w:t>　　图表 **地区DNA疫苗接种行业市场需求</w:t>
      </w:r>
      <w:r>
        <w:rPr>
          <w:rFonts w:hint="eastAsia"/>
        </w:rPr>
        <w:br/>
      </w:r>
      <w:r>
        <w:rPr>
          <w:rFonts w:hint="eastAsia"/>
        </w:rPr>
        <w:t>　　图表 **地区DNA疫苗接种市场调研</w:t>
      </w:r>
      <w:r>
        <w:rPr>
          <w:rFonts w:hint="eastAsia"/>
        </w:rPr>
        <w:br/>
      </w:r>
      <w:r>
        <w:rPr>
          <w:rFonts w:hint="eastAsia"/>
        </w:rPr>
        <w:t>　　图表 **地区DNA疫苗接种行业市场需求分析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**地区DNA疫苗接种市场规模</w:t>
      </w:r>
      <w:r>
        <w:rPr>
          <w:rFonts w:hint="eastAsia"/>
        </w:rPr>
        <w:br/>
      </w:r>
      <w:r>
        <w:rPr>
          <w:rFonts w:hint="eastAsia"/>
        </w:rPr>
        <w:t>　　图表 **地区DNA疫苗接种行业市场需求</w:t>
      </w:r>
      <w:r>
        <w:rPr>
          <w:rFonts w:hint="eastAsia"/>
        </w:rPr>
        <w:br/>
      </w:r>
      <w:r>
        <w:rPr>
          <w:rFonts w:hint="eastAsia"/>
        </w:rPr>
        <w:t>　　图表 **地区DNA疫苗接种市场调研</w:t>
      </w:r>
      <w:r>
        <w:rPr>
          <w:rFonts w:hint="eastAsia"/>
        </w:rPr>
        <w:br/>
      </w:r>
      <w:r>
        <w:rPr>
          <w:rFonts w:hint="eastAsia"/>
        </w:rPr>
        <w:t>　　图表 **地区DNA疫苗接种行业市场需求分析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DNA疫苗接种行业竞争对手分析</w:t>
      </w:r>
      <w:r>
        <w:rPr>
          <w:rFonts w:hint="eastAsia"/>
        </w:rPr>
        <w:br/>
      </w:r>
      <w:r>
        <w:rPr>
          <w:rFonts w:hint="eastAsia"/>
        </w:rPr>
        <w:t>　　图表 DNA疫苗接种重点企业（一）基本信息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DNA疫苗接种重点企业（一）经营情况分析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DNA疫苗接种重点企业（一）主要经济指标情况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DNA疫苗接种重点企业（二）经营情况分析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DNA疫苗接种重点企业（二）主要经济指标情况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DNA疫苗接种重点企业（三）经营情况分析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DNA疫苗接种重点企业（三）主要经济指标情况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DNA疫苗接种重点企业（三）成长能力情况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2026-2032年中国DNA疫苗接种行业产能预测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2026-2032年中国DNA疫苗接种行业产量预测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2026-2032年中国DNA疫苗接种市场需求预测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2026-2032年中国DNA疫苗接种行业市场规模预测</w:t>
      </w:r>
      <w:r>
        <w:rPr>
          <w:rFonts w:hint="eastAsia"/>
        </w:rPr>
        <w:br/>
      </w:r>
      <w:r>
        <w:rPr>
          <w:rFonts w:hint="eastAsia"/>
        </w:rPr>
        <w:t>　　图表 DNA疫苗接种行业准入条件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2026-2032年中国DNA疫苗接种行业信息化</w:t>
      </w:r>
      <w:r>
        <w:rPr>
          <w:rFonts w:hint="eastAsia"/>
        </w:rPr>
        <w:br/>
      </w:r>
      <w:r>
        <w:rPr>
          <w:rFonts w:hint="eastAsia"/>
        </w:rPr>
        <w:t>　　图表 2026-2032年中国DNA疫苗接种市场前景</w:t>
      </w:r>
      <w:r>
        <w:rPr>
          <w:rFonts w:hint="eastAsia"/>
        </w:rPr>
        <w:br/>
      </w:r>
      <w:r>
        <w:rPr>
          <w:rFonts w:hint="eastAsia"/>
        </w:rPr>
        <w:t>　　图表 2026-2032年中国DNA疫苗接种行业风险分析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2026-2032年中国DNA疫苗接种行业发展趋势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2c00879eb4bc6" w:history="1">
        <w:r>
          <w:rPr>
            <w:rStyle w:val="Hyperlink"/>
          </w:rPr>
          <w:t>2026-2032年中国DNA疫苗接种行业研究与前景趋势预测报告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2c00879eb4bc6" w:history="1">
        <w:r>
          <w:rPr>
            <w:rStyle w:val="Hyperlink"/>
          </w:rPr>
          <w:t>https://www.20087.com/1/98/DNAYiMiaoJieZhongDeFaZhanQianJing.html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热点：dna疫苗的原理、dna 疫苗、疫苗的接种方式、dna疫苗怎么起作用、dna疫苗的优点、dna疫苗的作用原理、DNA疫苗有哪些、dna疫苗的定义、中国DNA疫苗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7e11147cb4584" w:history="1">
      <w:r>
        <w:rPr>
          <w:rStyle w:val="Hyperlink"/>
        </w:rPr>
        <w:t>2026-2032年中国DNA疫苗接种行业研究与前景趋势预测报告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NAYiMiaoJieZhongDeFaZhanQianJing.html" TargetMode="External" Id="R3302c00879eb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NAYiMiaoJieZhongDeFaZhanQianJing.html" TargetMode="External" Id="R4537e11147cb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2026-06-22T02:23:31Z</dcterms:created>
  <dcterms:modified xsi:type="dcterms:W3CDTF">2026-06-22T03:23:31Z</dcterms:modified>
  <dc:subject>2026-2032年中国DNA疫苗接种行业研究与前景趋势预测报告</dc:subject>
  <dc:title>2026-2032年中国DNA疫苗接种行业研究与前景趋势预测报告</dc:title>
  <cp:keywords>2026-2032年中国DNA疫苗接种行业研究与前景趋势预测报告</cp:keywords>
  <dc:description>2026-2032年中国DNA疫苗接种行业研究与前景趋势预测报告</dc:description>
</cp:coreProperties>
</file>