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a7d5b580044b1" w:history="1">
              <w:r>
                <w:rPr>
                  <w:rStyle w:val="Hyperlink"/>
                </w:rPr>
                <w:t>中国N-乙酰氨基葡萄糖行业现状调研及市场前景分析报告（2025-2031年）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a7d5b580044b1" w:history="1">
              <w:r>
                <w:rPr>
                  <w:rStyle w:val="Hyperlink"/>
                </w:rPr>
                <w:t>中国N-乙酰氨基葡萄糖行业现状调研及市场前景分析报告（2025-2031年）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a7d5b580044b1" w:history="1">
                <w:r>
                  <w:rPr>
                    <w:rStyle w:val="Hyperlink"/>
                  </w:rPr>
                  <w:t>https://www.20087.com/1/58/N-YiXianAnJiPuTaoTangShiChangDiaoChaBaoGao.html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氨基葡萄糖（N-Acetyl-D-Glucosamine，简称NAG）是一种重要的单糖，广泛存在于自然界中，特别是在甲壳动物的外壳和昆虫的外骨骼中。在人体内，它是构成关节软骨、黏膜和其他结缔组织的重要成分。近年来，NAG因其在关节健康、胃肠道保护和皮肤保养等方面的应用潜力，成为了营养补充剂和功能性食品领域的一个研究热点。目前，市场上的NAG产品大多来源于虾壳和蟹壳的加工，但也存在植物来源的探索。</w:t>
      </w:r>
      <w:r>
        <w:rPr>
          <w:rFonts w:hint="eastAsia"/>
        </w:rPr>
        <w:br/>
      </w:r>
      <w:r>
        <w:rPr>
          <w:rFonts w:hint="eastAsia"/>
        </w:rPr>
        <w:t>　　未来，N-乙酰氨基葡萄糖的生产将更加注重可持续性和生物技术的应用。随着消费者对环保和动物福利意识的增强，寻找非动物来源的NAG成为趋势，这可能包括通过微生物发酵或转基因作物来生产。同时，生物技术的进步，如酶法合成和基因工程，将提高NAG的生产效率和降低成本。此外，NAG在化妆品和医药领域的应用研究将进一步深化，尤其是其在抗炎、抗衰老和修复受损组织方面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7d5b580044b1" w:history="1">
        <w:r>
          <w:rPr>
            <w:rStyle w:val="Hyperlink"/>
          </w:rPr>
          <w:t>中国N-乙酰氨基葡萄糖行业现状调研及市场前景分析报告（2025-2031年）</w:t>
        </w:r>
      </w:hyperlink>
      <w:r>
        <w:rPr>
          <w:rFonts w:hint="eastAsia"/>
        </w:rPr>
        <w:t>》主要依据国家统计局、发改委、国务院发展研究中心、国家信息中心、N-乙酰氨基葡萄糖相关协会的基础信息以及N-乙酰氨基葡萄糖科研单位等提供的大量详实资料，对N-乙酰氨基葡萄糖行业发展环境、N-乙酰氨基葡萄糖产业链、N-乙酰氨基葡萄糖市场供需、N-乙酰氨基葡萄糖市场价格、N-乙酰氨基葡萄糖重点企业等现状进行深入研究，并重点预测了N-乙酰氨基葡萄糖行业市场前景及N-乙酰氨基葡萄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a7d5b580044b1" w:history="1">
        <w:r>
          <w:rPr>
            <w:rStyle w:val="Hyperlink"/>
          </w:rPr>
          <w:t>中国N-乙酰氨基葡萄糖行业现状调研及市场前景分析报告（2025-2031年）</w:t>
        </w:r>
      </w:hyperlink>
      <w:r>
        <w:rPr>
          <w:rFonts w:hint="eastAsia"/>
        </w:rPr>
        <w:t>》揭示了N-乙酰氨基葡萄糖市场潜在需求与机会，为战略投资者选择恰当的N-乙酰氨基葡萄糖投资时机和公司领导层做N-乙酰氨基葡萄糖战略规划提供准确的N-乙酰氨基葡萄糖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N-乙酰氨基葡萄糖产业概述</w:t>
      </w:r>
      <w:r>
        <w:rPr>
          <w:rFonts w:hint="eastAsia"/>
        </w:rPr>
        <w:br/>
      </w:r>
      <w:r>
        <w:rPr>
          <w:rFonts w:hint="eastAsia"/>
        </w:rPr>
        <w:t>　　第一节 N-乙酰氨基葡萄糖产业定义</w:t>
      </w:r>
      <w:r>
        <w:rPr>
          <w:rFonts w:hint="eastAsia"/>
        </w:rPr>
        <w:br/>
      </w:r>
      <w:r>
        <w:rPr>
          <w:rFonts w:hint="eastAsia"/>
        </w:rPr>
        <w:t>　　第二节 N-乙酰氨基葡萄糖产业发展历程</w:t>
      </w:r>
      <w:r>
        <w:rPr>
          <w:rFonts w:hint="eastAsia"/>
        </w:rPr>
        <w:br/>
      </w:r>
      <w:r>
        <w:rPr>
          <w:rFonts w:hint="eastAsia"/>
        </w:rPr>
        <w:t>　　第三节 N-乙酰氨基葡萄糖分类情况</w:t>
      </w:r>
      <w:r>
        <w:rPr>
          <w:rFonts w:hint="eastAsia"/>
        </w:rPr>
        <w:br/>
      </w:r>
      <w:r>
        <w:rPr>
          <w:rFonts w:hint="eastAsia"/>
        </w:rPr>
        <w:t>　　第四节 N-乙酰氨基葡萄糖产业链分析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2024-2025年N-乙酰氨基葡萄糖行业发展环境分析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我国N-乙酰氨基葡萄糖行业政策环境分析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一、N-乙酰氨基葡萄糖产业政策分析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二、相关N-乙酰氨基葡萄糖产业政策影响分析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我国N-乙酰氨基葡萄糖行业技术环境分析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一、我国N-乙酰氨基葡萄糖技术发展概况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二、我国N-乙酰氨基葡萄糖行业技术发展趋势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中国N-乙酰氨基葡萄糖市场供需分析预测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N-乙酰氨基葡萄糖市场现状分析及预测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一、2019-2024年我国N-乙酰氨基葡萄糖市场规模分析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二、2025-2031年我国N-乙酰氨基葡萄糖市场规模预测</w:t>
      </w:r>
      <w:r>
        <w:rPr>
          <w:rFonts w:hint="eastAsia"/>
        </w:rPr>
        <w:br/>
      </w:r>
      <w:r>
        <w:rPr>
          <w:rFonts w:hint="eastAsia"/>
        </w:rPr>
        <w:t>　　第二节 N-乙酰氨基葡萄糖行业供给分析及预测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一、2019-2024年我国N-乙酰氨基葡萄糖行业产量分析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二、2025年我国N-乙酰氨基葡萄糖行业产量特点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三、2025-2031年我国N-乙酰氨基葡萄糖行业产量预测</w:t>
      </w:r>
      <w:r>
        <w:rPr>
          <w:rFonts w:hint="eastAsia"/>
        </w:rPr>
        <w:br/>
      </w:r>
      <w:r>
        <w:rPr>
          <w:rFonts w:hint="eastAsia"/>
        </w:rPr>
        <w:t>　　第三节 N-乙酰氨基葡萄糖市场需求分析及预测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一、2019-2024年我国N-乙酰氨基葡萄糖市场需求分析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二、2025年我国N-乙酰氨基葡萄糖市场需求特点分析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三、2025-2031年我国N-乙酰氨基葡萄糖市场需求预测</w:t>
      </w:r>
      <w:r>
        <w:rPr>
          <w:rFonts w:hint="eastAsia"/>
        </w:rPr>
        <w:br/>
      </w:r>
      <w:r>
        <w:rPr>
          <w:rFonts w:hint="eastAsia"/>
        </w:rPr>
        <w:t>　　第四节 N-乙酰氨基葡萄糖行业进出口情况分析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一、2019-2024年我国N-乙酰氨基葡萄糖进出口情况分析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二、2025年我国N-乙酰氨基葡萄糖行业进出口特点分析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三、2025-2031年我国N-乙酰氨基葡萄糖进出口情况预测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中国N-乙酰氨基葡萄糖市场价格未来趋势分析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2019-2024年我国N-乙酰氨基葡萄糖市场价格回顾分析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当前国内N-乙酰氨基葡萄糖产品市场价格及评述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国内N-乙酰氨基葡萄糖产品价格影响因素分析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2025-2031年我国N-乙酰氨基葡萄糖市场价格趋势预测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N-乙酰氨基葡萄糖行业细分市场调研分析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N-乙酰氨基葡萄糖行业细分（一）市场调研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N-乙酰氨基葡萄糖行业细分（二）市场调研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N-乙酰氨基葡萄糖行业上、下游产业分析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N-乙酰氨基葡萄糖产业链分析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二、N-乙酰氨基葡萄糖产业链模型分析</w:t>
      </w:r>
      <w:r>
        <w:rPr>
          <w:rFonts w:hint="eastAsia"/>
        </w:rPr>
        <w:br/>
      </w:r>
      <w:r>
        <w:rPr>
          <w:rFonts w:hint="eastAsia"/>
        </w:rPr>
        <w:t>　　第二节 N-乙酰氨基葡萄糖上游行业发展状况分析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N-乙酰氨基葡萄糖下游产业发展状况分析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中国N-乙酰氨基葡萄糖行业重点区域发展分析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一、中国N-乙酰氨基葡萄糖行业重点区域市场结构变化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二、中国N-乙酰氨基葡萄糖行业重点区域（一）发展分析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三、中国N-乙酰氨基葡萄糖行业重点区域（二）发展分析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四、中国N-乙酰氨基葡萄糖行业重点区域（三）发展分析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五、中国N-乙酰氨基葡萄糖行业重点区域（四）发展分析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六、中国N-乙酰氨基葡萄糖行业重点区域（五）发展分析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近几年N-乙酰氨基葡萄糖行业重点企业发展分析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N-乙酰氨基葡萄糖企业（一）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N-乙酰氨基葡萄糖企业（二）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N-乙酰氨基葡萄糖企业（三）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N-乙酰氨基葡萄糖企业（四）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N-乙酰氨基葡萄糖企业（五）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2019-2024年中国N-乙酰氨基葡萄糖行业总体发展状况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中国N-乙酰氨基葡萄糖行业规模情况分析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中国N-乙酰氨基葡萄糖行业财务能力分析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N-乙酰氨基葡萄糖行业竞争格局分析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2019-2024年中国N-乙酰氨基葡萄糖行业集中度分析</w:t>
      </w:r>
      <w:r>
        <w:rPr>
          <w:rFonts w:hint="eastAsia"/>
        </w:rPr>
        <w:br/>
      </w:r>
      <w:r>
        <w:rPr>
          <w:rFonts w:hint="eastAsia"/>
        </w:rPr>
        <w:t>　　第二节 N-乙酰氨基葡萄糖行业SWOT分析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2025-2031年中国N-乙酰氨基葡萄糖行业竞争格局预测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2025-2031年N-乙酰氨基葡萄糖行业发展趋势及投资风险分析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当前N-乙酰氨基葡萄糖行业存在的问题</w:t>
      </w:r>
      <w:r>
        <w:rPr>
          <w:rFonts w:hint="eastAsia"/>
        </w:rPr>
        <w:br/>
      </w:r>
      <w:r>
        <w:rPr>
          <w:rFonts w:hint="eastAsia"/>
        </w:rPr>
        <w:t>　　第二节 N-乙酰氨基葡萄糖未来发展预测分析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一、中国N-乙酰氨基葡萄糖发展方向分析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二、2025-2031年中国N-乙酰氨基葡萄糖行业发展规模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三、2025-2031年中国N-乙酰氨基葡萄糖行业发展趋势预测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2025-2031年中国N-乙酰氨基葡萄糖行业投资风险分析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一、N-乙酰氨基葡萄糖市场竞争风险</w:t>
      </w:r>
      <w:r>
        <w:rPr>
          <w:rFonts w:hint="eastAsia"/>
        </w:rPr>
        <w:br/>
      </w:r>
      <w:r>
        <w:rPr>
          <w:rFonts w:hint="eastAsia"/>
        </w:rPr>
        <w:t>　　　　二、N-乙酰氨基葡萄糖原材料压力风险分析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三、N-乙酰氨基葡萄糖技术风险分析</w:t>
      </w:r>
      <w:r>
        <w:rPr>
          <w:rFonts w:hint="eastAsia"/>
        </w:rPr>
        <w:br/>
      </w:r>
      <w:r>
        <w:rPr>
          <w:rFonts w:hint="eastAsia"/>
        </w:rPr>
        <w:t>　　　　四、N-乙酰氨基葡萄糖政策和体制风险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N-乙酰氨基葡萄糖行业投资情况与发展前景分析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2024-2025年N-乙酰氨基葡萄糖行业投资情况分析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一、N-乙酰氨基葡萄糖总体投资结构</w:t>
      </w:r>
      <w:r>
        <w:rPr>
          <w:rFonts w:hint="eastAsia"/>
        </w:rPr>
        <w:br/>
      </w:r>
      <w:r>
        <w:rPr>
          <w:rFonts w:hint="eastAsia"/>
        </w:rPr>
        <w:t>　　　　二、N-乙酰氨基葡萄糖投资规模情况</w:t>
      </w:r>
      <w:r>
        <w:rPr>
          <w:rFonts w:hint="eastAsia"/>
        </w:rPr>
        <w:br/>
      </w:r>
      <w:r>
        <w:rPr>
          <w:rFonts w:hint="eastAsia"/>
        </w:rPr>
        <w:t>　　　　三、N-乙酰氨基葡萄糖投资增速情况</w:t>
      </w:r>
      <w:r>
        <w:rPr>
          <w:rFonts w:hint="eastAsia"/>
        </w:rPr>
        <w:br/>
      </w:r>
      <w:r>
        <w:rPr>
          <w:rFonts w:hint="eastAsia"/>
        </w:rPr>
        <w:t>　　　　四、N-乙酰氨基葡萄糖分地区投资分析</w:t>
      </w:r>
      <w:r>
        <w:rPr>
          <w:rFonts w:hint="eastAsia"/>
        </w:rPr>
        <w:br/>
      </w:r>
      <w:r>
        <w:rPr>
          <w:rFonts w:hint="eastAsia"/>
        </w:rPr>
        <w:t>　　第二节 N-乙酰氨基葡萄糖行业投资机会分析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一、N-乙酰氨基葡萄糖投资项目分析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二、可以投资的N-乙酰氨基葡萄糖模式</w:t>
      </w:r>
      <w:r>
        <w:rPr>
          <w:rFonts w:hint="eastAsia"/>
        </w:rPr>
        <w:br/>
      </w:r>
      <w:r>
        <w:rPr>
          <w:rFonts w:hint="eastAsia"/>
        </w:rPr>
        <w:t>　　　　三、2025年N-乙酰氨基葡萄糖投资机会</w:t>
      </w:r>
      <w:r>
        <w:rPr>
          <w:rFonts w:hint="eastAsia"/>
        </w:rPr>
        <w:br/>
      </w:r>
      <w:r>
        <w:rPr>
          <w:rFonts w:hint="eastAsia"/>
        </w:rPr>
        <w:t>　　　　四、2025年N-乙酰氨基葡萄糖投资新方向</w:t>
      </w:r>
      <w:r>
        <w:rPr>
          <w:rFonts w:hint="eastAsia"/>
        </w:rPr>
        <w:br/>
      </w:r>
      <w:r>
        <w:rPr>
          <w:rFonts w:hint="eastAsia"/>
        </w:rPr>
        <w:t>　　第三节 中智^林：N-乙酰氨基葡萄糖行业发展前景分析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一、2025年N-乙酰氨基葡萄糖市场的发展前景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二、2025年N-乙酰氨基葡萄糖市场面临的发展商机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N-乙酰氨基葡萄糖行业研究观点及建议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N-乙酰氨基葡萄糖介绍</w:t>
      </w:r>
      <w:r>
        <w:rPr>
          <w:rFonts w:hint="eastAsia"/>
        </w:rPr>
        <w:br/>
      </w:r>
      <w:r>
        <w:rPr>
          <w:rFonts w:hint="eastAsia"/>
        </w:rPr>
        <w:t>　　图表 N-乙酰氨基葡萄糖图片</w:t>
      </w:r>
      <w:r>
        <w:rPr>
          <w:rFonts w:hint="eastAsia"/>
        </w:rPr>
        <w:br/>
      </w:r>
      <w:r>
        <w:rPr>
          <w:rFonts w:hint="eastAsia"/>
        </w:rPr>
        <w:t>　　图表 N-乙酰氨基葡萄糖种类</w:t>
      </w:r>
      <w:r>
        <w:rPr>
          <w:rFonts w:hint="eastAsia"/>
        </w:rPr>
        <w:br/>
      </w:r>
      <w:r>
        <w:rPr>
          <w:rFonts w:hint="eastAsia"/>
        </w:rPr>
        <w:t>　　图表 N-乙酰氨基葡萄糖用途 应用</w:t>
      </w:r>
      <w:r>
        <w:rPr>
          <w:rFonts w:hint="eastAsia"/>
        </w:rPr>
        <w:br/>
      </w:r>
      <w:r>
        <w:rPr>
          <w:rFonts w:hint="eastAsia"/>
        </w:rPr>
        <w:t>　　图表 N-乙酰氨基葡萄糖产业链调研</w:t>
      </w:r>
      <w:r>
        <w:rPr>
          <w:rFonts w:hint="eastAsia"/>
        </w:rPr>
        <w:br/>
      </w:r>
      <w:r>
        <w:rPr>
          <w:rFonts w:hint="eastAsia"/>
        </w:rPr>
        <w:t>　　图表 N-乙酰氨基葡萄糖行业现状</w:t>
      </w:r>
      <w:r>
        <w:rPr>
          <w:rFonts w:hint="eastAsia"/>
        </w:rPr>
        <w:br/>
      </w:r>
      <w:r>
        <w:rPr>
          <w:rFonts w:hint="eastAsia"/>
        </w:rPr>
        <w:t>　　图表 N-乙酰氨基葡萄糖行业特点</w:t>
      </w:r>
      <w:r>
        <w:rPr>
          <w:rFonts w:hint="eastAsia"/>
        </w:rPr>
        <w:br/>
      </w:r>
      <w:r>
        <w:rPr>
          <w:rFonts w:hint="eastAsia"/>
        </w:rPr>
        <w:t>　　图表 N-乙酰氨基葡萄糖政策</w:t>
      </w:r>
      <w:r>
        <w:rPr>
          <w:rFonts w:hint="eastAsia"/>
        </w:rPr>
        <w:br/>
      </w:r>
      <w:r>
        <w:rPr>
          <w:rFonts w:hint="eastAsia"/>
        </w:rPr>
        <w:t>　　图表 N-乙酰氨基葡萄糖技术 标准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2019-2024年中国N-乙酰氨基葡萄糖行业市场规模</w:t>
      </w:r>
      <w:r>
        <w:rPr>
          <w:rFonts w:hint="eastAsia"/>
        </w:rPr>
        <w:br/>
      </w:r>
      <w:r>
        <w:rPr>
          <w:rFonts w:hint="eastAsia"/>
        </w:rPr>
        <w:t>　　图表 N-乙酰氨基葡萄糖生产现状</w:t>
      </w:r>
      <w:r>
        <w:rPr>
          <w:rFonts w:hint="eastAsia"/>
        </w:rPr>
        <w:br/>
      </w:r>
      <w:r>
        <w:rPr>
          <w:rFonts w:hint="eastAsia"/>
        </w:rPr>
        <w:t>　　图表 N-乙酰氨基葡萄糖发展有利因素分析</w:t>
      </w:r>
      <w:r>
        <w:rPr>
          <w:rFonts w:hint="eastAsia"/>
        </w:rPr>
        <w:br/>
      </w:r>
      <w:r>
        <w:rPr>
          <w:rFonts w:hint="eastAsia"/>
        </w:rPr>
        <w:t>　　图表 N-乙酰氨基葡萄糖发展不利因素分析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2024年中国N-乙酰氨基葡萄糖产能</w:t>
      </w:r>
      <w:r>
        <w:rPr>
          <w:rFonts w:hint="eastAsia"/>
        </w:rPr>
        <w:br/>
      </w:r>
      <w:r>
        <w:rPr>
          <w:rFonts w:hint="eastAsia"/>
        </w:rPr>
        <w:t>　　图表 2024年N-乙酰氨基葡萄糖供给情况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2019-2024年中国N-乙酰氨基葡萄糖产量统计</w:t>
      </w:r>
      <w:r>
        <w:rPr>
          <w:rFonts w:hint="eastAsia"/>
        </w:rPr>
        <w:br/>
      </w:r>
      <w:r>
        <w:rPr>
          <w:rFonts w:hint="eastAsia"/>
        </w:rPr>
        <w:t>　　图表 N-乙酰氨基葡萄糖最新消息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2019-2024年中国N-乙酰氨基葡萄糖市场需求情况</w:t>
      </w:r>
      <w:r>
        <w:rPr>
          <w:rFonts w:hint="eastAsia"/>
        </w:rPr>
        <w:br/>
      </w:r>
      <w:r>
        <w:rPr>
          <w:rFonts w:hint="eastAsia"/>
        </w:rPr>
        <w:t>　　图表 2019-2024年N-乙酰氨基葡萄糖销售情况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2019-2024年中国N-乙酰氨基葡萄糖价格走势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2019-2024年中国N-乙酰氨基葡萄糖进口情况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2019-2024年中国N-乙酰氨基葡萄糖行业企业数量统计</w:t>
      </w:r>
      <w:r>
        <w:rPr>
          <w:rFonts w:hint="eastAsia"/>
        </w:rPr>
        <w:br/>
      </w:r>
      <w:r>
        <w:rPr>
          <w:rFonts w:hint="eastAsia"/>
        </w:rPr>
        <w:t>　　图表 N-乙酰氨基葡萄糖成本和利润分析</w:t>
      </w:r>
      <w:r>
        <w:rPr>
          <w:rFonts w:hint="eastAsia"/>
        </w:rPr>
        <w:br/>
      </w:r>
      <w:r>
        <w:rPr>
          <w:rFonts w:hint="eastAsia"/>
        </w:rPr>
        <w:t>　　图表 N-乙酰氨基葡萄糖上游发展</w:t>
      </w:r>
      <w:r>
        <w:rPr>
          <w:rFonts w:hint="eastAsia"/>
        </w:rPr>
        <w:br/>
      </w:r>
      <w:r>
        <w:rPr>
          <w:rFonts w:hint="eastAsia"/>
        </w:rPr>
        <w:t>　　图表 N-乙酰氨基葡萄糖下游发展</w:t>
      </w:r>
      <w:r>
        <w:rPr>
          <w:rFonts w:hint="eastAsia"/>
        </w:rPr>
        <w:br/>
      </w:r>
      <w:r>
        <w:rPr>
          <w:rFonts w:hint="eastAsia"/>
        </w:rPr>
        <w:t>　　图表 2024年中国N-乙酰氨基葡萄糖行业需求区域调研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**地区N-乙酰氨基葡萄糖行业市场需求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**地区N-乙酰氨基葡萄糖市场需求分析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**地区N-乙酰氨基葡萄糖行业市场需求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**地区N-乙酰氨基葡萄糖市场需求分析</w:t>
      </w:r>
      <w:r>
        <w:rPr>
          <w:rFonts w:hint="eastAsia"/>
        </w:rPr>
        <w:br/>
      </w:r>
      <w:r>
        <w:rPr>
          <w:rFonts w:hint="eastAsia"/>
        </w:rPr>
        <w:t>　　图表 N-乙酰氨基葡萄糖招标、中标情况</w:t>
      </w:r>
      <w:r>
        <w:rPr>
          <w:rFonts w:hint="eastAsia"/>
        </w:rPr>
        <w:br/>
      </w:r>
      <w:r>
        <w:rPr>
          <w:rFonts w:hint="eastAsia"/>
        </w:rPr>
        <w:t>　　图表 N-乙酰氨基葡萄糖品牌分析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企业N-乙酰氨基葡萄糖型号、规格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N-乙酰氨基葡萄糖重点企业（三）成长能力情况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N-乙酰氨基葡萄糖优势</w:t>
      </w:r>
      <w:r>
        <w:rPr>
          <w:rFonts w:hint="eastAsia"/>
        </w:rPr>
        <w:br/>
      </w:r>
      <w:r>
        <w:rPr>
          <w:rFonts w:hint="eastAsia"/>
        </w:rPr>
        <w:t>　　图表 N-乙酰氨基葡萄糖劣势</w:t>
      </w:r>
      <w:r>
        <w:rPr>
          <w:rFonts w:hint="eastAsia"/>
        </w:rPr>
        <w:br/>
      </w:r>
      <w:r>
        <w:rPr>
          <w:rFonts w:hint="eastAsia"/>
        </w:rPr>
        <w:t>　　图表 N-乙酰氨基葡萄糖机会</w:t>
      </w:r>
      <w:r>
        <w:rPr>
          <w:rFonts w:hint="eastAsia"/>
        </w:rPr>
        <w:br/>
      </w:r>
      <w:r>
        <w:rPr>
          <w:rFonts w:hint="eastAsia"/>
        </w:rPr>
        <w:t>　　图表 N-乙酰氨基葡萄糖威胁</w:t>
      </w:r>
      <w:r>
        <w:rPr>
          <w:rFonts w:hint="eastAsia"/>
        </w:rPr>
        <w:br/>
      </w:r>
      <w:r>
        <w:rPr>
          <w:rFonts w:hint="eastAsia"/>
        </w:rPr>
        <w:t>　　图表 进入N-乙酰氨基葡萄糖行业壁垒</w:t>
      </w:r>
      <w:r>
        <w:rPr>
          <w:rFonts w:hint="eastAsia"/>
        </w:rPr>
        <w:br/>
      </w:r>
      <w:r>
        <w:rPr>
          <w:rFonts w:hint="eastAsia"/>
        </w:rPr>
        <w:t>　　图表 N-乙酰氨基葡萄糖投资、并购情况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2025-2031年中国N-乙酰氨基葡萄糖销售预测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2025-2031年中国N-乙酰氨基葡萄糖市场规模预测</w:t>
      </w:r>
      <w:r>
        <w:rPr>
          <w:rFonts w:hint="eastAsia"/>
        </w:rPr>
        <w:br/>
      </w:r>
      <w:r>
        <w:rPr>
          <w:rFonts w:hint="eastAsia"/>
        </w:rPr>
        <w:t>　　图表 N-乙酰氨基葡萄糖行业准入条件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2025-2031年中国N-乙酰氨基葡萄糖发展趋势</w:t>
      </w:r>
      <w:r>
        <w:rPr>
          <w:rFonts w:hint="eastAsia"/>
        </w:rPr>
        <w:br/>
      </w:r>
      <w:r>
        <w:rPr>
          <w:rFonts w:hint="eastAsia"/>
        </w:rPr>
        <w:t>　　图表 2025-2031年中国N-乙酰氨基葡萄糖市场前景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a7d5b580044b1" w:history="1">
        <w:r>
          <w:rPr>
            <w:rStyle w:val="Hyperlink"/>
          </w:rPr>
          <w:t>中国N-乙酰氨基葡萄糖行业现状调研及市场前景分析报告（2025-2031年）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a7d5b580044b1" w:history="1">
        <w:r>
          <w:rPr>
            <w:rStyle w:val="Hyperlink"/>
          </w:rPr>
          <w:t>https://www.20087.com/1/58/N-YiXianAnJiPuTaoTangShiChangDiaoChaBaoGao.html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热点：硫酸氨基葡萄糖伤肝吗、n乙酰氨基葡萄糖苷酶、柏客健牌氨基葡萄糖什么作用、n乙酰氨基葡萄糖苷酶20严重吗、N乙酰半乳糖胺、N-乙酰氨基葡萄糖苷酶偏高、尿酰N、盐酸氨基葡萄糖有利尿作用吗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25665b7f487c" w:history="1">
      <w:r>
        <w:rPr>
          <w:rStyle w:val="Hyperlink"/>
        </w:rPr>
        <w:t>中国N-乙酰氨基葡萄糖行业现状调研及市场前景分析报告（2025-2031年）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N-YiXianAnJiPuTaoTangShiChangDiaoChaBaoGao.html" TargetMode="External" Id="Rd64a7d5b580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N-YiXianAnJiPuTaoTangShiChangDiaoChaBaoGao.html" TargetMode="External" Id="R198a25665b7f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2024-11-01T04:03:00Z</dcterms:created>
  <dcterms:modified xsi:type="dcterms:W3CDTF">2024-11-01T05:03:00Z</dcterms:modified>
  <dc:subject>中国N-乙酰氨基葡萄糖行业现状调研及市场前景分析报告（2025-2031年）</dc:subject>
  <dc:title>中国N-乙酰氨基葡萄糖行业现状调研及市场前景分析报告（2025-2031年）</dc:title>
  <cp:keywords>中国N-乙酰氨基葡萄糖行业现状调研及市场前景分析报告（2025-2031年）</cp:keywords>
  <dc:description>中国N-乙酰氨基葡萄糖行业现状调研及市场前景分析报告（2025-2031年）</dc:description>
</cp:coreProperties>
</file>