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966eeca642a5" w:history="1">
              <w:r>
                <w:rPr>
                  <w:rStyle w:val="Hyperlink"/>
                </w:rPr>
                <w:t>2026-2032年全球与中国PTCA Y连接器套件市场现状调研分析及发展前景报告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966eeca642a5" w:history="1">
              <w:r>
                <w:rPr>
                  <w:rStyle w:val="Hyperlink"/>
                </w:rPr>
                <w:t>2026-2032年全球与中国PTCA Y连接器套件市场现状调研分析及发展前景报告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966eeca642a5" w:history="1">
                <w:r>
                  <w:rPr>
                    <w:rStyle w:val="Hyperlink"/>
                  </w:rPr>
                  <w:t>https://www.20087.com/1/78/PTCA-YLianJieQiTaoJianShiChangQianJing.html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 Y连接器套件是经皮冠状动脉腔内血管成形术中的关键介入耗材，主要用于连接导引导管与球囊导管，构建造影剂注射与压力监测的通路。目前，产品设计已高度成熟，普遍采用低剖面设计以减少血管入路处的摩擦阻力，并配备高性能止血阀以防止术中血液回流。随着心血管介入手术量的增长，市场对连接器的密封性、耐压性及操作便捷性要求日益提升。主流产品多采用医用级聚碳酸酯材料，具备良好的透明度与生物相容性，且侧管接口设计符合人体工程学，便于医生单手操作。行业竞争主要集中在流体动力学优化与抗扭曲性能的细微改进上。</w:t>
      </w:r>
      <w:r>
        <w:rPr>
          <w:rFonts w:hint="eastAsia"/>
        </w:rPr>
        <w:br/>
      </w:r>
      <w:r>
        <w:rPr>
          <w:rFonts w:hint="eastAsia"/>
        </w:rPr>
        <w:t>　　未来，PTCA Y连接器套件将向功能集成化与抗感染化方向发展。市场调研网指出，针对复杂病变手术的需求，连接器将集成更高精度的压力传感器接口，实现血管内压力的实时数字化显示，辅助医生判断狭窄程度。表面涂覆技术的进步将引入抗菌与抗血栓涂层，显著降低导管相关性血流感染的风险，提升手术安全性。在材料科学方面，具备形状记忆功能的高分子材料应用将增强管体的柔顺性，适应经桡动脉介入路径的解剖弯曲。此外，随着一次性使用医疗器械环保标准的提升，可降解材料在连接器制造中的应用探索将加速，旨在减少医疗废弃物对环境的长期负担，同时保持产品在灭菌存储期内的物理性能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0966eeca642a5" w:history="1">
        <w:r>
          <w:rPr>
            <w:rStyle w:val="Hyperlink"/>
          </w:rPr>
          <w:t>2026-2032年全球与中国PTCA Y连接器套件市场现状调研分析及发展前景报告</w:t>
        </w:r>
      </w:hyperlink>
      <w:r>
        <w:rPr>
          <w:rFonts w:hint="eastAsia"/>
        </w:rPr>
        <w:t>》，2025年PTCA Y连接器套件行业市场规模达 亿元，预计2032年市场规模将达 亿元，期间年均复合增长率（CAGR）达 %。报告基于国家统计局、相关协会等权威数据，结合专业团队对PTCA Y连接器套件行业的长期监测，全面分析了PTCA Y连接器套件行业的市场规模、技术现状、发展趋势及竞争格局。报告详细梳理了PTCA Y连接器套件市场需求、进出口情况、上下游产业链、重点区域分布及主要企业动态，并通过SWOT分析揭示了PTCA Y连接器套件行业机遇与风险。通过对市场前景的科学预测，为投资者把握投资时机和企业制定战略规划提供了可靠依据。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按产品类型细分，全球PTCA Y连接器套件市场规模2021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推拉式</w:t>
      </w:r>
      <w:r>
        <w:rPr>
          <w:rFonts w:hint="eastAsia"/>
        </w:rPr>
        <w:br/>
      </w:r>
      <w:r>
        <w:rPr>
          <w:rFonts w:hint="eastAsia"/>
        </w:rPr>
        <w:t>　　　　1.3.3 推按式</w:t>
      </w:r>
      <w:r>
        <w:rPr>
          <w:rFonts w:hint="eastAsia"/>
        </w:rPr>
        <w:br/>
      </w:r>
      <w:r>
        <w:rPr>
          <w:rFonts w:hint="eastAsia"/>
        </w:rPr>
        <w:t>　　　　1.3.4 螺钉式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按应用细分，全球PTCA Y连接器套件市场规模2021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PTCA Y连接器套件行业发展总体概况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PTCA Y连接器套件行业发展主要特点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PTCA Y连接器套件行业发展影响因素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PTCA Y连接器套件有利因素</w:t>
      </w:r>
      <w:r>
        <w:rPr>
          <w:rFonts w:hint="eastAsia"/>
        </w:rPr>
        <w:br/>
      </w:r>
      <w:r>
        <w:rPr>
          <w:rFonts w:hint="eastAsia"/>
        </w:rPr>
        <w:t>　　　　1.5.3 .2 PTCA Y连接器套件不利因素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全球市场，近三年PTCA Y连接器套件主要企业占有率及排名（按销量）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PTCA Y连接器套件主要企业在国际市场占有率（按销量，2023-2026）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2025年PTCA Y连接器套件主要企业在国际市场排名（按销量）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全球市场主要企业PTCA Y连接器套件销量（2023-2026）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全球市场，近三年PTCA Y连接器套件主要企业占有率及排名（按收入）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PTCA Y连接器套件主要企业在国际市场占有率（按收入，2023-2026）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2025年PTCA Y连接器套件主要企业在国际市场排名（按收入）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全球市场主要企业PTCA Y连接器套件销售收入（2023-2026）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全球市场主要企业PTCA Y连接器套件销售价格（2023-2026）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中国市场，近三年PTCA Y连接器套件主要企业占有率及排名（按销量）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PTCA Y连接器套件主要企业在中国市场占有率（按销量，2023-2026）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2025年PTCA Y连接器套件主要企业在中国市场排名（按销量）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中国市场主要企业PTCA Y连接器套件销量（2023-2026）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中国市场，近三年PTCA Y连接器套件主要企业占有率及排名（按收入）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PTCA Y连接器套件主要企业在中国市场占有率（按收入，2023-2026）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2025年PTCA Y连接器套件主要企业在中国市场排名（按收入）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中国市场主要企业PTCA Y连接器套件销售收入（2023-2026）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全球主要厂商PTCA Y连接器套件总部及产地分布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全球主要厂商成立时间及PTCA Y连接器套件商业化日期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全球主要厂商PTCA Y连接器套件产品类型及应用</w:t>
      </w:r>
      <w:r>
        <w:rPr>
          <w:rFonts w:hint="eastAsia"/>
        </w:rPr>
        <w:br/>
      </w:r>
      <w:r>
        <w:rPr>
          <w:rFonts w:hint="eastAsia"/>
        </w:rPr>
        <w:t>　　2.9 PTCA Y连接器套件行业集中度、竞争程度分析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PTCA Y连接器套件行业集中度分析：2025年全球Top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全球PTCA Y连接器套件第一梯队、第二梯队和第三梯队生产商（品牌）及市场份额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全球PTCA Y连接器套件总体规模分析</w:t>
      </w:r>
      <w:r>
        <w:rPr>
          <w:rFonts w:hint="eastAsia"/>
        </w:rPr>
        <w:br/>
      </w:r>
      <w:r>
        <w:rPr>
          <w:rFonts w:hint="eastAsia"/>
        </w:rPr>
        <w:t>　　3.1 全球PTCA Y连接器套件供需现状及预测（2021-2032）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全球PTCA Y连接器套件产能、产量、产能利用率及发展趋势（2021-2032）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全球PTCA Y连接器套件产量、需求量及发展趋势（2021-2032）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全球主要地区PTCA Y连接器套件产量及发展趋势（2021-2032）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全球主要地区PTCA Y连接器套件产量（2021-2026）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全球主要地区PTCA Y连接器套件产量（2027-2032）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全球主要地区PTCA Y连接器套件产量市场份额（2021-2032）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中国PTCA Y连接器套件供需现状及预测（2021-2032）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中国PTCA Y连接器套件产能、产量、产能利用率及发展趋势（2021-2032）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中国PTCA Y连接器套件产量、市场需求量及发展趋势（2021-2032）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中国市场PTCA Y连接器套件进出口（2021-2032）</w:t>
      </w:r>
      <w:r>
        <w:rPr>
          <w:rFonts w:hint="eastAsia"/>
        </w:rPr>
        <w:br/>
      </w:r>
      <w:r>
        <w:rPr>
          <w:rFonts w:hint="eastAsia"/>
        </w:rPr>
        <w:t>　　3.4 全球PTCA Y连接器套件销量及销售额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全球市场PTCA Y连接器套件销售额（2021-2032）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全球市场PTCA Y连接器套件价格趋势（2021-2032）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全球PTCA Y连接器套件主要地区分析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全球主要地区PTCA Y连接器套件市场规模分析：2021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全球主要地区PTCA Y连接器套件销售收入及市场份额（2021-2026）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全球主要地区PTCA Y连接器套件销售收入预测（2027-2032）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全球主要地区PTCA Y连接器套件销量分析：2021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全球主要地区PTCA Y连接器套件销量及市场份额预测（2027-2032）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中东市场PTCA Y连接器套件销量、收入及增长率（2021-2032）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PTCA Y连接器套件销量、收入、价格及毛利率（2021-2026）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不同产品类型PTCA Y连接器套件分析</w:t>
      </w:r>
      <w:r>
        <w:rPr>
          <w:rFonts w:hint="eastAsia"/>
        </w:rPr>
        <w:br/>
      </w:r>
      <w:r>
        <w:rPr>
          <w:rFonts w:hint="eastAsia"/>
        </w:rPr>
        <w:t>　　6.1 全球不同产品类型PTCA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全球不同产品类型PTCA Y连接器套件收入预测（2027-2032）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全球不同产品类型PTCA Y连接器套件价格走势（2021-2032）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中国不同产品类型PTCA Y连接器套件收入预测（2027-2032）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不同应用PTCA Y连接器套件分析</w:t>
      </w:r>
      <w:r>
        <w:rPr>
          <w:rFonts w:hint="eastAsia"/>
        </w:rPr>
        <w:br/>
      </w:r>
      <w:r>
        <w:rPr>
          <w:rFonts w:hint="eastAsia"/>
        </w:rPr>
        <w:t>　　7.1 全球不同应用PTCA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全球不同应用PTCA Y连接器套件收入预测（2027-2032）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全球不同应用PTCA Y连接器套件价格走势（2021-2032）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中国不同应用PTCA Y连接器套件销量（2021-2032）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中国不同应用PTCA Y连接器套件销量及市场份额（2021-2026）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中国不同应用PTCA Y连接器套件销量预测（2027-2032）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中国不同应用PTCA Y连接器套件收入（2021-2032）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中国不同应用PTCA Y连接器套件收入及市场份额（2021-2026）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中国不同应用PTCA Y连接器套件收入预测（2027-2032）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PTCA Y连接器套件行业发展趋势</w:t>
      </w:r>
      <w:r>
        <w:rPr>
          <w:rFonts w:hint="eastAsia"/>
        </w:rPr>
        <w:br/>
      </w:r>
      <w:r>
        <w:rPr>
          <w:rFonts w:hint="eastAsia"/>
        </w:rPr>
        <w:t>　　8.2 PTCA Y连接器套件行业主要驱动因素</w:t>
      </w:r>
      <w:r>
        <w:rPr>
          <w:rFonts w:hint="eastAsia"/>
        </w:rPr>
        <w:br/>
      </w:r>
      <w:r>
        <w:rPr>
          <w:rFonts w:hint="eastAsia"/>
        </w:rPr>
        <w:t>　　8.3 PTCA Y连接器套件中国企业SWOT分析</w:t>
      </w:r>
      <w:r>
        <w:rPr>
          <w:rFonts w:hint="eastAsia"/>
        </w:rPr>
        <w:br/>
      </w:r>
      <w:r>
        <w:rPr>
          <w:rFonts w:hint="eastAsia"/>
        </w:rPr>
        <w:t>　　8.4 中国PTCA Y连接器套件行业政策环境分析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PTCA Y连接器套件行业产业链简介</w:t>
      </w:r>
      <w:r>
        <w:rPr>
          <w:rFonts w:hint="eastAsia"/>
        </w:rPr>
        <w:br/>
      </w:r>
      <w:r>
        <w:rPr>
          <w:rFonts w:hint="eastAsia"/>
        </w:rPr>
        <w:t>　　　　9.1.1 PTCA Y连接器套件行业供应链分析</w:t>
      </w:r>
      <w:r>
        <w:rPr>
          <w:rFonts w:hint="eastAsia"/>
        </w:rPr>
        <w:br/>
      </w:r>
      <w:r>
        <w:rPr>
          <w:rFonts w:hint="eastAsia"/>
        </w:rPr>
        <w:t>　　　　9.1.2 PTCA Y连接器套件主要原料及供应情况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PTCA Y连接器套件行业采购模式</w:t>
      </w:r>
      <w:r>
        <w:rPr>
          <w:rFonts w:hint="eastAsia"/>
        </w:rPr>
        <w:br/>
      </w:r>
      <w:r>
        <w:rPr>
          <w:rFonts w:hint="eastAsia"/>
        </w:rPr>
        <w:t>　　9.3 PTCA Y连接器套件行业生产模式</w:t>
      </w:r>
      <w:r>
        <w:rPr>
          <w:rFonts w:hint="eastAsia"/>
        </w:rPr>
        <w:br/>
      </w:r>
      <w:r>
        <w:rPr>
          <w:rFonts w:hint="eastAsia"/>
        </w:rPr>
        <w:t>　　9.4 PTCA Y连接器套件行业销售模式及销售渠道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按产品类型细分，全球PTCA Y连接器套件市场规模2021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按应用细分，全球PTCA Y连接器套件市场规模（CAGR）2021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PTCA Y连接器套件行业发展主要特点</w:t>
      </w:r>
      <w:r>
        <w:rPr>
          <w:rFonts w:hint="eastAsia"/>
        </w:rPr>
        <w:br/>
      </w:r>
      <w:r>
        <w:rPr>
          <w:rFonts w:hint="eastAsia"/>
        </w:rPr>
        <w:t>　　表 4： PTCA Y连接器套件行业发展有利因素分析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PTCA Y连接器套件行业发展不利因素分析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进入PTCA Y连接器套件行业壁垒</w:t>
      </w:r>
      <w:r>
        <w:rPr>
          <w:rFonts w:hint="eastAsia"/>
        </w:rPr>
        <w:br/>
      </w:r>
      <w:r>
        <w:rPr>
          <w:rFonts w:hint="eastAsia"/>
        </w:rPr>
        <w:t>　　表 7： PTCA Y连接器套件主要企业在国际市场占有率（按销量，2023-2026）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2025年PTCA Y连接器套件主要企业在国际市场排名（按销量）&amp;（套）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全球市场主要企业PTCA Y连接器套件销量（2023-2026）&amp;（套）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PTCA Y连接器套件主要企业在国际市场占有率（按收入，2023-2026）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2025年PTCA Y连接器套件主要企业在国际市场排名（按收入）&amp;（万元）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全球市场主要企业PTCA Y连接器套件销售收入（2023-2026）&amp;（万元）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全球市场主要企业PTCA Y连接器套件销售价格（2023-2026）&amp;（元/套）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PTCA Y连接器套件主要企业在中国市场占有率（按销量，2023-2026）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2025年PTCA Y连接器套件主要企业在中国市场排名（按销量）&amp;（套）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中国市场主要企业PTCA Y连接器套件销量（2023-2026）&amp;（套）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PTCA Y连接器套件主要企业在中国市场占有率（按收入，2023-2026）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2025年PTCA Y连接器套件主要企业在中国市场排名（按收入）&amp;（万元）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中国市场主要企业PTCA Y连接器套件销售收入（2023-2026）&amp;（万元）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全球主要厂商PTCA Y连接器套件总部及产地分布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全球主要厂商成立时间及PTCA Y连接器套件商业化日期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全球主要厂商PTCA Y连接器套件产品类型及应用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2025年全球PTCA Y连接器套件主要厂商市场地位（第一梯队、第二梯队和第三梯队）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全球PTCA Y连接器套件市场投资、并购等现状分析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全球主要地区PTCA Y连接器套件产量增速（CAGR）：（2021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全球主要地区PTCA Y连接器套件产量（2021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全球主要地区PTCA Y连接器套件产量（2021-2026）&amp;（套）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全球主要地区PTCA Y连接器套件产量（2027-2032）&amp;（套）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全球主要地区PTCA Y连接器套件产量市场份额（2021-2026）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全球主要地区PTCA Y连接器套件产量市场份额（2027-2032）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中国市场PTCA Y连接器套件产量、销量、进出口（2021-2026）&amp;（套）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中国市场PTCA Y连接器套件产量、销量、进出口预测（2027-2032）&amp;（套）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全球主要地区PTCA Y连接器套件销售收入增速：（2021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全球主要地区PTCA Y连接器套件销售收入（2021-2026）&amp;（万元）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全球主要地区PTCA Y连接器套件销售收入市场份额（2021-2026）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全球主要地区PTCA Y连接器套件收入（2027-2032）&amp;（万元）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全球主要地区PTCA Y连接器套件收入市场份额（2027-2032）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全球主要地区PTCA Y连接器套件销量（套）：2021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全球主要地区PTCA Y连接器套件销量（2027-2032）&amp;（套）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全球主要地区PTCA Y连接器套件销量份额（2027-2032）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PTCA Y连接器套件生产基地、销售区域、竞争对手及市场地位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PTCA Y连接器套件产品规格、参数及市场应用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PTCA Y连接器套件销量（套）、收入（万元）、价格（元/套）及毛利率（2021-2026）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中国不同应用PTCA Y连接器套件销量（2021-2026）&amp;（套）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中国不同应用PTCA Y连接器套件销量市场份额（2021-2026）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中国不同应用PTCA Y连接器套件销量预测（2027-2032）&amp;（套）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中国市场不同应用PTCA Y连接器套件销量市场份额预测（2027-2032）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中国不同应用PTCA Y连接器套件收入（2021-2026）&amp;（万元）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中国不同应用PTCA Y连接器套件收入市场份额（2021-2026）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中国不同应用PTCA Y连接器套件收入预测（2027-2032）&amp;（万元）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中国不同应用PTCA Y连接器套件收入市场份额预测（2027-2032）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PTCA Y连接器套件行业发展趋势</w:t>
      </w:r>
      <w:r>
        <w:rPr>
          <w:rFonts w:hint="eastAsia"/>
        </w:rPr>
        <w:br/>
      </w:r>
      <w:r>
        <w:rPr>
          <w:rFonts w:hint="eastAsia"/>
        </w:rPr>
        <w:t>　　表 131： PTCA Y连接器套件行业主要驱动因素</w:t>
      </w:r>
      <w:r>
        <w:rPr>
          <w:rFonts w:hint="eastAsia"/>
        </w:rPr>
        <w:br/>
      </w:r>
      <w:r>
        <w:rPr>
          <w:rFonts w:hint="eastAsia"/>
        </w:rPr>
        <w:t>　　表 132： PTCA Y连接器套件行业供应链分析</w:t>
      </w:r>
      <w:r>
        <w:rPr>
          <w:rFonts w:hint="eastAsia"/>
        </w:rPr>
        <w:br/>
      </w:r>
      <w:r>
        <w:rPr>
          <w:rFonts w:hint="eastAsia"/>
        </w:rPr>
        <w:t>　　表 133： PTCA Y连接器套件上游原料供应商</w:t>
      </w:r>
      <w:r>
        <w:rPr>
          <w:rFonts w:hint="eastAsia"/>
        </w:rPr>
        <w:br/>
      </w:r>
      <w:r>
        <w:rPr>
          <w:rFonts w:hint="eastAsia"/>
        </w:rPr>
        <w:t>　　表 134： PTCA Y连接器套件主要地区不同应用客户分析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PTCA Y连接器套件典型经销商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PTCA Y连接器套件产品图片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全球不同产品类型PTCA Y连接器套件销售额2021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全球不同产品类型PTCA Y连接器套件市场份额2025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推拉式产品图片</w:t>
      </w:r>
      <w:r>
        <w:rPr>
          <w:rFonts w:hint="eastAsia"/>
        </w:rPr>
        <w:br/>
      </w:r>
      <w:r>
        <w:rPr>
          <w:rFonts w:hint="eastAsia"/>
        </w:rPr>
        <w:t>　　图 5： 推按式产品图片</w:t>
      </w:r>
      <w:r>
        <w:rPr>
          <w:rFonts w:hint="eastAsia"/>
        </w:rPr>
        <w:br/>
      </w:r>
      <w:r>
        <w:rPr>
          <w:rFonts w:hint="eastAsia"/>
        </w:rPr>
        <w:t>　　图 6： 螺钉式产品图片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全球不同应用PTCA Y连接器套件市场份额2025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2025年全球前五大生产商PTCA Y连接器套件市场份额</w:t>
      </w:r>
      <w:r>
        <w:rPr>
          <w:rFonts w:hint="eastAsia"/>
        </w:rPr>
        <w:br/>
      </w:r>
      <w:r>
        <w:rPr>
          <w:rFonts w:hint="eastAsia"/>
        </w:rPr>
        <w:t>　　图 12： 2025年全球PTCA Y连接器套件第一梯队、第二梯队和第三梯队厂商及市场份额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全球PTCA Y连接器套件产能、产量、产能利用率及发展趋势（2021-2032）&amp;（套）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全球PTCA Y连接器套件产量、需求量及发展趋势（2021-2032）&amp;（套）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全球主要地区PTCA Y连接器套件产量市场份额（2021-2032）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中国PTCA Y连接器套件产能、产量、产能利用率及发展趋势（2021-2032）&amp;（套）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中国PTCA Y连接器套件产量、市场需求量及发展趋势（2021-2032）&amp;（套）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全球PTCA Y连接器套件市场销售额及增长率：（2021-2032）&amp;（万元）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全球市场PTCA Y连接器套件市场规模：2021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全球市场PTCA Y连接器套件价格趋势（2021-2032）&amp;（元/套）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全球主要地区PTCA Y连接器套件销售收入（2021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全球主要地区PTCA Y连接器套件销售收入市场份额（2021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中东市场PTCA Y连接器套件销量及增长率（2021-2032）&amp;（套）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中东市场PTCA Y连接器套件收入及增长率（2021-2032）&amp;（万元）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全球不同产品类型PTCA Y连接器套件价格走势（2021-2032）&amp;（元/套）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全球不同应用PTCA Y连接器套件价格走势（2021-2032）&amp;（元/套）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PTCA Y连接器套件中国企业SWOT分析</w:t>
      </w:r>
      <w:r>
        <w:rPr>
          <w:rFonts w:hint="eastAsia"/>
        </w:rPr>
        <w:br/>
      </w:r>
      <w:r>
        <w:rPr>
          <w:rFonts w:hint="eastAsia"/>
        </w:rPr>
        <w:t>　　图 43： PTCA Y连接器套件产业链</w:t>
      </w:r>
      <w:r>
        <w:rPr>
          <w:rFonts w:hint="eastAsia"/>
        </w:rPr>
        <w:br/>
      </w:r>
      <w:r>
        <w:rPr>
          <w:rFonts w:hint="eastAsia"/>
        </w:rPr>
        <w:t>　　图 44： PTCA Y连接器套件行业采购模式分析</w:t>
      </w:r>
      <w:r>
        <w:rPr>
          <w:rFonts w:hint="eastAsia"/>
        </w:rPr>
        <w:br/>
      </w:r>
      <w:r>
        <w:rPr>
          <w:rFonts w:hint="eastAsia"/>
        </w:rPr>
        <w:t>　　图 45： PTCA Y连接器套件行业生产模式</w:t>
      </w:r>
      <w:r>
        <w:rPr>
          <w:rFonts w:hint="eastAsia"/>
        </w:rPr>
        <w:br/>
      </w:r>
      <w:r>
        <w:rPr>
          <w:rFonts w:hint="eastAsia"/>
        </w:rPr>
        <w:t>　　图 46： PTCA Y连接器套件行业销售模式分析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966eeca642a5" w:history="1">
        <w:r>
          <w:rPr>
            <w:rStyle w:val="Hyperlink"/>
          </w:rPr>
          <w:t>2026-2032年全球与中国PTCA Y连接器套件市场现状调研分析及发展前景报告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966eeca642a5" w:history="1">
        <w:r>
          <w:rPr>
            <w:rStyle w:val="Hyperlink"/>
          </w:rPr>
          <w:t>https://www.20087.com/1/78/PTCA-YLianJieQiTaoJianShiChangQianJing.html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热点：ptc接线器、pct连接器安全吗、pce连接器、ptc总成装配流程、ptc接线图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1f9f966342b6" w:history="1">
      <w:r>
        <w:rPr>
          <w:rStyle w:val="Hyperlink"/>
        </w:rPr>
        <w:t>2026-2032年全球与中国PTCA Y连接器套件市场现状调研分析及发展前景报告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TCA-YLianJieQiTaoJianShiChangQianJing.html" TargetMode="External" Id="R84f0966eeca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TCA-YLianJieQiTaoJianShiChangQianJing.html" TargetMode="External" Id="Rc5b01f9f9663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2026-03-23T02:04:08Z</dcterms:created>
  <dcterms:modified xsi:type="dcterms:W3CDTF">2026-03-23T03:04:08Z</dcterms:modified>
  <dc:subject>2026-2032年全球与中国PTCA Y连接器套件市场现状调研分析及发展前景报告</dc:subject>
  <dc:title>2026-2032年全球与中国PTCA Y连接器套件市场现状调研分析及发展前景报告</dc:title>
  <cp:keywords>2026-2032年全球与中国PTCA Y连接器套件市场现状调研分析及发展前景报告</cp:keywords>
  <dc:description>2026-2032年全球与中国PTCA Y连接器套件市场现状调研分析及发展前景报告</dc:description>
</cp:coreProperties>
</file>