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9225ff66d54e6d" w:history="1">
              <w:r>
                <w:rPr>
                  <w:rStyle w:val="Hyperlink"/>
                </w:rPr>
                <w:t>2024-2030年中国α-干扰素行业现状分析及趋势预测报告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9225ff66d54e6d" w:history="1">
              <w:r>
                <w:rPr>
                  <w:rStyle w:val="Hyperlink"/>
                </w:rPr>
                <w:t>2024-2030年中国α-干扰素行业现状分析及趋势预测报告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9225ff66d54e6d" w:history="1">
                <w:r>
                  <w:rPr>
                    <w:rStyle w:val="Hyperlink"/>
                  </w:rPr>
                  <w:t>https://www.20087.com/1/08/-GanRaoSuHangYeQianJingQuShi.html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α-干扰素作为一种重要的免疫调节剂，广泛应用于病毒性疾病、某些癌症以及自身免疫疾病的治疗中。目前，其在慢性乙型肝炎、丙型肝炎以及多种血液恶性肿瘤的治疗上已取得显著成效。随着生物制药技术的进步，重组DNA技术生产的α-干扰素纯度高、副作用小，成为主流产品。然而，高昂的治疗费用和复杂的给药方式仍然是限制其广泛应用的因素。</w:t>
      </w:r>
      <w:r>
        <w:rPr>
          <w:rFonts w:hint="eastAsia"/>
        </w:rPr>
        <w:br/>
      </w:r>
      <w:r>
        <w:rPr>
          <w:rFonts w:hint="eastAsia"/>
        </w:rPr>
        <w:t>　　未来α-干扰素的研究将侧重于提高疗效、降低副作用以及开发更便捷的给药系统。市场调研网指出，随着精准医疗的发展，个性化治疗方案的制定可能会进一步优化α-干扰素的临床应用，尤其是在联合治疗策略中。同时，生物类似药的兴起有望降低治疗成本，扩大患者可及性。此外，探索α-干扰素在新兴疾病领域的应用，如某些病毒感染的预防和控制，也是未来的重要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79225ff66d54e6d" w:history="1">
        <w:r>
          <w:rPr>
            <w:rStyle w:val="Hyperlink"/>
          </w:rPr>
          <w:t>2024-2030年中国α-干扰素行业现状分析及趋势预测报告</w:t>
        </w:r>
      </w:hyperlink>
      <w:r>
        <w:rPr>
          <w:rFonts w:hint="eastAsia"/>
        </w:rPr>
        <w:t>》，2024年α-干扰素行业市场规模达 亿元，预计2030年市场规模将达 亿元，期间年均复合增长率（CAGR）达 %。报告依托行业权威数据及长期市场监测信息，系统分析了α-干扰素行业的市场规模、供需关系、竞争格局及重点企业经营状况，并结合α-干扰素行业发展现状，科学预测了α-干扰素市场前景与技术发展方向。报告通过SWOT分析，揭示了α-干扰素行业机遇与潜在风险，为投资者提供了全面的现状分析与前景评估，助力挖掘投资价值并优化决策。同时，报告从投资、生产及营销等角度提出可行性建议，为α-干扰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α-干扰素市场概述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按照不同产品类型，α-干扰素主要可以分为如下几个类别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不同类型α-干扰素增长趋势2022 vs 2023</w:t>
      </w:r>
      <w:r>
        <w:rPr>
          <w:rFonts w:hint="eastAsia"/>
        </w:rPr>
        <w:br/>
      </w:r>
      <w:r>
        <w:rPr>
          <w:rFonts w:hint="eastAsia"/>
        </w:rPr>
        <w:t>　　　　1.2.2 注射剂</w:t>
      </w:r>
      <w:r>
        <w:rPr>
          <w:rFonts w:hint="eastAsia"/>
        </w:rPr>
        <w:br/>
      </w:r>
      <w:r>
        <w:rPr>
          <w:rFonts w:hint="eastAsia"/>
        </w:rPr>
        <w:t>　　　　1.2.3 外用剂</w:t>
      </w:r>
      <w:r>
        <w:rPr>
          <w:rFonts w:hint="eastAsia"/>
        </w:rPr>
        <w:br/>
      </w:r>
      <w:r>
        <w:rPr>
          <w:rFonts w:hint="eastAsia"/>
        </w:rPr>
        <w:t>　　1.3 从不同应用，α-干扰素主要包括如下几个方面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药店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中国α-干扰素发展现状及未来趋势（2018-2023年）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中国市场α-干扰素销量规模及增长率（2018-2023年）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中国市场α-干扰素销量及增长率（2018-2023年）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中国市场主要α-干扰素厂商分析</w:t>
      </w:r>
      <w:r>
        <w:rPr>
          <w:rFonts w:hint="eastAsia"/>
        </w:rPr>
        <w:br/>
      </w:r>
      <w:r>
        <w:rPr>
          <w:rFonts w:hint="eastAsia"/>
        </w:rPr>
        <w:t>　　2.1 中国市场主要厂商α-干扰素销量、收入及市场份额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中国市场主要厂商α-干扰素销量（2018-2023年）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中国市场主要厂商α-干扰素收入（2018-2023年）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2024年中国市场主要厂商α-干扰素收入排名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中国市场主要厂商α-干扰素价格（2018-2023年）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中国市场主要厂商α-干扰素产地分布及商业化日期</w:t>
      </w:r>
      <w:r>
        <w:rPr>
          <w:rFonts w:hint="eastAsia"/>
        </w:rPr>
        <w:br/>
      </w:r>
      <w:r>
        <w:rPr>
          <w:rFonts w:hint="eastAsia"/>
        </w:rPr>
        <w:t>　　2.3 α-干扰素行业集中度、竞争程度分析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α-干扰素行业集中度分析：中国Top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中国α-干扰素第一梯队、第二梯队和第三梯队厂商（品牌）及市场份额（2022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主要α-干扰素企业采访及观点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中国主要地区α-干扰素分析</w:t>
      </w:r>
      <w:r>
        <w:rPr>
          <w:rFonts w:hint="eastAsia"/>
        </w:rPr>
        <w:br/>
      </w:r>
      <w:r>
        <w:rPr>
          <w:rFonts w:hint="eastAsia"/>
        </w:rPr>
        <w:t>　　3.1 中国主要地区α-干扰素市场规模分析：2018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中国主要地区α-干扰素销量及市场份额（2018-2023年）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中国主要地区α-干扰素销量及市场份额预测（2018-2023年）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中国主要地区α-干扰素销量规模及市场份额（2018-2023年）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中国主要地区α-干扰素销量规模及市场份额预测（2018-2023年）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华东地区α-干扰素销量、销售规模及增长率（2018-2023年）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华南地区α-干扰素销量、销售规模及增长率（2018-2023年）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华中地区α-干扰素销量、销售规模及增长率（2018-2023年）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华北地区α-干扰素销量、销售规模及增长率（2018-2023年）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西南地区α-干扰素销量、销售规模及增长率（2018-2023年）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东北及西北地区α-干扰素销量、销售规模及增长率（2018-2023年）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中国市场α-干扰素主要企业分析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重点企业（1）基本信息、α-干扰素生产基地、总部、竞争对手及市场地位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重点企业（1）α-干扰素产品规格、参数及市场应用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重点企业（1）在中国市场α-干扰素销量、收入、价格及毛利率（2018-2023年）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重点企业（2）基本信息、α-干扰素生产基地、总部、竞争对手及市场地位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重点企业（2）α-干扰素产品规格、参数及市场应用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重点企业（2）在中国市场α-干扰素销量、收入、价格及毛利率（2018-2023年）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重点企业（3）基本信息、α-干扰素生产基地、总部、竞争对手及市场地位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重点企业（3）α-干扰素产品规格、参数及市场应用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重点企业（3）在中国市场α-干扰素销量、收入、价格及毛利率（2018-2023年）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重点企业（4）基本信息、α-干扰素生产基地、总部、竞争对手及市场地位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重点企业（4）α-干扰素产品规格、参数及市场应用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重点企业（4）在中国市场α-干扰素销量、收入、价格及毛利率（2018-2023年）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重点企业（5）基本信息、α-干扰素生产基地、总部、竞争对手及市场地位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重点企业（5）α-干扰素产品规格、参数及市场应用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重点企业（5）在中国市场α-干扰素销量、收入、价格及毛利率（2018-2023年）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重点企业（6）基本信息、α-干扰素生产基地、总部、竞争对手及市场地位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重点企业（6）α-干扰素产品规格、参数及市场应用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重点企业（6）在中国市场α-干扰素销量、收入、价格及毛利率（2018-2023年）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重点企业（7）基本信息、α-干扰素生产基地、总部、竞争对手及市场地位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重点企业（7）α-干扰素产品规格、参数及市场应用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重点企业（7）在中国市场α-干扰素销量、收入、价格及毛利率（2018-2023年）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重点企业（8）基本信息、α-干扰素生产基地、总部、竞争对手及市场地位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重点企业（8）α-干扰素产品规格、参数及市场应用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重点企业（8）在中国市场α-干扰素销量、收入、价格及毛利率（2018-2023年）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重点企业（9）基本信息、α-干扰素生产基地、总部、竞争对手及市场地位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重点企业（9）α-干扰素产品规格、参数及市场应用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重点企业（9）在中国市场α-干扰素销量、收入、价格及毛利率（2018-2023年）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重点企业（10）基本信息、α-干扰素生产基地、总部、竞争对手及市场地位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重点企业（10）α-干扰素产品规格、参数及市场应用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重点企业（10）在中国市场α-干扰素销量、收入、价格及毛利率（2018-2023年）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重点企业（11）基本信息、α-干扰素生产基地、总部、竞争对手及市场地位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重点企业（11）α-干扰素产品规格、参数及市场应用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重点企业（11）在中国市场α-干扰素销量、收入、价格及毛利率（2018-2023年）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不同类型α-干扰素分析</w:t>
      </w:r>
      <w:r>
        <w:rPr>
          <w:rFonts w:hint="eastAsia"/>
        </w:rPr>
        <w:br/>
      </w:r>
      <w:r>
        <w:rPr>
          <w:rFonts w:hint="eastAsia"/>
        </w:rPr>
        <w:t>　　5.1 中国市场不同产品类型α-干扰素销量（2018-2023年）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中国市场不同产品类型α-干扰素销量及市场份额（2018-2023年）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中国市场不同产品类型α-干扰素销量预测（2018-2023年）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中国市场不同产品类型α-干扰素规模（2018-2023年）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中国市场不同产品类型α-干扰素规模及市场份额（2018-2023年）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中国市场不同产品类型α-干扰素规模预测（2018-2023年）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中国市场不同产品类型α-干扰素价格走势（2018-2023年）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不同应用α-干扰素分析</w:t>
      </w:r>
      <w:r>
        <w:rPr>
          <w:rFonts w:hint="eastAsia"/>
        </w:rPr>
        <w:br/>
      </w:r>
      <w:r>
        <w:rPr>
          <w:rFonts w:hint="eastAsia"/>
        </w:rPr>
        <w:t>　　6.1 中国市场不同应用α-干扰素销量（2018-2023年）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中国市场不同应用α-干扰素销量及市场份额（2018-2023年）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中国市场不同应用α-干扰素销量预测（2018-2023年）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中国市场不同应用α-干扰素规模（2018-2023年）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中国市场不同应用α-干扰素规模及市场份额（2018-2023年）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中国市场不同应用α-干扰素规模预测（2018-2023年）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中国市场不同应用α-干扰素价格走势（2018-2023年）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α-干扰素行业产业链简介</w:t>
      </w:r>
      <w:r>
        <w:rPr>
          <w:rFonts w:hint="eastAsia"/>
        </w:rPr>
        <w:br/>
      </w:r>
      <w:r>
        <w:rPr>
          <w:rFonts w:hint="eastAsia"/>
        </w:rPr>
        <w:t>　　7.3 α-干扰素行业供应链简介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上下游行业对α-干扰素行业的影响</w:t>
      </w:r>
      <w:r>
        <w:rPr>
          <w:rFonts w:hint="eastAsia"/>
        </w:rPr>
        <w:br/>
      </w:r>
      <w:r>
        <w:rPr>
          <w:rFonts w:hint="eastAsia"/>
        </w:rPr>
        <w:t>　　7.4 α-干扰素行业采购模式</w:t>
      </w:r>
      <w:r>
        <w:rPr>
          <w:rFonts w:hint="eastAsia"/>
        </w:rPr>
        <w:br/>
      </w:r>
      <w:r>
        <w:rPr>
          <w:rFonts w:hint="eastAsia"/>
        </w:rPr>
        <w:t>　　7.5 α-干扰素行业生产模式</w:t>
      </w:r>
      <w:r>
        <w:rPr>
          <w:rFonts w:hint="eastAsia"/>
        </w:rPr>
        <w:br/>
      </w:r>
      <w:r>
        <w:rPr>
          <w:rFonts w:hint="eastAsia"/>
        </w:rPr>
        <w:t>　　7.6 α-干扰素行业销售模式及销售渠道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中国本土α-干扰素产能、产量分析</w:t>
      </w:r>
      <w:r>
        <w:rPr>
          <w:rFonts w:hint="eastAsia"/>
        </w:rPr>
        <w:br/>
      </w:r>
      <w:r>
        <w:rPr>
          <w:rFonts w:hint="eastAsia"/>
        </w:rPr>
        <w:t>　　8.1 中国α-干扰素供需现状及预测（2018-2023年）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中国α-干扰素产能、产量、产能利用率及发展趋势（2018-2023年）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中国α-干扰素产量、表观消费量、供给现状及发展趋势（2018-2023年）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中国α-干扰素产量、市场需求量及发展趋势（2018-2023年）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中国α-干扰素产值及增长率（2018-2023年）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中国α-干扰素进出口分析（2018-2023年）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中国α-干扰素产量、表观消费量、进口量及出口量（2018-2023年）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中国α-干扰素进口量、进口额（万元）及进口均价（2018-2023年）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中国市场α-干扰素主要进口来源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中国市场α-干扰素主要出口目的地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中国本土生产商α-干扰素产能分析（2018-2023年）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中国本土生产商α-干扰素产量分析（2018-2023年）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中国本土生产商α-干扰素产值分析（2018-2023年）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双循环视角看α-干扰素行业投资机会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“一带一路”沿线国家α-干扰素发展机遇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“新基建”政策促进α-干扰素行业发展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国家区域性政策/规划对α-干扰素行业发展的影响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中国市场α-干扰素发展的有利因素、不利因素分析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中国市场α-干扰素发展机遇及挑战分析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中国市场α-干扰素未来几年发展趋势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按照不同产品类型，α-干扰素主要可以分为如下几个类别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不同产品类型α-干扰素增长趋势2022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从不同应用，α-干扰素主要包括如下几个方面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不同应用α-干扰素消费量增长趋势2022 vs 2023（千盒）</w:t>
      </w:r>
      <w:r>
        <w:rPr>
          <w:rFonts w:hint="eastAsia"/>
        </w:rPr>
        <w:br/>
      </w:r>
      <w:r>
        <w:rPr>
          <w:rFonts w:hint="eastAsia"/>
        </w:rPr>
        <w:t>　　表5 中国市场主要厂商α-干扰素销量（2018-2023年）（千盒）</w:t>
      </w:r>
      <w:r>
        <w:rPr>
          <w:rFonts w:hint="eastAsia"/>
        </w:rPr>
        <w:br/>
      </w:r>
      <w:r>
        <w:rPr>
          <w:rFonts w:hint="eastAsia"/>
        </w:rPr>
        <w:t>　　表6 中国市场主要厂商α-干扰素销量市场份额（2018-2023年）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中国市场主要厂商α-干扰素收入（2018-2023年）（万元）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中国市场主要厂商α-干扰素收入份额（万元）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2024年中国主要生产商α-干扰素收入排名（万元）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中国市场主要厂商α-干扰素价格（2018-2023年）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中国市场主要厂商α-干扰素产地分布及商业化日期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主要α-干扰素企业采访及观点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中国主要地区α-干扰素销售规模（万元）：2018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中国主要地区α-干扰素销量（2018-2023年）（千盒）</w:t>
      </w:r>
      <w:r>
        <w:rPr>
          <w:rFonts w:hint="eastAsia"/>
        </w:rPr>
        <w:br/>
      </w:r>
      <w:r>
        <w:rPr>
          <w:rFonts w:hint="eastAsia"/>
        </w:rPr>
        <w:t>　　表15 中国主要地区α-干扰素销量市场份额（2018-2023年）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中国主要地区α-干扰素销量（2018-2023年）（千盒）</w:t>
      </w:r>
      <w:r>
        <w:rPr>
          <w:rFonts w:hint="eastAsia"/>
        </w:rPr>
        <w:br/>
      </w:r>
      <w:r>
        <w:rPr>
          <w:rFonts w:hint="eastAsia"/>
        </w:rPr>
        <w:t>　　表17 中国主要地区α-干扰素销量份额（2018-2023年）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中国主要地区α-干扰素销售规模（万元）（2018-2023年）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中国主要地区α-干扰素销售规模份额（2018-2023年）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中国主要地区α-干扰素销售规模（万元）（2018-2023年）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中国主要地区α-干扰素销售规模份额（2018-2023年）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重点企业（1）α-干扰素生产基地、总部、竞争对手及市场地位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重点企业（1）α-干扰素产品规格、参数及市场应用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重点企业（1）α-干扰素销量（千盒）、收入（万元）、价格及毛利率（2018-2023年）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重点企业（2）α-干扰素生产基地、总部、竞争对手及市场地位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重点企业（2）α-干扰素产品规格、参数及市场应用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重点企业（2）α-干扰素销量（千盒）、收入（万元）、价格及毛利率（2018-2023年）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重点企业（3）α-干扰素生产基地、总部、竞争对手及市场地位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重点企业（3）α-干扰素产品规格、参数及市场应用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重点企业（3）α-干扰素销量（千盒）、收入（万元）、价格及毛利率（2018-2023年）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重点企业（4）α-干扰素生产基地、总部、竞争对手及市场地位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重点企业（4）α-干扰素产品规格、参数及市场应用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重点企业（4）α-干扰素销量（千盒）、收入（万元）、价格及毛利率（2018-2023年）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重点企业（5）α-干扰素生产基地、总部、竞争对手及市场地位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重点企业（5）α-干扰素产品规格、参数及市场应用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重点企业（5）α-干扰素销量（千盒）、收入（万元）、价格及毛利率（2018-2023年）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重点企业（6）α-干扰素生产基地、总部、竞争对手及市场地位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重点企业（6）α-干扰素产品规格、参数及市场应用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重点企业（6）α-干扰素销量（千盒）、收入（万元）、价格及毛利率（2018-2023年）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重点企业（7）α-干扰素生产基地、总部、竞争对手及市场地位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重点企业（7）α-干扰素产品规格、参数及市场应用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重点企业（7）α-干扰素销量（千盒）、收入（万元）、价格及毛利率（2018-2023年）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重点企业（8）α-干扰素生产基地、总部、竞争对手及市场地位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重点企业（8）α-干扰素产品规格、参数及市场应用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重点企业（8）α-干扰素销量（千盒）、收入（万元）、价格及毛利率（2018-2023年）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重点企业（9）α-干扰素生产基地、总部、竞争对手及市场地位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重点企业（9）α-干扰素产品规格、参数及市场应用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重点企业（9）α-干扰素销量（千盒）、收入（万元）、价格及毛利率（2018-2023年）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重点企业（10）α-干扰素生产基地、总部、竞争对手及市场地位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重点企业（10）α-干扰素产品规格、参数及市场应用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重点企业（10）α-干扰素销量（千盒）、收入（万元）、价格及毛利率（2018-2023年）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重点企业（11）α-干扰素生产基地、总部、竞争对手及市场地位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重点企业（11）α-干扰素产品规格、参数及市场应用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重点企业（11）α-干扰素销量（千盒）、收入（万元）、价格及毛利率（2018-2023年）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中国市场不同类型α-干扰素销量（2018-2023年）（千盒）</w:t>
      </w:r>
      <w:r>
        <w:rPr>
          <w:rFonts w:hint="eastAsia"/>
        </w:rPr>
        <w:br/>
      </w:r>
      <w:r>
        <w:rPr>
          <w:rFonts w:hint="eastAsia"/>
        </w:rPr>
        <w:t>　　表78 中国市场不同类型α-干扰素销量市场份额（2018-2023年）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中国市场不同类型α-干扰素销量预测（2018-2023年）（千盒）</w:t>
      </w:r>
      <w:r>
        <w:rPr>
          <w:rFonts w:hint="eastAsia"/>
        </w:rPr>
        <w:br/>
      </w:r>
      <w:r>
        <w:rPr>
          <w:rFonts w:hint="eastAsia"/>
        </w:rPr>
        <w:t>　　表80 中国市场不同类型α-干扰素销量市场份额预测（2018-2023年）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中国市场不同类型α-干扰素规模（2018-2023年）（万元）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中国市场不同类型α-干扰素规模市场份额（2018-2023年）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中国市场不同类型α-干扰素规模预测（2018-2023年）（万元）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表84 中国市场不同类型α-干扰素规模市场份额预测（2018-2023年）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中国市场不同类型α-干扰素价格走势（2018-2023年）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中国市场不同应用α-干扰素销量（2018-2023年）（千盒）</w:t>
      </w:r>
      <w:r>
        <w:rPr>
          <w:rFonts w:hint="eastAsia"/>
        </w:rPr>
        <w:br/>
      </w:r>
      <w:r>
        <w:rPr>
          <w:rFonts w:hint="eastAsia"/>
        </w:rPr>
        <w:t>　　表87 中国市场不同应用α-干扰素销量份额（2018-2023年）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中国市场不同应用α-干扰素销量预测（2018-2023年）（千盒）</w:t>
      </w:r>
      <w:r>
        <w:rPr>
          <w:rFonts w:hint="eastAsia"/>
        </w:rPr>
        <w:br/>
      </w:r>
      <w:r>
        <w:rPr>
          <w:rFonts w:hint="eastAsia"/>
        </w:rPr>
        <w:t>　　表89 中国市场不同应用α-干扰素销量市场份额（2018-2023年）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中国市场不同应用α-干扰素规模（2018-2023年）（万元）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中国市场不同应用α-干扰素规模市场份额（2018-2023年）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中国市场不同应用α-干扰素规模预测（2018-2023年）（万元）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中国市场不同应用α-干扰素规模市场份额预测（2018-2023年）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中国市场不同应用α-干扰素价格走势（2018-2023年）</w:t>
      </w:r>
      <w:r>
        <w:rPr>
          <w:rFonts w:hint="eastAsia"/>
        </w:rPr>
        <w:br/>
      </w:r>
      <w:r>
        <w:rPr>
          <w:rFonts w:hint="eastAsia"/>
        </w:rPr>
        <w:t>　　表95 α-干扰素行业供应链</w:t>
      </w:r>
      <w:r>
        <w:rPr>
          <w:rFonts w:hint="eastAsia"/>
        </w:rPr>
        <w:br/>
      </w:r>
      <w:r>
        <w:rPr>
          <w:rFonts w:hint="eastAsia"/>
        </w:rPr>
        <w:t>　　表96 α-干扰素上游原料供应商</w:t>
      </w:r>
      <w:r>
        <w:rPr>
          <w:rFonts w:hint="eastAsia"/>
        </w:rPr>
        <w:br/>
      </w:r>
      <w:r>
        <w:rPr>
          <w:rFonts w:hint="eastAsia"/>
        </w:rPr>
        <w:t>　　表97 α-干扰素行业下游客户分析</w:t>
      </w:r>
      <w:r>
        <w:rPr>
          <w:rFonts w:hint="eastAsia"/>
        </w:rPr>
        <w:br/>
      </w:r>
      <w:r>
        <w:rPr>
          <w:rFonts w:hint="eastAsia"/>
        </w:rPr>
        <w:t>　　表98 α-干扰素行业主要下游代表性客户</w:t>
      </w:r>
      <w:r>
        <w:rPr>
          <w:rFonts w:hint="eastAsia"/>
        </w:rPr>
        <w:br/>
      </w:r>
      <w:r>
        <w:rPr>
          <w:rFonts w:hint="eastAsia"/>
        </w:rPr>
        <w:t>　　表99 上下游行业对α-干扰素行业的影响</w:t>
      </w:r>
      <w:r>
        <w:rPr>
          <w:rFonts w:hint="eastAsia"/>
        </w:rPr>
        <w:br/>
      </w:r>
      <w:r>
        <w:rPr>
          <w:rFonts w:hint="eastAsia"/>
        </w:rPr>
        <w:t>　　表100 α-干扰素行业典型经销商</w:t>
      </w:r>
      <w:r>
        <w:rPr>
          <w:rFonts w:hint="eastAsia"/>
        </w:rPr>
        <w:br/>
      </w:r>
      <w:r>
        <w:rPr>
          <w:rFonts w:hint="eastAsia"/>
        </w:rPr>
        <w:t>　　表101 中国α-干扰素产量、表观消费量、进口量及出口量（2018-2023年）（千盒）</w:t>
      </w:r>
      <w:r>
        <w:rPr>
          <w:rFonts w:hint="eastAsia"/>
        </w:rPr>
        <w:br/>
      </w:r>
      <w:r>
        <w:rPr>
          <w:rFonts w:hint="eastAsia"/>
        </w:rPr>
        <w:t>　　表102 中国α-干扰素产量、表观消费量、进口量及出口量预测（2018-2023年）（千盒）</w:t>
      </w:r>
      <w:r>
        <w:rPr>
          <w:rFonts w:hint="eastAsia"/>
        </w:rPr>
        <w:br/>
      </w:r>
      <w:r>
        <w:rPr>
          <w:rFonts w:hint="eastAsia"/>
        </w:rPr>
        <w:t>　　表103 中国α-干扰素进口量（千盒）、进口额（万元）及进口均价（2018-2023年）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表104 中国α-干扰素进口量（千盒）、进口额（万元）及进口均价（2018-2023年）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表105 中国市场α-干扰素主要进口来源</w:t>
      </w:r>
      <w:r>
        <w:rPr>
          <w:rFonts w:hint="eastAsia"/>
        </w:rPr>
        <w:br/>
      </w:r>
      <w:r>
        <w:rPr>
          <w:rFonts w:hint="eastAsia"/>
        </w:rPr>
        <w:t>　　表106 中国市场α-干扰素主要出口目的地</w:t>
      </w:r>
      <w:r>
        <w:rPr>
          <w:rFonts w:hint="eastAsia"/>
        </w:rPr>
        <w:br/>
      </w:r>
      <w:r>
        <w:rPr>
          <w:rFonts w:hint="eastAsia"/>
        </w:rPr>
        <w:t>　　表107 中国本土主要生产商α-干扰素产能（2018-2023年）（千盒）</w:t>
      </w:r>
      <w:r>
        <w:rPr>
          <w:rFonts w:hint="eastAsia"/>
        </w:rPr>
        <w:br/>
      </w:r>
      <w:r>
        <w:rPr>
          <w:rFonts w:hint="eastAsia"/>
        </w:rPr>
        <w:t>　　表108 中国本土主要生产商α-干扰素产能份额（2018-2023年）</w:t>
      </w:r>
      <w:r>
        <w:rPr>
          <w:rFonts w:hint="eastAsia"/>
        </w:rPr>
        <w:br/>
      </w:r>
      <w:r>
        <w:rPr>
          <w:rFonts w:hint="eastAsia"/>
        </w:rPr>
        <w:t>　　表109 中国本土主要生产商α-干扰素产量（2018-2023年）（千盒）</w:t>
      </w:r>
      <w:r>
        <w:rPr>
          <w:rFonts w:hint="eastAsia"/>
        </w:rPr>
        <w:br/>
      </w:r>
      <w:r>
        <w:rPr>
          <w:rFonts w:hint="eastAsia"/>
        </w:rPr>
        <w:t>　　表110 中国本土主要生产商α-干扰素产量份额（2018-2023年）</w:t>
      </w:r>
      <w:r>
        <w:rPr>
          <w:rFonts w:hint="eastAsia"/>
        </w:rPr>
        <w:br/>
      </w:r>
      <w:r>
        <w:rPr>
          <w:rFonts w:hint="eastAsia"/>
        </w:rPr>
        <w:t>　　表111 中国本土主要生产商α-干扰素产值（2018-2023年）（万元）</w:t>
      </w:r>
      <w:r>
        <w:rPr>
          <w:rFonts w:hint="eastAsia"/>
        </w:rPr>
        <w:br/>
      </w:r>
      <w:r>
        <w:rPr>
          <w:rFonts w:hint="eastAsia"/>
        </w:rPr>
        <w:t>　　表112 中国本土主要生产商α-干扰素产值份额（2018-2023年）</w:t>
      </w:r>
      <w:r>
        <w:rPr>
          <w:rFonts w:hint="eastAsia"/>
        </w:rPr>
        <w:br/>
      </w:r>
      <w:r>
        <w:rPr>
          <w:rFonts w:hint="eastAsia"/>
        </w:rPr>
        <w:t>　　表113 双循环格局下，中国市场α-干扰素发展的空间和机遇主要体现在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表114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表115 α-干扰素在粤港澳大湾区发展现状及趋势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表116 α-干扰素在长三角地区的发展现状及趋势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表117 α-干扰素在京津冀地区的发展现状及趋势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表118 α-干扰素在中国其他区域的发展现状及趋势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表119 中国市场α-干扰素发展的有利因素、不利因素分析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中国市场α-干扰素发展的机遇分析</w:t>
      </w:r>
      <w:r>
        <w:rPr>
          <w:rFonts w:hint="eastAsia"/>
        </w:rPr>
        <w:br/>
      </w:r>
      <w:r>
        <w:rPr>
          <w:rFonts w:hint="eastAsia"/>
        </w:rPr>
        <w:t>　　表121 α-干扰素在中国市场发展的挑战分析</w:t>
      </w:r>
      <w:r>
        <w:rPr>
          <w:rFonts w:hint="eastAsia"/>
        </w:rPr>
        <w:br/>
      </w:r>
      <w:r>
        <w:rPr>
          <w:rFonts w:hint="eastAsia"/>
        </w:rPr>
        <w:t>　　表122 中国市场α-干扰素未来几年发展趋势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t>　　图1 α-干扰素产品图片</w:t>
      </w:r>
      <w:r>
        <w:rPr>
          <w:rFonts w:hint="eastAsia"/>
        </w:rPr>
        <w:br/>
      </w:r>
      <w:r>
        <w:rPr>
          <w:rFonts w:hint="eastAsia"/>
        </w:rPr>
        <w:t>　　图2 中国不同产品类型α-干扰素产量市场份额2022 &amp; 2023</w:t>
      </w:r>
      <w:r>
        <w:rPr>
          <w:rFonts w:hint="eastAsia"/>
        </w:rPr>
        <w:br/>
      </w:r>
      <w:r>
        <w:rPr>
          <w:rFonts w:hint="eastAsia"/>
        </w:rPr>
        <w:t>　　图3 注射剂产品图片</w:t>
      </w:r>
      <w:r>
        <w:rPr>
          <w:rFonts w:hint="eastAsia"/>
        </w:rPr>
        <w:br/>
      </w:r>
      <w:r>
        <w:rPr>
          <w:rFonts w:hint="eastAsia"/>
        </w:rPr>
        <w:t>　　图4 外用剂产品图片</w:t>
      </w:r>
      <w:r>
        <w:rPr>
          <w:rFonts w:hint="eastAsia"/>
        </w:rPr>
        <w:br/>
      </w:r>
      <w:r>
        <w:rPr>
          <w:rFonts w:hint="eastAsia"/>
        </w:rPr>
        <w:t>　　图5 中国不同应用α-干扰素消费量市场份额2022 vs 2023</w:t>
      </w:r>
      <w:r>
        <w:rPr>
          <w:rFonts w:hint="eastAsia"/>
        </w:rPr>
        <w:br/>
      </w:r>
      <w:r>
        <w:rPr>
          <w:rFonts w:hint="eastAsia"/>
        </w:rPr>
        <w:t>　　图6 医院产品图片</w:t>
      </w:r>
      <w:r>
        <w:rPr>
          <w:rFonts w:hint="eastAsia"/>
        </w:rPr>
        <w:br/>
      </w:r>
      <w:r>
        <w:rPr>
          <w:rFonts w:hint="eastAsia"/>
        </w:rPr>
        <w:t>　　图7 诊所产品图片</w:t>
      </w:r>
      <w:r>
        <w:rPr>
          <w:rFonts w:hint="eastAsia"/>
        </w:rPr>
        <w:br/>
      </w:r>
      <w:r>
        <w:rPr>
          <w:rFonts w:hint="eastAsia"/>
        </w:rPr>
        <w:t>　　图8 药店产品图片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中国市场α-干扰素市场规模，2018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图11 中国α-干扰素市场规模预测：（万元）（2018-2023年）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图12 中国市场α-干扰素销量及增长率（2018-2023年）（千盒）</w:t>
      </w:r>
      <w:r>
        <w:rPr>
          <w:rFonts w:hint="eastAsia"/>
        </w:rPr>
        <w:br/>
      </w:r>
      <w:r>
        <w:rPr>
          <w:rFonts w:hint="eastAsia"/>
        </w:rPr>
        <w:t>　　图13 中国市场主要厂商α-干扰素销量市场份额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中国市场主要厂商2023年α-干扰素收入市场份额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2024年中国市场前五及前十大厂商α-干扰素市场份额</w:t>
      </w:r>
      <w:r>
        <w:rPr>
          <w:rFonts w:hint="eastAsia"/>
        </w:rPr>
        <w:br/>
      </w:r>
      <w:r>
        <w:rPr>
          <w:rFonts w:hint="eastAsia"/>
        </w:rPr>
        <w:t>　　图16 中国市场α-干扰素第一梯队、第二梯队和第三梯队厂商（品牌）及市场份额（2022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中国主要地区α-干扰素销量市场份额（2022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中国主要地区α-干扰素销售规模份额（2022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华东地区α-干扰素销量及增长率（2018-2023年）（千盒）</w:t>
      </w:r>
      <w:r>
        <w:rPr>
          <w:rFonts w:hint="eastAsia"/>
        </w:rPr>
        <w:br/>
      </w:r>
      <w:r>
        <w:rPr>
          <w:rFonts w:hint="eastAsia"/>
        </w:rPr>
        <w:t>　　图20 华东地区α-干扰素2018-2023年销售规模及增长率（万元）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图21 华南地区α-干扰素销量及增长率（2018-2023年）（千盒）</w:t>
      </w:r>
      <w:r>
        <w:rPr>
          <w:rFonts w:hint="eastAsia"/>
        </w:rPr>
        <w:br/>
      </w:r>
      <w:r>
        <w:rPr>
          <w:rFonts w:hint="eastAsia"/>
        </w:rPr>
        <w:t>　　图22 华南地区α-干扰素2018-2023年销售规模及增长率（万元）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华中地区α-干扰素销量及增长率（2018-2023年）（千盒）</w:t>
      </w:r>
      <w:r>
        <w:rPr>
          <w:rFonts w:hint="eastAsia"/>
        </w:rPr>
        <w:br/>
      </w:r>
      <w:r>
        <w:rPr>
          <w:rFonts w:hint="eastAsia"/>
        </w:rPr>
        <w:t>　　图24 华中地区α-干扰素2018-2023年销售规模及增长率（万元）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华北地区α-干扰素销量及增长率（2018-2023年）（千盒）</w:t>
      </w:r>
      <w:r>
        <w:rPr>
          <w:rFonts w:hint="eastAsia"/>
        </w:rPr>
        <w:br/>
      </w:r>
      <w:r>
        <w:rPr>
          <w:rFonts w:hint="eastAsia"/>
        </w:rPr>
        <w:t>　　图26 华北地区α-干扰素2018-2023年销售规模及增长率（万元）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西南地区α-干扰素销量及增长率（2018-2023年）（千盒）</w:t>
      </w:r>
      <w:r>
        <w:rPr>
          <w:rFonts w:hint="eastAsia"/>
        </w:rPr>
        <w:br/>
      </w:r>
      <w:r>
        <w:rPr>
          <w:rFonts w:hint="eastAsia"/>
        </w:rPr>
        <w:t>　　图28 西南地区α-干扰素2018-2023年销售规模及增长率（万元）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东北及西北地区α-干扰素销量及增长率（2018-2023年）（千盒）</w:t>
      </w:r>
      <w:r>
        <w:rPr>
          <w:rFonts w:hint="eastAsia"/>
        </w:rPr>
        <w:br/>
      </w:r>
      <w:r>
        <w:rPr>
          <w:rFonts w:hint="eastAsia"/>
        </w:rPr>
        <w:t>　　图30 东北及西北地区α-干扰素2018-2023年销售规模及增长率（万元）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产业链现代化四大发力点</w:t>
      </w:r>
      <w:r>
        <w:rPr>
          <w:rFonts w:hint="eastAsia"/>
        </w:rPr>
        <w:br/>
      </w:r>
      <w:r>
        <w:rPr>
          <w:rFonts w:hint="eastAsia"/>
        </w:rPr>
        <w:t>　　图32 α-干扰素产业链</w:t>
      </w:r>
      <w:r>
        <w:rPr>
          <w:rFonts w:hint="eastAsia"/>
        </w:rPr>
        <w:br/>
      </w:r>
      <w:r>
        <w:rPr>
          <w:rFonts w:hint="eastAsia"/>
        </w:rPr>
        <w:t>　　图33 α-干扰素行业采购模式分析</w:t>
      </w:r>
      <w:r>
        <w:rPr>
          <w:rFonts w:hint="eastAsia"/>
        </w:rPr>
        <w:br/>
      </w:r>
      <w:r>
        <w:rPr>
          <w:rFonts w:hint="eastAsia"/>
        </w:rPr>
        <w:t>　　图34 α-干扰素行业生产模式</w:t>
      </w:r>
      <w:r>
        <w:rPr>
          <w:rFonts w:hint="eastAsia"/>
        </w:rPr>
        <w:br/>
      </w:r>
      <w:r>
        <w:rPr>
          <w:rFonts w:hint="eastAsia"/>
        </w:rPr>
        <w:t>　　图35 α-干扰素行业销售模式分析</w:t>
      </w:r>
      <w:r>
        <w:rPr>
          <w:rFonts w:hint="eastAsia"/>
        </w:rPr>
        <w:br/>
      </w:r>
      <w:r>
        <w:rPr>
          <w:rFonts w:hint="eastAsia"/>
        </w:rPr>
        <w:t>　　图36 中国α-干扰素产能、产量、产能利用率及发展趋势（2018-2023年）（千盒）</w:t>
      </w:r>
      <w:r>
        <w:rPr>
          <w:rFonts w:hint="eastAsia"/>
        </w:rPr>
        <w:br/>
      </w:r>
      <w:r>
        <w:rPr>
          <w:rFonts w:hint="eastAsia"/>
        </w:rPr>
        <w:t>　　图37 中国α-干扰素产量、表观消费量及发展趋势 （2018-2023年）（千盒）</w:t>
      </w:r>
      <w:r>
        <w:rPr>
          <w:rFonts w:hint="eastAsia"/>
        </w:rPr>
        <w:br/>
      </w:r>
      <w:r>
        <w:rPr>
          <w:rFonts w:hint="eastAsia"/>
        </w:rPr>
        <w:t>　　图38 中国α-干扰素产量、市场需求量及发展趋势 （2018-2023年）（千盒）</w:t>
      </w:r>
      <w:r>
        <w:rPr>
          <w:rFonts w:hint="eastAsia"/>
        </w:rPr>
        <w:br/>
      </w:r>
      <w:r>
        <w:rPr>
          <w:rFonts w:hint="eastAsia"/>
        </w:rPr>
        <w:t>　　图39 中国α-干扰素产值及增长率（2018-2023年）（万元）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图41关键采访目标</w:t>
      </w:r>
      <w:r>
        <w:rPr>
          <w:rFonts w:hint="eastAsia"/>
        </w:rPr>
        <w:br/>
      </w:r>
      <w:r>
        <w:rPr>
          <w:rFonts w:hint="eastAsia"/>
        </w:rPr>
        <w:t>　　图42自下而上及自上而下验证</w:t>
      </w:r>
      <w:r>
        <w:rPr>
          <w:rFonts w:hint="eastAsia"/>
        </w:rPr>
        <w:br/>
      </w:r>
      <w:r>
        <w:rPr>
          <w:rFonts w:hint="eastAsia"/>
        </w:rPr>
        <w:t>　　图43资料三角测定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9225ff66d54e6d" w:history="1">
        <w:r>
          <w:rPr>
            <w:rStyle w:val="Hyperlink"/>
          </w:rPr>
          <w:t>2024-2030年中国α-干扰素行业现状分析及趋势预测报告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9225ff66d54e6d" w:history="1">
        <w:r>
          <w:rPr>
            <w:rStyle w:val="Hyperlink"/>
          </w:rPr>
          <w:t>https://www.20087.com/1/08/-GanRaoSuHangYeQianJingQuShi.html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热点：干扰素-a、干扰素的功效作用与主治、γ-干扰素、干扰素一旦用了就不能停吗、αβγ干扰素的区别、干扰素治疗乙肝病毒效果怎么样、干扰素∝2b的主要功能、干扰素三个月转阴概率、人工扰素a2a栓的作用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4ac793780b4e6c" w:history="1">
      <w:r>
        <w:rPr>
          <w:rStyle w:val="Hyperlink"/>
        </w:rPr>
        <w:t>2024-2030年中国α-干扰素行业现状分析及趋势预测报告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-GanRaoSuHangYeQianJingQuShi.html" TargetMode="External" Id="R479225ff66d54e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-GanRaoSuHangYeQianJingQuShi.html" TargetMode="External" Id="R994ac793780b4e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2023-12-08T04:47:00Z</dcterms:created>
  <dcterms:modified xsi:type="dcterms:W3CDTF">2023-12-08T05:47:00Z</dcterms:modified>
  <dc:subject>2024-2030年中国α-干扰素行业现状分析及趋势预测报告</dc:subject>
  <dc:title>2024-2030年中国α-干扰素行业现状分析及趋势预测报告</dc:title>
  <cp:keywords>2024-2030年中国α-干扰素行业现状分析及趋势预测报告</cp:keywords>
  <dc:description>2024-2030年中国α-干扰素行业现状分析及趋势预测报告</dc:description>
</cp:coreProperties>
</file>