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b6c2df6d042a8" w:history="1">
              <w:r>
                <w:rPr>
                  <w:rStyle w:val="Hyperlink"/>
                </w:rPr>
                <w:t>2025-2031年中国氟苯尼考市场调研与前景趋势分析报告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b6c2df6d042a8" w:history="1">
              <w:r>
                <w:rPr>
                  <w:rStyle w:val="Hyperlink"/>
                </w:rPr>
                <w:t>2025-2031年中国氟苯尼考市场调研与前景趋势分析报告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b6c2df6d042a8" w:history="1">
                <w:r>
                  <w:rPr>
                    <w:rStyle w:val="Hyperlink"/>
                  </w:rPr>
                  <w:t>https://www.20087.com/1/23/FuBenNiKaoShiChangXianZhuangHeQianJing.html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尼考是一种广谱抗菌药物，常用于兽医领域，有效对抗革兰氏阳性菌和革兰氏阴性菌感染。近年来，随着动物疾病防控压力的增大，氟苯尼考的使用频率有所上升。然而，抗生素滥用导致的细菌耐药性问题引起了广泛关注，促使行业和监管机构加强对抗生素使用的管控。</w:t>
      </w:r>
      <w:r>
        <w:rPr>
          <w:rFonts w:hint="eastAsia"/>
        </w:rPr>
        <w:br/>
      </w:r>
      <w:r>
        <w:rPr>
          <w:rFonts w:hint="eastAsia"/>
        </w:rPr>
        <w:t>　　未来，氟苯尼考的应用将更加注重精准医疗和替代疗法。一方面，通过精准诊断技术和药物敏感性测试，实现氟苯尼考的精准使用，减少不必要的抗生素暴露。另一方面，研发新型抗菌药物和替代疗法，如噬菌体疗法和免疫调节剂，以降低对传统抗生素的依赖。此外，通过改善动物饲养环境和管理措施，增强动物自身免疫力，从根本上减少疾病的发生，从而减少氟苯尼考等抗生素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b6c2df6d042a8" w:history="1">
        <w:r>
          <w:rPr>
            <w:rStyle w:val="Hyperlink"/>
          </w:rPr>
          <w:t>2025-2031年中国氟苯尼考市场调研与前景趋势分析报告</w:t>
        </w:r>
      </w:hyperlink>
      <w:r>
        <w:rPr>
          <w:rFonts w:hint="eastAsia"/>
        </w:rPr>
        <w:t>》从市场规模、需求变化及价格动态等维度，系统解析了氟苯尼考行业的现状与发展趋势。报告深入分析了氟苯尼考产业链各环节，科学预测了市场前景与技术发展方向，同时聚焦氟苯尼考细分市场特点及重点企业的经营表现，揭示了氟苯尼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氟苯尼考行业概述</w:t>
      </w:r>
      <w:r>
        <w:rPr>
          <w:rFonts w:hint="eastAsia"/>
        </w:rPr>
        <w:br/>
      </w:r>
      <w:r>
        <w:rPr>
          <w:rFonts w:hint="eastAsia"/>
        </w:rPr>
        <w:t>　　第一节 氟苯尼考行业定义</w:t>
      </w:r>
      <w:r>
        <w:rPr>
          <w:rFonts w:hint="eastAsia"/>
        </w:rPr>
        <w:br/>
      </w:r>
      <w:r>
        <w:rPr>
          <w:rFonts w:hint="eastAsia"/>
        </w:rPr>
        <w:t>　　第二节 氟苯尼考产品应用领域</w:t>
      </w:r>
      <w:r>
        <w:rPr>
          <w:rFonts w:hint="eastAsia"/>
        </w:rPr>
        <w:br/>
      </w:r>
      <w:r>
        <w:rPr>
          <w:rFonts w:hint="eastAsia"/>
        </w:rPr>
        <w:t>　　第三节 氟苯尼考行业标准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2024-2025年氟苯尼考行业特性分析</w:t>
      </w:r>
      <w:r>
        <w:rPr>
          <w:rFonts w:hint="eastAsia"/>
        </w:rPr>
        <w:br/>
      </w:r>
      <w:r>
        <w:rPr>
          <w:rFonts w:hint="eastAsia"/>
        </w:rPr>
        <w:t>　　第一节 氟苯尼考行业市场集中度分析</w:t>
      </w:r>
      <w:r>
        <w:rPr>
          <w:rFonts w:hint="eastAsia"/>
        </w:rPr>
        <w:br/>
      </w:r>
      <w:r>
        <w:rPr>
          <w:rFonts w:hint="eastAsia"/>
        </w:rPr>
        <w:t>　　第二节 氟苯尼考行业波特五力模型分析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近几年氟苯尼考行业全球市场分析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中国氟苯尼考产业总体发展状况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2024-2025年中国氟苯尼考产业规模情况分析</w:t>
      </w:r>
      <w:r>
        <w:rPr>
          <w:rFonts w:hint="eastAsia"/>
        </w:rPr>
        <w:br/>
      </w:r>
      <w:r>
        <w:rPr>
          <w:rFonts w:hint="eastAsia"/>
        </w:rPr>
        <w:t>　　第二节 氟苯尼考产量分析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氟苯尼考市场消费量分析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2020-2025年中国氟苯尼考进、出口分析</w:t>
      </w:r>
      <w:r>
        <w:rPr>
          <w:rFonts w:hint="eastAsia"/>
        </w:rPr>
        <w:br/>
      </w:r>
      <w:r>
        <w:rPr>
          <w:rFonts w:hint="eastAsia"/>
        </w:rPr>
        <w:t>　　第一节 氟苯尼考行业进口分析</w:t>
      </w:r>
      <w:r>
        <w:rPr>
          <w:rFonts w:hint="eastAsia"/>
        </w:rPr>
        <w:br/>
      </w:r>
      <w:r>
        <w:rPr>
          <w:rFonts w:hint="eastAsia"/>
        </w:rPr>
        <w:t>　　第二节 氟苯尼考行业出口分析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近年氟苯尼考国内外生产工艺及技术进展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氟苯尼考提取工艺现状</w:t>
      </w:r>
      <w:r>
        <w:rPr>
          <w:rFonts w:hint="eastAsia"/>
        </w:rPr>
        <w:br/>
      </w:r>
      <w:r>
        <w:rPr>
          <w:rFonts w:hint="eastAsia"/>
        </w:rPr>
        <w:t>　　第二节 中外氟苯尼考技术发展差距</w:t>
      </w:r>
      <w:r>
        <w:rPr>
          <w:rFonts w:hint="eastAsia"/>
        </w:rPr>
        <w:br/>
      </w:r>
      <w:r>
        <w:rPr>
          <w:rFonts w:hint="eastAsia"/>
        </w:rPr>
        <w:t>　　第三节 我国氟苯尼考技术发展对策及建议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2020-2025年氟苯尼考各区域市场分析及营销策略调研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中国氟苯尼考行业市场价格走势分析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2024-2025年中国氟苯尼考行业市场价格分析</w:t>
      </w:r>
      <w:r>
        <w:rPr>
          <w:rFonts w:hint="eastAsia"/>
        </w:rPr>
        <w:br/>
      </w:r>
      <w:r>
        <w:rPr>
          <w:rFonts w:hint="eastAsia"/>
        </w:rPr>
        <w:t>　　第二节 影响氟苯尼考产品市场价格因素分析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2025-2031年氟苯尼考市场价格走势预测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氟苯尼考产业链分析</w:t>
      </w:r>
      <w:r>
        <w:rPr>
          <w:rFonts w:hint="eastAsia"/>
        </w:rPr>
        <w:br/>
      </w:r>
      <w:r>
        <w:rPr>
          <w:rFonts w:hint="eastAsia"/>
        </w:rPr>
        <w:t>　　第一节 氟苯尼考产业链分析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二、氟苯尼考产业链模型分析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2020-2025年氟苯尼考行业优势生产企业竞争力及关键性数据分析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蔚蓝生物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二、企业氟苯尼考产销情况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湖北龙翔药业科技股份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二、企业氟苯尼考产销情况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江西海惠动保科技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二、企业氟苯尼考产销情况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湖北远成赛创科技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二、企业氟苯尼考产销情况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广州汇邦动物药业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二、企业氟苯尼考产销情况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中国氟苯尼考投资风险及模式分析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中国氟苯尼考投资风险分析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2025-2031年氟苯尼考行业发展前景策略分析</w:t>
      </w:r>
      <w:r>
        <w:rPr>
          <w:rFonts w:hint="eastAsia"/>
        </w:rPr>
        <w:br/>
      </w:r>
      <w:r>
        <w:rPr>
          <w:rFonts w:hint="eastAsia"/>
        </w:rPr>
        <w:t>　　第一节 氟苯尼考行业发展前景预测</w:t>
      </w:r>
      <w:r>
        <w:rPr>
          <w:rFonts w:hint="eastAsia"/>
        </w:rPr>
        <w:br/>
      </w:r>
      <w:r>
        <w:rPr>
          <w:rFonts w:hint="eastAsia"/>
        </w:rPr>
        <w:t>　　第二节 氟苯尼考企业经营策略</w:t>
      </w:r>
      <w:r>
        <w:rPr>
          <w:rFonts w:hint="eastAsia"/>
        </w:rPr>
        <w:br/>
      </w:r>
      <w:r>
        <w:rPr>
          <w:rFonts w:hint="eastAsia"/>
        </w:rPr>
        <w:t>　　第三节 中国氟苯尼考市场竞争策略建议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2025-2031年中国氟苯尼考业投资机会分析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2025-2031年中国氟苯尼考业投资环境分析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2025-2031年氟苯尼考行业机会与挑战分析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一、影响氟苯尼考行业发展的稳定因素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二、影响氟苯尼考行业发展的有利因素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三、我国氟苯尼考行业发展面临的机遇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四、我国氟苯尼考行业发展面临的挑战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中^智^林^－2025-2031年中国氟苯尼考业投资建议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氟苯尼考行业历程</w:t>
      </w:r>
      <w:r>
        <w:rPr>
          <w:rFonts w:hint="eastAsia"/>
        </w:rPr>
        <w:br/>
      </w:r>
      <w:r>
        <w:rPr>
          <w:rFonts w:hint="eastAsia"/>
        </w:rPr>
        <w:t>　　图表 氟苯尼考行业生命周期</w:t>
      </w:r>
      <w:r>
        <w:rPr>
          <w:rFonts w:hint="eastAsia"/>
        </w:rPr>
        <w:br/>
      </w:r>
      <w:r>
        <w:rPr>
          <w:rFonts w:hint="eastAsia"/>
        </w:rPr>
        <w:t>　　图表 氟苯尼考行业产业链分析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2020-2025年中国氟苯尼考行业市场规模及增长情况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2020-2025年氟苯尼考行业市场容量分析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2020-2025年中国氟苯尼考行业产能统计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2020-2025年中国氟苯尼考行业产量及增长趋势</w:t>
      </w:r>
      <w:r>
        <w:rPr>
          <w:rFonts w:hint="eastAsia"/>
        </w:rPr>
        <w:br/>
      </w:r>
      <w:r>
        <w:rPr>
          <w:rFonts w:hint="eastAsia"/>
        </w:rPr>
        <w:t>　　图表 氟苯尼考行业动态</w:t>
      </w:r>
      <w:r>
        <w:rPr>
          <w:rFonts w:hint="eastAsia"/>
        </w:rPr>
        <w:br/>
      </w:r>
      <w:r>
        <w:rPr>
          <w:rFonts w:hint="eastAsia"/>
        </w:rPr>
        <w:t>　　图表 2020-2025年中国氟苯尼考市场需求量及增速统计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2025年中国氟苯尼考行业需求领域分布格局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2020-2025年中国氟苯尼考行业销售收入分析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2020-2025年中国氟苯尼考行业盈利情况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2020-2025年中国氟苯尼考行业利润总额统计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2020-2025年中国氟苯尼考进口数量分析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2020-2025年中国氟苯尼考进口金额分析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2020-2025年中国氟苯尼考出口数量分析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2020-2025年中国氟苯尼考出口金额分析</w:t>
      </w:r>
      <w:r>
        <w:rPr>
          <w:rFonts w:hint="eastAsia"/>
        </w:rPr>
        <w:br/>
      </w:r>
      <w:r>
        <w:rPr>
          <w:rFonts w:hint="eastAsia"/>
        </w:rPr>
        <w:t>　　图表 2025年中国氟苯尼考进口国家及地区分析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2025年中国氟苯尼考出口国家及地区分析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2020-2025年中国氟苯尼考行业企业数量情况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2020-2025年中国氟苯尼考行业企业平均规模情况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氟苯尼考重点企业（一）基本信息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b6c2df6d042a8" w:history="1">
        <w:r>
          <w:rPr>
            <w:rStyle w:val="Hyperlink"/>
          </w:rPr>
          <w:t>2025-2031年中国氟苯尼考市场调研与前景趋势分析报告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b6c2df6d042a8" w:history="1">
        <w:r>
          <w:rPr>
            <w:rStyle w:val="Hyperlink"/>
          </w:rPr>
          <w:t>https://www.20087.com/1/23/FuBenNiKaoShiChangXianZhuangHeQianJing.html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苯尼考说明书兽药、氟苯尼考兽用主要治疗什么、替米考星+氟苯尼考+强力、氟苯尼考属于哪类抗生素、氟苯尼考溶液可以直接口服吗、氟苯尼考配伍禁忌、兽用氟苯尼考粉说明书、氟苯尼考作用与功效、氟苯尼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ffbc8078542f4" w:history="1">
      <w:r>
        <w:rPr>
          <w:rStyle w:val="Hyperlink"/>
        </w:rPr>
        <w:t>2025-2031年中国氟苯尼考市场调研与前景趋势分析报告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uBenNiKaoShiChangXianZhuangHeQianJing.html" TargetMode="External" Id="Rab6b6c2df6d0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uBenNiKaoShiChangXianZhuangHeQianJing.html" TargetMode="External" Id="Ra2effbc80785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2025-02-13T07:49:00Z</dcterms:created>
  <dcterms:modified xsi:type="dcterms:W3CDTF">2025-02-13T08:49:00Z</dcterms:modified>
  <dc:subject>2025-2031年中国氟苯尼考市场调研与前景趋势分析报告</dc:subject>
  <dc:title>2025-2031年中国氟苯尼考市场调研与前景趋势分析报告</dc:title>
  <cp:keywords>2025-2031年中国氟苯尼考市场调研与前景趋势分析报告</cp:keywords>
  <dc:description>2025-2031年中国氟苯尼考市场调研与前景趋势分析报告</dc:description>
</cp:coreProperties>
</file>