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a348862f04ae4" w:history="1">
              <w:r>
                <w:rPr>
                  <w:rStyle w:val="Hyperlink"/>
                </w:rPr>
                <w:t>2024-2030年全球与中国一次性穿刺针市场调查研究及发展前景分析报告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a348862f04ae4" w:history="1">
              <w:r>
                <w:rPr>
                  <w:rStyle w:val="Hyperlink"/>
                </w:rPr>
                <w:t>2024-2030年全球与中国一次性穿刺针市场调查研究及发展前景分析报告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a348862f04ae4" w:history="1">
                <w:r>
                  <w:rPr>
                    <w:rStyle w:val="Hyperlink"/>
                  </w:rPr>
                  <w:t>https://www.20087.com/1/78/YiCiXingChuanCiZhenShiChangXianZhuangHeQianJing.html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a348862f04ae4" w:history="1">
        <w:r>
          <w:rPr>
            <w:rStyle w:val="Hyperlink"/>
          </w:rPr>
          <w:t>2024-2030年全球与中国一次性穿刺针市场调查研究及发展前景分析报告</w:t>
        </w:r>
      </w:hyperlink>
      <w:r>
        <w:rPr>
          <w:rFonts w:hint="eastAsia"/>
        </w:rPr>
        <w:t>》依据国家统计局、发改委及一次性穿刺针相关协会等的数据资料，深入研究了一次性穿刺针行业的现状，包括一次性穿刺针市场需求、市场规模及产业链状况。一次性穿刺针报告分析了一次性穿刺针的价格波动、各细分市场的动态，以及重点企业的经营状况。同时，报告对一次性穿刺针市场前景及发展趋势进行了科学预测，揭示了潜在的市场需求和投资机会，也指出了一次性穿刺针行业内可能的风险。此外，一次性穿刺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一次性穿刺针市场概述</w:t>
      </w:r>
      <w:r>
        <w:rPr>
          <w:rFonts w:hint="eastAsia"/>
        </w:rPr>
        <w:br/>
      </w:r>
      <w:r>
        <w:rPr>
          <w:rFonts w:hint="eastAsia"/>
        </w:rPr>
        <w:t>　　1.1 一次性穿刺针行业概述及统计范围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不同产品类型一次性穿刺针增长趋势2019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活检穿刺针</w:t>
      </w:r>
      <w:r>
        <w:rPr>
          <w:rFonts w:hint="eastAsia"/>
        </w:rPr>
        <w:br/>
      </w:r>
      <w:r>
        <w:rPr>
          <w:rFonts w:hint="eastAsia"/>
        </w:rPr>
        <w:t>　　　　1.2.3 注射穿刺针</w:t>
      </w:r>
      <w:r>
        <w:rPr>
          <w:rFonts w:hint="eastAsia"/>
        </w:rPr>
        <w:br/>
      </w:r>
      <w:r>
        <w:rPr>
          <w:rFonts w:hint="eastAsia"/>
        </w:rPr>
        <w:t>　　　　1.2.4 引流穿刺针</w:t>
      </w:r>
      <w:r>
        <w:rPr>
          <w:rFonts w:hint="eastAsia"/>
        </w:rPr>
        <w:br/>
      </w:r>
      <w:r>
        <w:rPr>
          <w:rFonts w:hint="eastAsia"/>
        </w:rPr>
        <w:t>　　1.3 从不同应用，一次性穿刺针主要包括如下几个方面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不同应用一次性穿刺针增长趋势2019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一次性穿刺针行业发展总体概况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一次性穿刺针行业发展主要特点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一次性穿刺针行业发展影响因素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全球一次性穿刺针产量、需求量及发展趋势（2019-2030）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全球主要地区一次性穿刺针产量及发展趋势（2019-2030）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中国一次性穿刺针产量、市场需求量及发展趋势（2019-2030）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中国一次性穿刺针产能和产量占全球的比重（2019-2030）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全球一次性穿刺针销量及收入（2019-2030）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全球市场一次性穿刺针价格趋势（2019-2030）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中国一次性穿刺针销量及收入（2019-2030）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中国市场一次性穿刺针销量和收入占全球的比重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全球一次性穿刺针主要地区分析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全球主要地区一次性穿刺针市场规模分析：2019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全球主要地区一次性穿刺针销售收入及市场份额（2019-2024年）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全球主要地区一次性穿刺针销售收入预测（2024-2030年）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全球主要地区一次性穿刺针销量分析：2019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全球主要地区一次性穿刺针销量及市场份额（2019-2024年）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全球主要地区一次性穿刺针销量及市场份额预测（2024-2030）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全球市场主要厂商一次性穿刺针产能市场份额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全球市场主要厂商一次性穿刺针销量（2019-2024）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全球市场主要厂商一次性穿刺针销售收入（2019-2024）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全球市场主要厂商一次性穿刺针销售价格（2019-2024）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中国市场主要厂商一次性穿刺针销量（2019-2024）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中国市场主要厂商一次性穿刺针销售收入（2019-2024）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中国市场主要厂商一次性穿刺针销售价格（2019-2024）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全球主要厂商一次性穿刺针产地分布及商业化日期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全球主要厂商一次性穿刺针产品类型列表</w:t>
      </w:r>
      <w:r>
        <w:rPr>
          <w:rFonts w:hint="eastAsia"/>
        </w:rPr>
        <w:br/>
      </w:r>
      <w:r>
        <w:rPr>
          <w:rFonts w:hint="eastAsia"/>
        </w:rPr>
        <w:t>　　4.5 一次性穿刺针行业集中度、竞争程度分析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一次性穿刺针行业集中度分析：全球头部厂商份额（Top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不同产品类型一次性穿刺针分析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不同应用一次性穿刺针分析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中国市场不同应用一次性穿刺针销量及市场份额（2019-2024）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中国市场不同应用一次性穿刺针收入及市场份额（2019-2024）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一次性穿刺针行业发展趋势</w:t>
      </w:r>
      <w:r>
        <w:rPr>
          <w:rFonts w:hint="eastAsia"/>
        </w:rPr>
        <w:br/>
      </w:r>
      <w:r>
        <w:rPr>
          <w:rFonts w:hint="eastAsia"/>
        </w:rPr>
        <w:t>　　7.2 一次性穿刺针行业主要驱动因素</w:t>
      </w:r>
      <w:r>
        <w:rPr>
          <w:rFonts w:hint="eastAsia"/>
        </w:rPr>
        <w:br/>
      </w:r>
      <w:r>
        <w:rPr>
          <w:rFonts w:hint="eastAsia"/>
        </w:rPr>
        <w:t>　　7.3 一次性穿刺针中国企业SWOT分析</w:t>
      </w:r>
      <w:r>
        <w:rPr>
          <w:rFonts w:hint="eastAsia"/>
        </w:rPr>
        <w:br/>
      </w:r>
      <w:r>
        <w:rPr>
          <w:rFonts w:hint="eastAsia"/>
        </w:rPr>
        <w:t>　　7.4 中国一次性穿刺针行业政策环境分析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一次性穿刺针行业产业链简介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一次性穿刺针行业供应链分析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一次性穿刺针主要原料及供应情况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一次性穿刺针行业主要下游客户</w:t>
      </w:r>
      <w:r>
        <w:rPr>
          <w:rFonts w:hint="eastAsia"/>
        </w:rPr>
        <w:br/>
      </w:r>
      <w:r>
        <w:rPr>
          <w:rFonts w:hint="eastAsia"/>
        </w:rPr>
        <w:t>　　8.3 一次性穿刺针行业采购模式</w:t>
      </w:r>
      <w:r>
        <w:rPr>
          <w:rFonts w:hint="eastAsia"/>
        </w:rPr>
        <w:br/>
      </w:r>
      <w:r>
        <w:rPr>
          <w:rFonts w:hint="eastAsia"/>
        </w:rPr>
        <w:t>　　8.4 一次性穿刺针行业生产模式</w:t>
      </w:r>
      <w:r>
        <w:rPr>
          <w:rFonts w:hint="eastAsia"/>
        </w:rPr>
        <w:br/>
      </w:r>
      <w:r>
        <w:rPr>
          <w:rFonts w:hint="eastAsia"/>
        </w:rPr>
        <w:t>　　8.5 一次性穿刺针行业销售模式及销售渠道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全球市场主要一次性穿刺针厂商简介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重点企业（13）一次性穿刺针销量、收入、价格及毛利率（2019-2024）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中国市场一次性穿刺针产量、销量、进出口分析及未来趋势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中国市场一次性穿刺针产量、销量、进出口分析及未来趋势（2019-2030）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中国市场一次性穿刺针主要地区分布</w:t>
      </w:r>
      <w:r>
        <w:rPr>
          <w:rFonts w:hint="eastAsia"/>
        </w:rPr>
        <w:br/>
      </w:r>
      <w:r>
        <w:rPr>
          <w:rFonts w:hint="eastAsia"/>
        </w:rPr>
        <w:t>　　11.1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11.2 中国一次性穿刺针消费地区分布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全球不同产品类型一次性穿刺针增长趋势2019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不同应用一次性穿刺针增长趋势2019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一次性穿刺针行业发展主要特点</w:t>
      </w:r>
      <w:r>
        <w:rPr>
          <w:rFonts w:hint="eastAsia"/>
        </w:rPr>
        <w:br/>
      </w:r>
      <w:r>
        <w:rPr>
          <w:rFonts w:hint="eastAsia"/>
        </w:rPr>
        <w:t>　　表4 一次性穿刺针行业发展有利因素分析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一次性穿刺针行业发展不利因素分析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进入一次性穿刺针行业壁垒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全球主要地区一次性穿刺针产量（千件）：2019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全球主要地区一次性穿刺针产量（2019-2024）&amp;（千件）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全球主要地区一次性穿刺针产量市场份额（2019-2024）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全球主要地区一次性穿刺针产量（2024-2030）&amp;（千件）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全球主要地区一次性穿刺针销售收入（百万美元）：2019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全球主要地区一次性穿刺针收入（2024-2030）&amp;（百万美元）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全球主要地区一次性穿刺针销量（千件）：2019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全球主要地区一次性穿刺针销量（2024-2030）&amp;（千件）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全球主要地区一次性穿刺针销量份额（2024-2030）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北美一次性穿刺针基本情况分析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中东及非洲（土耳其、沙特等国家）一次性穿刺针销量（2019-2030）&amp;（千件）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中东及非洲（土耳其、沙特等国家）一次性穿刺针收入（2019-2030）&amp;（百万美元）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全球市场主要厂商一次性穿刺针产能（2023-2024）&amp;（千件）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全球市场主要厂商一次性穿刺针销售价格（2019-2024）&amp;（美元\u002F件）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2024年全球主要生产商一次性穿刺针收入排名（百万美元）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中国市场主要厂商一次性穿刺针销量（2019-2024）&amp;（千件）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中国市场主要厂商一次性穿刺针销售收入（2019-2024）&amp;（百万美元）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中国市场主要厂商一次性穿刺针销售价格（2019-2024）&amp;（美元\u002F件）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2024年中国主要生产商一次性穿刺针收入排名（百万美元）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全球主要厂商一次性穿刺针产地分布及商业化日期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全球主要厂商一次性穿刺针产品类型列表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2024全球一次性穿刺针主要厂商市场地位（第一梯队、第二梯队和第三梯队）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中国不同应用一次性穿刺针销量（2019-2024年）&amp;（千件）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中国不同应用一次性穿刺针销量市场份额（2019-2024）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中国不同应用一次性穿刺针销量预测（2024-2030）&amp;（千件）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中国不同应用一次性穿刺针收入（2019-2024年）&amp;（百万美元）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中国不同应用一次性穿刺针收入市场份额（2019-2024）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中国不同应用一次性穿刺针收入预测（2024-2030）&amp;（百万美元）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一次性穿刺针行业技术发展趋势</w:t>
      </w:r>
      <w:r>
        <w:rPr>
          <w:rFonts w:hint="eastAsia"/>
        </w:rPr>
        <w:br/>
      </w:r>
      <w:r>
        <w:rPr>
          <w:rFonts w:hint="eastAsia"/>
        </w:rPr>
        <w:t>　　表87 一次性穿刺针行业主要驱动因素</w:t>
      </w:r>
      <w:r>
        <w:rPr>
          <w:rFonts w:hint="eastAsia"/>
        </w:rPr>
        <w:br/>
      </w:r>
      <w:r>
        <w:rPr>
          <w:rFonts w:hint="eastAsia"/>
        </w:rPr>
        <w:t>　　表88 一次性穿刺针行业供应链分析</w:t>
      </w:r>
      <w:r>
        <w:rPr>
          <w:rFonts w:hint="eastAsia"/>
        </w:rPr>
        <w:br/>
      </w:r>
      <w:r>
        <w:rPr>
          <w:rFonts w:hint="eastAsia"/>
        </w:rPr>
        <w:t>　　表89 一次性穿刺针上游原料供应商</w:t>
      </w:r>
      <w:r>
        <w:rPr>
          <w:rFonts w:hint="eastAsia"/>
        </w:rPr>
        <w:br/>
      </w:r>
      <w:r>
        <w:rPr>
          <w:rFonts w:hint="eastAsia"/>
        </w:rPr>
        <w:t>　　表90 一次性穿刺针行业主要下游客户</w:t>
      </w:r>
      <w:r>
        <w:rPr>
          <w:rFonts w:hint="eastAsia"/>
        </w:rPr>
        <w:br/>
      </w:r>
      <w:r>
        <w:rPr>
          <w:rFonts w:hint="eastAsia"/>
        </w:rPr>
        <w:t>　　表91 一次性穿刺针行业典型经销商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重点企业（13）一次性穿刺针销量（千件）、收入（百万美元）、价格（美元\u002F件）及毛利率（2019-2024）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中国市场一次性穿刺针产量、销量、进出口（2019-2024年）&amp;（千件）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中国市场一次性穿刺针产量、销量、进出口预测（2024-2030）&amp;（千件）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表161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t>　　表162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表163 中国一次性穿刺针消费地区分布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一次性穿刺针产品图片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全球不同产品类型一次性穿刺针市场份额2023 &amp; 2024</w:t>
      </w:r>
      <w:r>
        <w:rPr>
          <w:rFonts w:hint="eastAsia"/>
        </w:rPr>
        <w:br/>
      </w:r>
      <w:r>
        <w:rPr>
          <w:rFonts w:hint="eastAsia"/>
        </w:rPr>
        <w:t>　　图3 活检穿刺针产品图片</w:t>
      </w:r>
      <w:r>
        <w:rPr>
          <w:rFonts w:hint="eastAsia"/>
        </w:rPr>
        <w:br/>
      </w:r>
      <w:r>
        <w:rPr>
          <w:rFonts w:hint="eastAsia"/>
        </w:rPr>
        <w:t>　　图4 注射穿刺针产品图片</w:t>
      </w:r>
      <w:r>
        <w:rPr>
          <w:rFonts w:hint="eastAsia"/>
        </w:rPr>
        <w:br/>
      </w:r>
      <w:r>
        <w:rPr>
          <w:rFonts w:hint="eastAsia"/>
        </w:rPr>
        <w:t>　　图5 引流穿刺针产品图片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全球不同应用一次性穿刺针市场份额2023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全球一次性穿刺针产能、产量、产能利用率及发展趋势（2019-2030）&amp;（千件）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全球一次性穿刺针产量、需求量及发展趋势（2019-2030）&amp;（千件）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全球主要地区一次性穿刺针产量市场份额（2019-2030）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中国一次性穿刺针产能、产量、产能利用率及发展趋势（2019-2030）&amp;（千件）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中国一次性穿刺针产量、市场需求量及发展趋势（2019-2030）&amp;（千件）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中国一次性穿刺针总产能占全球比重（2019-2030）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中国一次性穿刺针总产量占全球比重（2019-2030）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全球一次性穿刺针市场收入及增长率：（2019-2030）&amp;（百万美元）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全球市场一次性穿刺针市场规模：2019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全球市场一次性穿刺针销量及增长率（2019-2030）&amp;（千件）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全球市场一次性穿刺针价格趋势（2019-2030）&amp;（美元\u002F件）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中国一次性穿刺针市场收入及增长率：（2019-2030）&amp;（百万美元）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中国市场一次性穿刺针市场规模：2019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中国市场一次性穿刺针销量及增长率（2019-2030）&amp;（千件）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中国市场一次性穿刺针销量占全球比重（2019-2030）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中国一次性穿刺针收入占全球比重（2019-2030）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全球主要地区一次性穿刺针销售收入市场份额（2019-2024）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全球主要地区一次性穿刺针销售收入市场份额（2023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2024年全球前五大生产商一次性穿刺针市场份额</w:t>
      </w:r>
      <w:r>
        <w:rPr>
          <w:rFonts w:hint="eastAsia"/>
        </w:rPr>
        <w:br/>
      </w:r>
      <w:r>
        <w:rPr>
          <w:rFonts w:hint="eastAsia"/>
        </w:rPr>
        <w:t>　　图43 全球一次性穿刺针第一梯队、第二梯队和第三梯队生产商（品牌）及市场份额（2024）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全球不同产品类型一次性穿刺针价格走势（2019-2030）&amp;（美元\u002F件）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全球不同应用一次性穿刺针价格走势（2019-2030）&amp;（美元\u002F件）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一次性穿刺针中国企业SWOT分析</w:t>
      </w:r>
      <w:r>
        <w:rPr>
          <w:rFonts w:hint="eastAsia"/>
        </w:rPr>
        <w:br/>
      </w:r>
      <w:r>
        <w:rPr>
          <w:rFonts w:hint="eastAsia"/>
        </w:rPr>
        <w:t>　　图47 一次性穿刺针产业链</w:t>
      </w:r>
      <w:r>
        <w:rPr>
          <w:rFonts w:hint="eastAsia"/>
        </w:rPr>
        <w:br/>
      </w:r>
      <w:r>
        <w:rPr>
          <w:rFonts w:hint="eastAsia"/>
        </w:rPr>
        <w:t>　　图48 一次性穿刺针行业采购模式分析</w:t>
      </w:r>
      <w:r>
        <w:rPr>
          <w:rFonts w:hint="eastAsia"/>
        </w:rPr>
        <w:br/>
      </w:r>
      <w:r>
        <w:rPr>
          <w:rFonts w:hint="eastAsia"/>
        </w:rPr>
        <w:t>　　图49 一次性穿刺针行业销售模式分析</w:t>
      </w:r>
      <w:r>
        <w:rPr>
          <w:rFonts w:hint="eastAsia"/>
        </w:rPr>
        <w:br/>
      </w:r>
      <w:r>
        <w:rPr>
          <w:rFonts w:hint="eastAsia"/>
        </w:rPr>
        <w:t>　　图50 一次性穿刺针行业销售模式分析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a348862f04ae4" w:history="1">
        <w:r>
          <w:rPr>
            <w:rStyle w:val="Hyperlink"/>
          </w:rPr>
          <w:t>2024-2030年全球与中国一次性穿刺针市场调查研究及发展前景分析报告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a348862f04ae4" w:history="1">
        <w:r>
          <w:rPr>
            <w:rStyle w:val="Hyperlink"/>
          </w:rPr>
          <w:t>https://www.20087.com/1/78/YiCiXingChuanCiZhenShiChangXianZhuangHeQianJing.html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7ade9b23444e" w:history="1">
      <w:r>
        <w:rPr>
          <w:rStyle w:val="Hyperlink"/>
        </w:rPr>
        <w:t>2024-2030年全球与中国一次性穿刺针市场调查研究及发展前景分析报告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CiXingChuanCiZhenShiChangXianZhuangHeQianJing.html" TargetMode="External" Id="R59fa348862f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CiXingChuanCiZhenShiChangXianZhuangHeQianJing.html" TargetMode="External" Id="Rcdef7ade9b23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2024-02-15T04:43:00Z</dcterms:created>
  <dcterms:modified xsi:type="dcterms:W3CDTF">2024-02-15T05:43:00Z</dcterms:modified>
  <dc:subject>2024-2030年全球与中国一次性穿刺针市场调查研究及发展前景分析报告</dc:subject>
  <dc:title>2024-2030年全球与中国一次性穿刺针市场调查研究及发展前景分析报告</dc:title>
  <cp:keywords>2024-2030年全球与中国一次性穿刺针市场调查研究及发展前景分析报告</cp:keywords>
  <dc:description>2024-2030年全球与中国一次性穿刺针市场调查研究及发展前景分析报告</dc:description>
</cp:coreProperties>
</file>