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933a45d2f4931" w:history="1">
              <w:r>
                <w:rPr>
                  <w:rStyle w:val="Hyperlink"/>
                </w:rPr>
                <w:t>中国临床检验设备行业研究与趋势分析报告（2024-2030年）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933a45d2f4931" w:history="1">
              <w:r>
                <w:rPr>
                  <w:rStyle w:val="Hyperlink"/>
                </w:rPr>
                <w:t>中国临床检验设备行业研究与趋势分析报告（2024-2030年）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933a45d2f4931" w:history="1">
                <w:r>
                  <w:rPr>
                    <w:rStyle w:val="Hyperlink"/>
                  </w:rPr>
                  <w:t>https://www.20087.com/1/18/LinChuangJianYanSheBeiHangYeQianJingQuShi.html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检验设备是医疗诊断和疾病监测的重要工具，包括血液分析仪、生化分析仪和免疫分析仪等。目前，随着生物医学工程的进展，临床检验设备的检测精度、速度和自动化程度不断提高，能够提供更全面、更快速的检测结果，对疾病早期诊断和治疗监测至关重要。</w:t>
      </w:r>
      <w:r>
        <w:rPr>
          <w:rFonts w:hint="eastAsia"/>
        </w:rPr>
        <w:br/>
      </w:r>
      <w:r>
        <w:rPr>
          <w:rFonts w:hint="eastAsia"/>
        </w:rPr>
        <w:t>　　未来，临床检验设备将更加注重便携性和即时检测能力。便携性体现在开发小型化、手持式的检测设备，便于现场和家庭使用，减少患者等待时间。即时检测能力则意味着实现更快速的样本处理和结果输出，如POCT（Point-of-Care Testing）技术，以支持临床决策的即时性。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933a45d2f4931" w:history="1">
        <w:r>
          <w:rPr>
            <w:rStyle w:val="Hyperlink"/>
          </w:rPr>
          <w:t>中国临床检验设备行业研究与趋势分析报告（2024-2030年）</w:t>
        </w:r>
      </w:hyperlink>
      <w:r>
        <w:rPr>
          <w:rFonts w:hint="eastAsia"/>
        </w:rPr>
        <w:t>》依据国家统计局、海关总署及临床检验设备相关协会等部门的权威资料数据，以及对临床检验设备行业重点区域实地调研，结合临床检验设备行业发展所处的环境，从理论到实践、从宏观到微观等多个角度对临床检验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933a45d2f4931" w:history="1">
        <w:r>
          <w:rPr>
            <w:rStyle w:val="Hyperlink"/>
          </w:rPr>
          <w:t>中国临床检验设备行业研究与趋势分析报告（2024-2030年）</w:t>
        </w:r>
      </w:hyperlink>
      <w:r>
        <w:rPr>
          <w:rFonts w:hint="eastAsia"/>
        </w:rPr>
        <w:t>》内容严谨、数据翔实，通过辅以大量直观的图表，帮助临床检验设备企业准确把握临床检验设备行业发展动向、正确制定临床检验设备企业发展战略和临床检验设备投资策略。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临床检验设备行业界定及应用</w:t>
      </w:r>
      <w:r>
        <w:rPr>
          <w:rFonts w:hint="eastAsia"/>
        </w:rPr>
        <w:br/>
      </w:r>
      <w:r>
        <w:rPr>
          <w:rFonts w:hint="eastAsia"/>
        </w:rPr>
        <w:t>　　第一节 临床检验设备行业定义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临床检验设备主要应用领域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2023-2024年全球临床检验设备行业发展状况分析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2019-2024年全球临床检验设备行业运行概况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2019-2024年全球临床检验设备行业市场规模分析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全球主要地区临床检验设备行业运行情况分析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2024-2030年全球临床检验设备行业发展趋势预测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2023-2024年中国临床检验设备发展环境分析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临床检验设备行业相关政策、标准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临床检验设备行业相关发展规划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中国临床检验设备行业现状调研分析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中国临床检验设备行业发展现状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一、2023-2024年临床检验设备行业品牌发展现状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二、2023-2024年临床检验设备行业需求市场现状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三、2023-2024年临床检验设备市场需求层次分析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四、2023-2024年中国临床检验设备市场走向分析</w:t>
      </w:r>
      <w:r>
        <w:rPr>
          <w:rFonts w:hint="eastAsia"/>
        </w:rPr>
        <w:br/>
      </w:r>
      <w:r>
        <w:rPr>
          <w:rFonts w:hint="eastAsia"/>
        </w:rPr>
        <w:t>　　第二节 中国临床检验设备产品技术分析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一、2023-2024年临床检验设备产品技术变化特点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二、2023-2024年临床检验设备产品市场的新技术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三、2023-2024年临床检验设备产品市场现状分析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中国临床检验设备行业存在的问题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一、2023-2024年临床检验设备产品市场存在的主要问题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二、2023-2024年国内临床检验设备产品市场的三大瓶颈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三、2023-2024年临床检验设备产品市场遭遇的规模难题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对中国临床检验设备市场的分析及思考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一、临床检验设备市场特点</w:t>
      </w:r>
      <w:r>
        <w:rPr>
          <w:rFonts w:hint="eastAsia"/>
        </w:rPr>
        <w:br/>
      </w:r>
      <w:r>
        <w:rPr>
          <w:rFonts w:hint="eastAsia"/>
        </w:rPr>
        <w:t>　　　　二、临床检验设备市场分析</w:t>
      </w:r>
      <w:r>
        <w:rPr>
          <w:rFonts w:hint="eastAsia"/>
        </w:rPr>
        <w:br/>
      </w:r>
      <w:r>
        <w:rPr>
          <w:rFonts w:hint="eastAsia"/>
        </w:rPr>
        <w:t>　　　　三、临床检验设备市场变化的方向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四、中国临床检验设备行业发展的新思路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五、对中国临床检验设备行业发展的思考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中国临床检验设备行业市场供需现状调研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中国临床检验设备市场现状分析</w:t>
      </w:r>
      <w:r>
        <w:rPr>
          <w:rFonts w:hint="eastAsia"/>
        </w:rPr>
        <w:br/>
      </w:r>
      <w:r>
        <w:rPr>
          <w:rFonts w:hint="eastAsia"/>
        </w:rPr>
        <w:t>　　第二节 中国临床检验设备产量分析及预测</w:t>
      </w:r>
      <w:r>
        <w:rPr>
          <w:rFonts w:hint="eastAsia"/>
        </w:rPr>
        <w:br/>
      </w:r>
      <w:r>
        <w:rPr>
          <w:rFonts w:hint="eastAsia"/>
        </w:rPr>
        <w:t>　　　　一、临床检验设备总体产能规模</w:t>
      </w:r>
      <w:r>
        <w:rPr>
          <w:rFonts w:hint="eastAsia"/>
        </w:rPr>
        <w:br/>
      </w:r>
      <w:r>
        <w:rPr>
          <w:rFonts w:hint="eastAsia"/>
        </w:rPr>
        <w:t>　　　　二、临床检验设备生产区域分布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三、2019-2024年中国临床检验设备产量统计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四、2024-2030年中国临床检验设备产量预测</w:t>
      </w:r>
      <w:r>
        <w:rPr>
          <w:rFonts w:hint="eastAsia"/>
        </w:rPr>
        <w:br/>
      </w:r>
      <w:r>
        <w:rPr>
          <w:rFonts w:hint="eastAsia"/>
        </w:rPr>
        <w:t>　　第三节 中国临床检验设备市场需求分析及预测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一、中国临床检验设备市场需求特点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二、2019-2024年中国临床检验设备市场需求量统计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三、2024-2030年中国临床检验设备市场需求量预测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中国临床检验设备价格趋势分析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一、2019-2024年中国临床检验设备市场价格趋势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二、2024-2030年中国临床检验设备市场价格走势预测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中国临床检验设备进出口分析</w:t>
      </w:r>
      <w:r>
        <w:rPr>
          <w:rFonts w:hint="eastAsia"/>
        </w:rPr>
        <w:br/>
      </w:r>
      <w:r>
        <w:rPr>
          <w:rFonts w:hint="eastAsia"/>
        </w:rPr>
        <w:t>　　第一节 临床检验设备进口情况分析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临床检验设备出口情况分析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影响临床检验设备进出口因素分析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中国临床检验设备行业主要指标监测分析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2019-2024年中国临床检验设备行业规模情况分析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2019-2024年中国临床检验设备行业财务能力分析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临床检验设备行业细分产品调研</w:t>
      </w:r>
      <w:r>
        <w:rPr>
          <w:rFonts w:hint="eastAsia"/>
        </w:rPr>
        <w:br/>
      </w:r>
      <w:r>
        <w:rPr>
          <w:rFonts w:hint="eastAsia"/>
        </w:rPr>
        <w:t>　　第一节 临床检验设备细分产品结构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临床检验设备行业上下游发展情况分析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临床检验设备行业上游产业发展分析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临床检验设备行业下游产业发展分析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中国临床检验设备行业重点地区发展分析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临床检验设备行业重点区域市场结构调研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**地区临床检验设备市场容量分析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**地区临床检验设备市场容量分析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**地区临床检验设备市场容量分析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**地区临床检验设备市场容量分析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**地区临床检验设备市场容量分析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临床检验设备行业重点企业竞争力分析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三、企业临床检验设备经营状况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三、企业临床检验设备经营状况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三、企业临床检验设备经营状况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三、企业临床检验设备经营状况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三、企业临床检验设备经营状况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三、企业临床检验设备经营状况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临床检验设备行业企业经营策略研究分析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临床检验设备企业多样化经营策略分析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一、临床检验设备企业多样化经营情况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二、现行临床检验设备行业多样化经营的方向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大型临床检验设备企业集团未来发展策略分析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对中小临床检验设备企业生产经营的建议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临床检验设备行业前景及投资风险预警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2024年临床检验设备市场前景分析</w:t>
      </w:r>
      <w:r>
        <w:rPr>
          <w:rFonts w:hint="eastAsia"/>
        </w:rPr>
        <w:br/>
      </w:r>
      <w:r>
        <w:rPr>
          <w:rFonts w:hint="eastAsia"/>
        </w:rPr>
        <w:t>　　第二节 2024年临床检验设备行业发展趋势预测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影响临床检验设备行业发展的主要因素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一、2024年影响临床检验设备行业运行的有利因素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二、2024年影响临床检验设备行业运行的稳定因素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三、2024年影响临床检验设备行业运行的不利因素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四、2024年中国临床检验设备行业发展面临的挑战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五、2024年中国临床检验设备行业发展面临的机遇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临床检验设备行业投资风险预警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一、临床检验设备行业市场风险预测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二、临床检验设备行业政策风险预测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三、临床检验设备行业经营风险预测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四、临床检验设备行业技术风险预测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五、临床检验设备行业竞争风险预测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六、临床检验设备行业其他风险预测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临床检验设备投资建议</w:t>
      </w:r>
      <w:r>
        <w:rPr>
          <w:rFonts w:hint="eastAsia"/>
        </w:rPr>
        <w:br/>
      </w:r>
      <w:r>
        <w:rPr>
          <w:rFonts w:hint="eastAsia"/>
        </w:rPr>
        <w:t>　　第一节 临床检验设备行业投资环境分析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临床检验设备行业投资进入壁垒分析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临床检验设备行业历程</w:t>
      </w:r>
      <w:r>
        <w:rPr>
          <w:rFonts w:hint="eastAsia"/>
        </w:rPr>
        <w:br/>
      </w:r>
      <w:r>
        <w:rPr>
          <w:rFonts w:hint="eastAsia"/>
        </w:rPr>
        <w:t>　　图表 临床检验设备行业生命周期</w:t>
      </w:r>
      <w:r>
        <w:rPr>
          <w:rFonts w:hint="eastAsia"/>
        </w:rPr>
        <w:br/>
      </w:r>
      <w:r>
        <w:rPr>
          <w:rFonts w:hint="eastAsia"/>
        </w:rPr>
        <w:t>　　图表 临床检验设备行业产业链分析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2019-2024年临床检验设备行业市场容量分析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2024年中国临床检验设备行业需求领域分布格局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2024年中国临床检验设备进口国家及地区分析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**地区临床检验设备市场规模及增长情况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**地区临床检验设备市场规模及增长情况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**地区临床检验设备市场规模及增长情况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**地区临床检验设备市场规模及增长情况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2024-2030年中国临床检验设备行业产能预测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2024-2030年中国临床检验设备市场需求量预测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2024-2030年中国临床检验设备行业供需平衡预测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2024-2030年中国临床检验设备行业市场容量预测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2024-2030年中国临床检验设备行业市场规模预测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2024年中国临床检验设备市场前景分析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2024年中国临床检验设备发展趋势预测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933a45d2f4931" w:history="1">
        <w:r>
          <w:rPr>
            <w:rStyle w:val="Hyperlink"/>
          </w:rPr>
          <w:t>中国临床检验设备行业研究与趋势分析报告（2024-2030年）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933a45d2f4931" w:history="1">
        <w:r>
          <w:rPr>
            <w:rStyle w:val="Hyperlink"/>
          </w:rPr>
          <w:t>https://www.20087.com/1/18/LinChuangJianYanSheBeiHangYeQianJingQuShi.html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87605e923429a" w:history="1">
      <w:r>
        <w:rPr>
          <w:rStyle w:val="Hyperlink"/>
        </w:rPr>
        <w:t>中国临床检验设备行业研究与趋势分析报告（2024-2030年）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inChuangJianYanSheBeiHangYeQianJingQuShi.html" TargetMode="External" Id="R651933a45d2f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inChuangJianYanSheBeiHangYeQianJingQuShi.html" TargetMode="External" Id="R8a587605e923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2024-04-26T04:13:00Z</dcterms:created>
  <dcterms:modified xsi:type="dcterms:W3CDTF">2024-04-26T05:13:00Z</dcterms:modified>
  <dc:subject>中国临床检验设备行业研究与趋势分析报告（2024-2030年）</dc:subject>
  <dc:title>中国临床检验设备行业研究与趋势分析报告（2024-2030年）</dc:title>
  <cp:keywords>中国临床检验设备行业研究与趋势分析报告（2024-2030年）</cp:keywords>
  <dc:description>中国临床检验设备行业研究与趋势分析报告（2024-2030年）</dc:description>
</cp:coreProperties>
</file>