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15ef55ef64463" w:history="1">
              <w:r>
                <w:rPr>
                  <w:rStyle w:val="Hyperlink"/>
                </w:rPr>
                <w:t>中国临床检验设备行业研究与趋势分析报告（2025-2031年）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15ef55ef64463" w:history="1">
              <w:r>
                <w:rPr>
                  <w:rStyle w:val="Hyperlink"/>
                </w:rPr>
                <w:t>中国临床检验设备行业研究与趋势分析报告（2025-2031年）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15ef55ef64463" w:history="1">
                <w:r>
                  <w:rPr>
                    <w:rStyle w:val="Hyperlink"/>
                  </w:rPr>
                  <w:t>https://www.20087.com/1/18/LinChuangJianYanSheBeiHangYeQianJingQuShi.html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医疗诊断和疾病监测的重要工具，包括血液分析仪、生化分析仪和免疫分析仪等。目前，随着生物医学工程的进展，临床检验设备的检测精度、速度和自动化程度不断提高，能够提供更全面、更快速的检测结果，对疾病早期诊断和治疗监测至关重要。</w:t>
      </w:r>
      <w:r>
        <w:rPr>
          <w:rFonts w:hint="eastAsia"/>
        </w:rPr>
        <w:br/>
      </w:r>
      <w:r>
        <w:rPr>
          <w:rFonts w:hint="eastAsia"/>
        </w:rPr>
        <w:t>　　未来，临床检验设备将更加注重便携性和即时检测能力。便携性体现在开发小型化、手持式的检测设备，便于现场和家庭使用，减少患者等待时间。即时检测能力则意味着实现更快速的样本处理和结果输出，如POCT（Point-of-Care Testing）技术，以支持临床决策的即时性。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15ef55ef64463" w:history="1">
        <w:r>
          <w:rPr>
            <w:rStyle w:val="Hyperlink"/>
          </w:rPr>
          <w:t>中国临床检验设备行业研究与趋势分析报告（2025-2031年）</w:t>
        </w:r>
      </w:hyperlink>
      <w:r>
        <w:rPr>
          <w:rFonts w:hint="eastAsia"/>
        </w:rPr>
        <w:t>》基于国家统计局及相关协会的详实数据，系统分析了临床检验设备行业的市场规模、重点企业表现、产业链结构、竞争格局及价格动态。报告内容严谨、数据详实，结合丰富图表，全面呈现临床检验设备行业现状与未来发展趋势。通过对临床检验设备技术现状、SWOT分析及市场前景的解读，报告为临床检验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临床检验设备行业界定及应用</w:t>
      </w:r>
      <w:r>
        <w:rPr>
          <w:rFonts w:hint="eastAsia"/>
        </w:rPr>
        <w:br/>
      </w:r>
      <w:r>
        <w:rPr>
          <w:rFonts w:hint="eastAsia"/>
        </w:rPr>
        <w:t>　　第一节 临床检验设备行业定义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临床检验设备主要应用领域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2024-2025年全球临床检验设备行业发展状况分析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2019-2024年全球临床检验设备行业运行概况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2019-2024年全球临床检验设备行业市场规模分析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全球主要地区临床检验设备行业运行情况分析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2025-2031年全球临床检验设备行业发展趋势预测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2024-2025年中国临床检验设备发展环境分析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临床检验设备行业相关政策、标准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临床检验设备行业相关发展规划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中国临床检验设备行业现状调研分析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中国临床检验设备行业发展现状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一、2024-2025年临床检验设备行业品牌发展现状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二、2024-2025年临床检验设备行业需求市场现状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三、2024-2025年临床检验设备市场需求层次分析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四、2024-2025年中国临床检验设备市场走向分析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中国临床检验设备产品技术分析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一、2024-2025年临床检验设备产品技术变化特点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二、2024-2025年临床检验设备产品市场的新技术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三、2024-2025年临床检验设备产品市场现状分析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中国临床检验设备行业存在的问题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一、2024-2025年临床检验设备产品市场存在的主要问题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二、2024-2025年国内临床检验设备产品市场的三大瓶颈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三、2024-2025年临床检验设备产品市场遭遇的规模难题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对中国临床检验设备市场的分析及思考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一、临床检验设备市场特点</w:t>
      </w:r>
      <w:r>
        <w:rPr>
          <w:rFonts w:hint="eastAsia"/>
        </w:rPr>
        <w:br/>
      </w:r>
      <w:r>
        <w:rPr>
          <w:rFonts w:hint="eastAsia"/>
        </w:rPr>
        <w:t>　　　　二、临床检验设备市场分析</w:t>
      </w:r>
      <w:r>
        <w:rPr>
          <w:rFonts w:hint="eastAsia"/>
        </w:rPr>
        <w:br/>
      </w:r>
      <w:r>
        <w:rPr>
          <w:rFonts w:hint="eastAsia"/>
        </w:rPr>
        <w:t>　　　　三、临床检验设备市场变化的方向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四、中国临床检验设备行业发展的新思路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五、对中国临床检验设备行业发展的思考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中国临床检验设备市场现状分析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中国临床检验设备行业产量情况分析及预测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一、临床检验设备总体产能规模</w:t>
      </w:r>
      <w:r>
        <w:rPr>
          <w:rFonts w:hint="eastAsia"/>
        </w:rPr>
        <w:br/>
      </w:r>
      <w:r>
        <w:rPr>
          <w:rFonts w:hint="eastAsia"/>
        </w:rPr>
        <w:t>　　　　二、临床检验设备生产区域分布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三、2019-2024年中国临床检验设备产量统计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四、2025-2031年中国临床检验设备产量预测</w:t>
      </w:r>
      <w:r>
        <w:rPr>
          <w:rFonts w:hint="eastAsia"/>
        </w:rPr>
        <w:br/>
      </w:r>
      <w:r>
        <w:rPr>
          <w:rFonts w:hint="eastAsia"/>
        </w:rPr>
        <w:t>　　第三节 中国临床检验设备市场需求分析及预测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一、中国临床检验设备市场需求特点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二、2019-2024年中国临床检验设备市场需求量统计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三、2025-2031年中国临床检验设备市场需求量预测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中国临床检验设备价格趋势分析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中国临床检验设备进出口分析</w:t>
      </w:r>
      <w:r>
        <w:rPr>
          <w:rFonts w:hint="eastAsia"/>
        </w:rPr>
        <w:br/>
      </w:r>
      <w:r>
        <w:rPr>
          <w:rFonts w:hint="eastAsia"/>
        </w:rPr>
        <w:t>　　第一节 临床检验设备进口情况分析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临床检验设备出口情况分析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影响临床检验设备进出口因素分析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中国临床检验设备行业主要指标监测分析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2019-2024年中国临床检验设备行业规模情况分析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2019-2024年中国临床检验设备行业财务能力分析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临床检验设备行业细分产品调研</w:t>
      </w:r>
      <w:r>
        <w:rPr>
          <w:rFonts w:hint="eastAsia"/>
        </w:rPr>
        <w:br/>
      </w:r>
      <w:r>
        <w:rPr>
          <w:rFonts w:hint="eastAsia"/>
        </w:rPr>
        <w:t>　　第一节 临床检验设备细分产品结构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临床检验设备行业上下游发展情况分析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临床检验设备行业上游产业发展分析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临床检验设备行业下游产业发展分析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中国临床检验设备行业重点地区发展分析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临床检验设备行业重点区域市场结构调研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临床检验设备企业多样化经营策略分析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一、临床检验设备企业多样化经营情况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二、现行临床检验设备行业多样化经营的方向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大型临床检验设备企业集团未来发展策略分析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对中小临床检验设备企业生产经营的建议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2025年临床检验设备市场前景分析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2025年临床检验设备行业发展趋势预测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影响临床检验设备行业发展的主要因素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一、2025年影响临床检验设备行业运行的有利因素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二、2025年影响临床检验设备行业运行的稳定因素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三、2025年影响临床检验设备行业运行的不利因素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四、2025年中国临床检验设备行业发展面临的挑战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五、2025年中国临床检验设备行业发展面临的机遇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临床检验设备行业投资风险预警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一、临床检验设备行业市场风险预测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二、临床检验设备行业政策风险预测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三、临床检验设备行业经营风险预测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四、临床检验设备行业技术风险预测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五、临床检验设备行业竞争风险预测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六、临床检验设备行业其他风险预测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临床检验设备投资建议</w:t>
      </w:r>
      <w:r>
        <w:rPr>
          <w:rFonts w:hint="eastAsia"/>
        </w:rPr>
        <w:br/>
      </w:r>
      <w:r>
        <w:rPr>
          <w:rFonts w:hint="eastAsia"/>
        </w:rPr>
        <w:t>　　第一节 临床检验设备行业投资环境分析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临床检验设备行业投资进入壁垒分析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临床检验设备行业类别</w:t>
      </w:r>
      <w:r>
        <w:rPr>
          <w:rFonts w:hint="eastAsia"/>
        </w:rPr>
        <w:br/>
      </w:r>
      <w:r>
        <w:rPr>
          <w:rFonts w:hint="eastAsia"/>
        </w:rPr>
        <w:t>　　图表 临床检验设备行业产业链调研</w:t>
      </w:r>
      <w:r>
        <w:rPr>
          <w:rFonts w:hint="eastAsia"/>
        </w:rPr>
        <w:br/>
      </w:r>
      <w:r>
        <w:rPr>
          <w:rFonts w:hint="eastAsia"/>
        </w:rPr>
        <w:t>　　图表 临床检验设备行业现状</w:t>
      </w:r>
      <w:r>
        <w:rPr>
          <w:rFonts w:hint="eastAsia"/>
        </w:rPr>
        <w:br/>
      </w:r>
      <w:r>
        <w:rPr>
          <w:rFonts w:hint="eastAsia"/>
        </w:rPr>
        <w:t>　　图表 临床检验设备行业标准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2019-2024年中国临床检验设备市场规模</w:t>
      </w:r>
      <w:r>
        <w:rPr>
          <w:rFonts w:hint="eastAsia"/>
        </w:rPr>
        <w:br/>
      </w:r>
      <w:r>
        <w:rPr>
          <w:rFonts w:hint="eastAsia"/>
        </w:rPr>
        <w:t>　　图表 2025年中国临床检验设备行业产能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2019-2024年中国临床检验设备产量</w:t>
      </w:r>
      <w:r>
        <w:rPr>
          <w:rFonts w:hint="eastAsia"/>
        </w:rPr>
        <w:br/>
      </w:r>
      <w:r>
        <w:rPr>
          <w:rFonts w:hint="eastAsia"/>
        </w:rPr>
        <w:t>　　图表 临床检验设备行业动态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2025年中国临床检验设备行业需求区域调研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2019-2024年中国临床检验设备行情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**地区临床检验设备市场调研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**地区临床检验设备市场调研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临床检验设备行业竞争对手分析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2025-2031年中国临床检验设备市场规模预测</w:t>
      </w:r>
      <w:r>
        <w:rPr>
          <w:rFonts w:hint="eastAsia"/>
        </w:rPr>
        <w:br/>
      </w:r>
      <w:r>
        <w:rPr>
          <w:rFonts w:hint="eastAsia"/>
        </w:rPr>
        <w:t>　　图表 临床检验设备行业准入条件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2025年中国临床检验设备市场前景分析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15ef55ef64463" w:history="1">
        <w:r>
          <w:rPr>
            <w:rStyle w:val="Hyperlink"/>
          </w:rPr>
          <w:t>中国临床检验设备行业研究与趋势分析报告（2025-2031年）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15ef55ef64463" w:history="1">
        <w:r>
          <w:rPr>
            <w:rStyle w:val="Hyperlink"/>
          </w:rPr>
          <w:t>https://www.20087.com/1/18/LinChuangJianYanSheBeiHangYeQianJingQuShi.html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热点：临床检验器械包括什么、临床检验设备与技术、医院检验科设备、临床检验设备及其应用、临床检验仪器有哪些、临床检验设备学、医学检验设备品牌、临床检验设备维修费、临床检验分析仪器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e555ca9334405" w:history="1">
      <w:r>
        <w:rPr>
          <w:rStyle w:val="Hyperlink"/>
        </w:rPr>
        <w:t>中国临床检验设备行业研究与趋势分析报告（2025-2031年）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nChuangJianYanSheBeiHangYeQianJingQuShi.html" TargetMode="External" Id="R00515ef55ef6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nChuangJianYanSheBeiHangYeQianJingQuShi.html" TargetMode="External" Id="Red9e555ca933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2025-01-24T04:19:00Z</dcterms:created>
  <dcterms:modified xsi:type="dcterms:W3CDTF">2025-01-24T05:19:00Z</dcterms:modified>
  <dc:subject>中国临床检验设备行业研究与趋势分析报告（2025-2031年）</dc:subject>
  <dc:title>中国临床检验设备行业研究与趋势分析报告（2025-2031年）</dc:title>
  <cp:keywords>中国临床检验设备行业研究与趋势分析报告（2025-2031年）</cp:keywords>
  <dc:description>中国临床检验设备行业研究与趋势分析报告（2025-2031年）</dc:description>
</cp:coreProperties>
</file>