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ac5ad03b4a15" w:history="1">
              <w:r>
                <w:rPr>
                  <w:rStyle w:val="Hyperlink"/>
                </w:rPr>
                <w:t>2023-2029年中国人工复苏器市场现状深度调研与发展趋势分析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ac5ad03b4a15" w:history="1">
              <w:r>
                <w:rPr>
                  <w:rStyle w:val="Hyperlink"/>
                </w:rPr>
                <w:t>2023-2029年中国人工复苏器市场现状深度调研与发展趋势分析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2ac5ad03b4a15" w:history="1">
                <w:r>
                  <w:rPr>
                    <w:rStyle w:val="Hyperlink"/>
                  </w:rPr>
                  <w:t>https://www.20087.com/1/78/RenGongFuSuQiFaZhanQuShi.html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复苏器是一种用于急救情况下进行人工呼吸的医疗器械，广泛应用于医院、急救中心等场所。随着医疗技术和材料科学的进步，人工复苏器的性能和安全性不断提高。目前，人工复苏器不仅具备良好的操作便捷性和可靠性，还通过技术创新提高了设备的稳定性和使用便捷性。此外，随着医疗保健需求的增长和技术的发展，对高质量人工复苏器的需求持续增长。</w:t>
      </w:r>
      <w:r>
        <w:rPr>
          <w:rFonts w:hint="eastAsia"/>
        </w:rPr>
        <w:br/>
      </w:r>
      <w:r>
        <w:rPr>
          <w:rFonts w:hint="eastAsia"/>
        </w:rPr>
        <w:t>　　预计未来人工复苏器市场将持续增长，主要由以下几个因素推动：一是技术创新，如采用更先进的材料技术和制造工艺，提高人工复苏器的性能和安全性；二是随着医疗保健需求的增长，对高质量人工复苏器的需求增加；三是随着新材料技术的发展，能够适应更多特殊需求的人工复苏器将成为市场的新趋势。此外，随着远程医疗和智能医疗技术的发展，能够实现远程监控和智能管理的人工复苏器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2ac5ad03b4a15" w:history="1">
        <w:r>
          <w:rPr>
            <w:rStyle w:val="Hyperlink"/>
          </w:rPr>
          <w:t>2023-2029年中国人工复苏器市场现状深度调研与发展趋势分析</w:t>
        </w:r>
      </w:hyperlink>
      <w:r>
        <w:rPr>
          <w:rFonts w:hint="eastAsia"/>
        </w:rPr>
        <w:t>》依据国家统计局、发改委及人工复苏器相关协会等的数据资料，深入研究了人工复苏器行业的现状，包括人工复苏器市场需求、市场规模及产业链状况。人工复苏器报告分析了人工复苏器的价格波动、各细分市场的动态，以及重点企业的经营状况。同时，报告对人工复苏器市场前景及发展趋势进行了科学预测，揭示了潜在的市场需求和投资机会，也指出了人工复苏器行业内可能的风险。此外，人工复苏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人工复苏器行业界定</w:t>
      </w:r>
      <w:r>
        <w:rPr>
          <w:rFonts w:hint="eastAsia"/>
        </w:rPr>
        <w:br/>
      </w:r>
      <w:r>
        <w:rPr>
          <w:rFonts w:hint="eastAsia"/>
        </w:rPr>
        <w:t>　　第一节 人工复苏器行业定义</w:t>
      </w:r>
      <w:r>
        <w:rPr>
          <w:rFonts w:hint="eastAsia"/>
        </w:rPr>
        <w:br/>
      </w:r>
      <w:r>
        <w:rPr>
          <w:rFonts w:hint="eastAsia"/>
        </w:rPr>
        <w:t>　　第二节 人工复苏器行业特点分析</w:t>
      </w:r>
      <w:r>
        <w:rPr>
          <w:rFonts w:hint="eastAsia"/>
        </w:rPr>
        <w:br/>
      </w:r>
      <w:r>
        <w:rPr>
          <w:rFonts w:hint="eastAsia"/>
        </w:rPr>
        <w:t>　　第三节 人工复苏器行业发展历程</w:t>
      </w:r>
      <w:r>
        <w:rPr>
          <w:rFonts w:hint="eastAsia"/>
        </w:rPr>
        <w:br/>
      </w:r>
      <w:r>
        <w:rPr>
          <w:rFonts w:hint="eastAsia"/>
        </w:rPr>
        <w:t>　　第四节 人工复苏器产业链分析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2022-2023年国外人工复苏器行业发展态势分析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国外人工复苏器行业总体情况</w:t>
      </w:r>
      <w:r>
        <w:rPr>
          <w:rFonts w:hint="eastAsia"/>
        </w:rPr>
        <w:br/>
      </w:r>
      <w:r>
        <w:rPr>
          <w:rFonts w:hint="eastAsia"/>
        </w:rPr>
        <w:t>　　第二节 人工复苏器行业重点国家、地区市场分析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国外人工复苏器行业发展前景预测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中国人工复苏器行业发展环境分析</w:t>
      </w:r>
      <w:r>
        <w:rPr>
          <w:rFonts w:hint="eastAsia"/>
        </w:rPr>
        <w:br/>
      </w:r>
      <w:r>
        <w:rPr>
          <w:rFonts w:hint="eastAsia"/>
        </w:rPr>
        <w:t>　　第一节 人工复苏器行业经济环境分析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人工复苏器行业政策环境分析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一、人工复苏器行业相关政策</w:t>
      </w:r>
      <w:r>
        <w:rPr>
          <w:rFonts w:hint="eastAsia"/>
        </w:rPr>
        <w:br/>
      </w:r>
      <w:r>
        <w:rPr>
          <w:rFonts w:hint="eastAsia"/>
        </w:rPr>
        <w:t>　　　　二、人工复苏器行业相关标准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人工复苏器行业技术发展现状及趋势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当前我国人工复苏器技术发展现状</w:t>
      </w:r>
      <w:r>
        <w:rPr>
          <w:rFonts w:hint="eastAsia"/>
        </w:rPr>
        <w:br/>
      </w:r>
      <w:r>
        <w:rPr>
          <w:rFonts w:hint="eastAsia"/>
        </w:rPr>
        <w:t>　　第二节 中外人工复苏器技术差距及产生差距的主要原因分析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提高我国人工复苏器技术的对策</w:t>
      </w:r>
      <w:r>
        <w:rPr>
          <w:rFonts w:hint="eastAsia"/>
        </w:rPr>
        <w:br/>
      </w:r>
      <w:r>
        <w:rPr>
          <w:rFonts w:hint="eastAsia"/>
        </w:rPr>
        <w:t>　　第四节 我国人工复苏器研发、设计发展趋势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中国人工复苏器行业市场供需状况分析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中国人工复苏器行业市场规模情况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中国人工复苏器行业市场需求状况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一、2018-2023年人工复苏器行业市场需求情况</w:t>
      </w:r>
      <w:r>
        <w:rPr>
          <w:rFonts w:hint="eastAsia"/>
        </w:rPr>
        <w:br/>
      </w:r>
      <w:r>
        <w:rPr>
          <w:rFonts w:hint="eastAsia"/>
        </w:rPr>
        <w:t>　　　　二、人工复苏器行业市场需求特点分析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三、2023-2029年人工复苏器行业市场需求预测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中国人工复苏器行业市场供给状况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一、2018-2023年人工复苏器行业市场供给情况</w:t>
      </w:r>
      <w:r>
        <w:rPr>
          <w:rFonts w:hint="eastAsia"/>
        </w:rPr>
        <w:br/>
      </w:r>
      <w:r>
        <w:rPr>
          <w:rFonts w:hint="eastAsia"/>
        </w:rPr>
        <w:t>　　　　二、人工复苏器行业市场供给特点分析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三、2023-2029年人工复苏器行业市场供给预测</w:t>
      </w:r>
      <w:r>
        <w:rPr>
          <w:rFonts w:hint="eastAsia"/>
        </w:rPr>
        <w:br/>
      </w:r>
      <w:r>
        <w:rPr>
          <w:rFonts w:hint="eastAsia"/>
        </w:rPr>
        <w:t>　　第四节 人工复苏器行业市场供需平衡状况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中国人工复苏器行业进出口情况分析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人工复苏器行业出口情况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一、2018-2023年人工复苏器行业出口情况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三、2023-2029年人工复苏器行业出口情况预测</w:t>
      </w:r>
      <w:r>
        <w:rPr>
          <w:rFonts w:hint="eastAsia"/>
        </w:rPr>
        <w:br/>
      </w:r>
      <w:r>
        <w:rPr>
          <w:rFonts w:hint="eastAsia"/>
        </w:rPr>
        <w:t>　　第二节 人工复苏器行业进口情况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一、2018-2023年人工复苏器行业进口情况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三、2023-2029年人工复苏器行业进口情况预测</w:t>
      </w:r>
      <w:r>
        <w:rPr>
          <w:rFonts w:hint="eastAsia"/>
        </w:rPr>
        <w:br/>
      </w:r>
      <w:r>
        <w:rPr>
          <w:rFonts w:hint="eastAsia"/>
        </w:rPr>
        <w:t>　　第三节 人工复苏器行业进出口面临的挑战及对策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中国人工复苏器行业产品价格监测</w:t>
      </w:r>
      <w:r>
        <w:rPr>
          <w:rFonts w:hint="eastAsia"/>
        </w:rPr>
        <w:br/>
      </w:r>
      <w:r>
        <w:rPr>
          <w:rFonts w:hint="eastAsia"/>
        </w:rPr>
        <w:t>　　　　一、人工复苏器市场价格特征</w:t>
      </w:r>
      <w:r>
        <w:rPr>
          <w:rFonts w:hint="eastAsia"/>
        </w:rPr>
        <w:br/>
      </w:r>
      <w:r>
        <w:rPr>
          <w:rFonts w:hint="eastAsia"/>
        </w:rPr>
        <w:t>　　　　二、当前人工复苏器市场价格评述</w:t>
      </w:r>
      <w:r>
        <w:rPr>
          <w:rFonts w:hint="eastAsia"/>
        </w:rPr>
        <w:br/>
      </w:r>
      <w:r>
        <w:rPr>
          <w:rFonts w:hint="eastAsia"/>
        </w:rPr>
        <w:t>　　　　三、影响人工复苏器市场价格因素分析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四、未来人工复苏器市场价格走势预测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中国人工复苏器行业重点区域市场分析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人工复苏器行业区域市场分布情况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人工复苏器行业细分市场调研分析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人工复苏器细分产品（一）市场调研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人工复苏器细分产品（二）市场调研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人工复苏器行业上、下游市场分析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人工复苏器行业上游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人工复苏器行业下游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人工复苏器行业重点企业发展调研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人工复苏器重点企业（一）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人工复苏器重点企业（二）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人工复苏器重点企业（三）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人工复苏器重点企业（四）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人工复苏器重点企业（五）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人工复苏器重点企业（六）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人工复苏器行业风险及对策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2023-2029年人工复苏器行业发展环境分析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2023-2029年人工复苏器行业投资特性分析</w:t>
      </w:r>
      <w:r>
        <w:rPr>
          <w:rFonts w:hint="eastAsia"/>
        </w:rPr>
        <w:br/>
      </w:r>
      <w:r>
        <w:rPr>
          <w:rFonts w:hint="eastAsia"/>
        </w:rPr>
        <w:t>　　　　一、人工复苏器行业进入壁垒</w:t>
      </w:r>
      <w:r>
        <w:rPr>
          <w:rFonts w:hint="eastAsia"/>
        </w:rPr>
        <w:br/>
      </w:r>
      <w:r>
        <w:rPr>
          <w:rFonts w:hint="eastAsia"/>
        </w:rPr>
        <w:t>　　　　二、人工复苏器行业盈利模式</w:t>
      </w:r>
      <w:r>
        <w:rPr>
          <w:rFonts w:hint="eastAsia"/>
        </w:rPr>
        <w:br/>
      </w:r>
      <w:r>
        <w:rPr>
          <w:rFonts w:hint="eastAsia"/>
        </w:rPr>
        <w:t>　　　　三、人工复苏器行业盈利因素</w:t>
      </w:r>
      <w:r>
        <w:rPr>
          <w:rFonts w:hint="eastAsia"/>
        </w:rPr>
        <w:br/>
      </w:r>
      <w:r>
        <w:rPr>
          <w:rFonts w:hint="eastAsia"/>
        </w:rPr>
        <w:t>　　第三节 人工复苏器行业“波特五力模型”分析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2023-2029年人工复苏器行业风险及对策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人工复苏器企业竞争策略分析</w:t>
      </w:r>
      <w:r>
        <w:rPr>
          <w:rFonts w:hint="eastAsia"/>
        </w:rPr>
        <w:br/>
      </w:r>
      <w:r>
        <w:rPr>
          <w:rFonts w:hint="eastAsia"/>
        </w:rPr>
        <w:t>　　第一节 人工复苏器市场竞争策略分析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一、2023-2029年中国人工复苏器市场增长潜力分析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二、2023-2029年中国人工复苏器主要潜力品种分析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三、现有人工复苏器产品竞争策略分析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四、潜力人工复苏器品种竞争策略选择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2023-2029年中国人工复苏器企业竞争策略分析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一、2023-2029年我国人工复苏器市场竞争趋势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二、2023-2029年人工复苏器行业竞争格局展望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三、2023-2029年人工复苏器行业竞争策略分析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四、2023-2029年人工复苏器企业竞争策略分析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2023-2029年中国人工复苏器行业发展趋势分析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一、2023-2029年人工复苏器技术发展趋势分析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二、2023-2029年人工复苏器产品发展趋势分析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三、2023-2029年人工复苏器行业竞争格局展望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2023-2029年中国人工复苏器市场趋势分析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一、2023-2029年人工复苏器发展趋势分析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二、2023-2029年人工复苏器市场发展空间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三、2023-2029年人工复苏器产业政策趋向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2023-2029年人工复苏器行业投资价值评估分析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人工复苏器行业发展建议分析</w:t>
      </w:r>
      <w:r>
        <w:rPr>
          <w:rFonts w:hint="eastAsia"/>
        </w:rPr>
        <w:br/>
      </w:r>
      <w:r>
        <w:rPr>
          <w:rFonts w:hint="eastAsia"/>
        </w:rPr>
        <w:t>　　第一节 人工复苏器行业研究结论及建议</w:t>
      </w:r>
      <w:r>
        <w:rPr>
          <w:rFonts w:hint="eastAsia"/>
        </w:rPr>
        <w:br/>
      </w:r>
      <w:r>
        <w:rPr>
          <w:rFonts w:hint="eastAsia"/>
        </w:rPr>
        <w:t>　　第二节 人工复苏器细分行业研究结论及建议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人工复苏器行业竞争策略总结及建议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人工复苏器行业历程</w:t>
      </w:r>
      <w:r>
        <w:rPr>
          <w:rFonts w:hint="eastAsia"/>
        </w:rPr>
        <w:br/>
      </w:r>
      <w:r>
        <w:rPr>
          <w:rFonts w:hint="eastAsia"/>
        </w:rPr>
        <w:t>　　图表 人工复苏器行业生命周期</w:t>
      </w:r>
      <w:r>
        <w:rPr>
          <w:rFonts w:hint="eastAsia"/>
        </w:rPr>
        <w:br/>
      </w:r>
      <w:r>
        <w:rPr>
          <w:rFonts w:hint="eastAsia"/>
        </w:rPr>
        <w:t>　　图表 人工复苏器行业产业链分析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2018-2023年人工复苏器行业市场容量分析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2018-2023年中国人工复苏器市场需求量及增速统计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2023年中国人工复苏器行业需求领域分布格局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2018-2023年中国人工复苏器进口数量分析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2018-2023年中国人工复苏器进口金额分析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2018-2023年中国人工复苏器出口数量分析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2018-2023年中国人工复苏器出口金额分析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2023年中国人工复苏器进口国家及地区分析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2023年中国人工复苏器出口国家及地区分析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2018-2023年中国人工复苏器行业企业平均规模情况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**地区人工复苏器市场规模及增长情况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**地区人工复苏器行业市场需求情况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人工复苏器重点企业（三）成长能力情况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2023-2029年中国人工复苏器行业产能预测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2023-2029年中国人工复苏器行业产量预测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2023-2029年中国人工复苏器市场需求量预测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2023-2029年中国人工复苏器行业供需平衡预测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2023-2029年中国人工复苏器行业市场容量预测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2023-2029年中国人工复苏器行业市场规模预测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2023-2029年中国人工复苏器市场前景分析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2023-2029年中国人工复苏器行业发展趋势预测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ac5ad03b4a15" w:history="1">
        <w:r>
          <w:rPr>
            <w:rStyle w:val="Hyperlink"/>
          </w:rPr>
          <w:t>2023-2029年中国人工复苏器市场现状深度调研与发展趋势分析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2ac5ad03b4a15" w:history="1">
        <w:r>
          <w:rPr>
            <w:rStyle w:val="Hyperlink"/>
          </w:rPr>
          <w:t>https://www.20087.com/1/78/RenGongFuSuQiFaZhanQuShi.html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f1ec69532471c" w:history="1">
      <w:r>
        <w:rPr>
          <w:rStyle w:val="Hyperlink"/>
        </w:rPr>
        <w:t>2023-2029年中国人工复苏器市场现状深度调研与发展趋势分析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RenGongFuSuQiFaZhanQuShi.html" TargetMode="External" Id="R2432ac5ad03b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RenGongFuSuQiFaZhanQuShi.html" TargetMode="External" Id="R37ff1ec69532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2023-01-05T03:30:00Z</dcterms:created>
  <dcterms:modified xsi:type="dcterms:W3CDTF">2023-01-05T04:30:00Z</dcterms:modified>
  <dc:subject>2023-2029年中国人工复苏器市场现状深度调研与发展趋势分析</dc:subject>
  <dc:title>2023-2029年中国人工复苏器市场现状深度调研与发展趋势分析</dc:title>
  <cp:keywords>2023-2029年中国人工复苏器市场现状深度调研与发展趋势分析</cp:keywords>
  <dc:description>2023-2029年中国人工复苏器市场现状深度调研与发展趋势分析</dc:description>
</cp:coreProperties>
</file>