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985a4f8864227" w:history="1">
              <w:r>
                <w:rPr>
                  <w:rStyle w:val="Hyperlink"/>
                </w:rPr>
                <w:t>2025-2031年中国人工颈椎间盘行业市场调研与趋势分析报告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985a4f8864227" w:history="1">
              <w:r>
                <w:rPr>
                  <w:rStyle w:val="Hyperlink"/>
                </w:rPr>
                <w:t>2025-2031年中国人工颈椎间盘行业市场调研与趋势分析报告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985a4f8864227" w:history="1">
                <w:r>
                  <w:rPr>
                    <w:rStyle w:val="Hyperlink"/>
                  </w:rPr>
                  <w:t>https://www.20087.com/1/38/RenGongJingZhuiJianPanFaZhanQuShiFenXi.html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颈椎间盘置换术是一种治疗颈椎退行性疾病的新方法，相较于传统的融合手术，它可以更好地保留颈椎的活动范围。近年来，随着生物材料科学的进步和手术技术的提高，人工颈椎间盘的临床应用越来越广泛。目前，人工颈椎间盘的设计更加注重生物相容性和力学性能，能够有效缓解疼痛并恢复颈椎的正常生理曲度。</w:t>
      </w:r>
      <w:r>
        <w:rPr>
          <w:rFonts w:hint="eastAsia"/>
        </w:rPr>
        <w:br/>
      </w:r>
      <w:r>
        <w:rPr>
          <w:rFonts w:hint="eastAsia"/>
        </w:rPr>
        <w:t>　　未来，人工颈椎间盘的发展将更加注重长期稳定性和个性化定制。随着对生物力学研究的深入，人工颈椎间盘将采用更先进的材料，如生物活性陶瓷和生物可降解聚合物，提高其生物相容性和生物固定能力。此外，随着3D打印技术的应用，人工颈椎间盘将能够根据每个患者的具体解剖结构进行定制化生产，以提高手术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985a4f8864227" w:history="1">
        <w:r>
          <w:rPr>
            <w:rStyle w:val="Hyperlink"/>
          </w:rPr>
          <w:t>2025-2031年中国人工颈椎间盘行业市场调研与趋势分析报告</w:t>
        </w:r>
      </w:hyperlink>
      <w:r>
        <w:rPr>
          <w:rFonts w:hint="eastAsia"/>
        </w:rPr>
        <w:t>》基于深入调研和权威数据，全面系统地展现了中国人工颈椎间盘行业的现状与未来趋势。报告依托国家权威机构和相关协会的资料，严谨分析了人工颈椎间盘市场规模、竞争格局、技术创新及消费需求等核心要素。通过翔实数据和直观图表，为人工颈椎间盘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人工颈椎间盘行业相关概述</w:t>
      </w:r>
      <w:r>
        <w:rPr>
          <w:rFonts w:hint="eastAsia"/>
        </w:rPr>
        <w:br/>
      </w:r>
      <w:r>
        <w:rPr>
          <w:rFonts w:hint="eastAsia"/>
        </w:rPr>
        <w:t>　　　　一、人工颈椎间盘行业定义及特点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1、人工颈椎间盘行业定义</w:t>
      </w:r>
      <w:r>
        <w:rPr>
          <w:rFonts w:hint="eastAsia"/>
        </w:rPr>
        <w:br/>
      </w:r>
      <w:r>
        <w:rPr>
          <w:rFonts w:hint="eastAsia"/>
        </w:rPr>
        <w:t>　　　　　　2、人工颈椎间盘行业特点</w:t>
      </w:r>
      <w:r>
        <w:rPr>
          <w:rFonts w:hint="eastAsia"/>
        </w:rPr>
        <w:br/>
      </w:r>
      <w:r>
        <w:rPr>
          <w:rFonts w:hint="eastAsia"/>
        </w:rPr>
        <w:t>　　　　二、人工颈椎间盘行业经营模式分析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1、人工颈椎间盘生产模式</w:t>
      </w:r>
      <w:r>
        <w:rPr>
          <w:rFonts w:hint="eastAsia"/>
        </w:rPr>
        <w:br/>
      </w:r>
      <w:r>
        <w:rPr>
          <w:rFonts w:hint="eastAsia"/>
        </w:rPr>
        <w:t>　　　　　　2、人工颈椎间盘采购模式</w:t>
      </w:r>
      <w:r>
        <w:rPr>
          <w:rFonts w:hint="eastAsia"/>
        </w:rPr>
        <w:br/>
      </w:r>
      <w:r>
        <w:rPr>
          <w:rFonts w:hint="eastAsia"/>
        </w:rPr>
        <w:t>　　　　　　3、人工颈椎间盘销售模式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2025年全球人工颈椎间盘行业市场运行形势分析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2025年全球人工颈椎间盘行业发展概况</w:t>
      </w:r>
      <w:r>
        <w:rPr>
          <w:rFonts w:hint="eastAsia"/>
        </w:rPr>
        <w:br/>
      </w:r>
      <w:r>
        <w:rPr>
          <w:rFonts w:hint="eastAsia"/>
        </w:rPr>
        <w:t>　　第二节 全球人工颈椎间盘行业发展走势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一、全球人工颈椎间盘行业市场分布情况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二、全球人工颈椎间盘行业发展趋势分析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全球人工颈椎间盘行业重点国家和区域分析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2024-2025年中国人工颈椎间盘行业发展环境分析</w:t>
      </w:r>
      <w:r>
        <w:rPr>
          <w:rFonts w:hint="eastAsia"/>
        </w:rPr>
        <w:br/>
      </w:r>
      <w:r>
        <w:rPr>
          <w:rFonts w:hint="eastAsia"/>
        </w:rPr>
        <w:t>　　第一节 人工颈椎间盘行业经济环境分析</w:t>
      </w:r>
      <w:r>
        <w:rPr>
          <w:rFonts w:hint="eastAsia"/>
        </w:rPr>
        <w:br/>
      </w:r>
      <w:r>
        <w:rPr>
          <w:rFonts w:hint="eastAsia"/>
        </w:rPr>
        <w:t>　　第二节 人工颈椎间盘行业政策环境分析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一、人工颈椎间盘行业政策影响分析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二、相关人工颈椎间盘行业标准分析</w:t>
      </w:r>
      <w:r>
        <w:rPr>
          <w:rFonts w:hint="eastAsia"/>
        </w:rPr>
        <w:br/>
      </w:r>
      <w:r>
        <w:rPr>
          <w:rFonts w:hint="eastAsia"/>
        </w:rPr>
        <w:t>　　第三节 人工颈椎间盘行业社会环境分析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2024-2025年人工颈椎间盘行业技术发展现状及趋势分析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人工颈椎间盘行业技术发展现状分析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国内外人工颈椎间盘行业技术差异与原因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人工颈椎间盘行业技术发展方向、趋势预测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提升人工颈椎间盘行业技术能力策略建议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中国人工颈椎间盘行业市场供需状况分析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中国人工颈椎间盘行业市场规模情况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中国人工颈椎间盘行业盈利情况分析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中国人工颈椎间盘行业市场需求状况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一、2019-2024年人工颈椎间盘行业市场需求情况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二、人工颈椎间盘行业市场需求特点分析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三、2025-2031年人工颈椎间盘行业市场需求预测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中国人工颈椎间盘行业产量情况分析与预测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一、2019-2024年人工颈椎间盘行业产量统计分析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二、2025年人工颈椎间盘行业产量特点分析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三、2025-2031年人工颈椎间盘行业产量预测分析</w:t>
      </w:r>
      <w:r>
        <w:rPr>
          <w:rFonts w:hint="eastAsia"/>
        </w:rPr>
        <w:br/>
      </w:r>
      <w:r>
        <w:rPr>
          <w:rFonts w:hint="eastAsia"/>
        </w:rPr>
        <w:t>　　第五节 人工颈椎间盘行业市场供需平衡状况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人工颈椎间盘行业细分产品市场调研分析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中国人工颈椎间盘行业进出口情况分析预测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2019-2024年中国人工颈椎间盘行业进出口情况分析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一、2019-2024年中国人工颈椎间盘行业进口分析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二、2019-2024年中国人工颈椎间盘行业出口分析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2025-2031年中国人工颈椎间盘行业进出口情况预测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一、2025-2031年中国人工颈椎间盘行业进口预测分析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二、2025-2031年中国人工颈椎间盘行业出口预测分析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影响人工颈椎间盘行业进出口变化的主要原因分析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2019-2024年中国人工颈椎间盘行业区域市场分析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中国人工颈椎间盘行业区域市场结构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重点地区人工颈椎间盘行业调研分析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一、重点地区（一）人工颈椎间盘市场分析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二、重点地区（二）人工颈椎间盘市场分析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三、重点地区（三）人工颈椎间盘市场分析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四、重点地区（四）人工颈椎间盘市场分析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五、重点地区（五）人工颈椎间盘市场分析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中国人工颈椎间盘行业市场行情分析预测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人工颈椎间盘价格影响因素分析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2019-2024年中国人工颈椎间盘市场价格趋向分析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2025-2031年中国人工颈椎间盘市场价格趋向预测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人工颈椎间盘行业上、下游市场分析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人工颈椎间盘行业上游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人工颈椎间盘行业下游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人工颈椎间盘行业竞争格局分析</w:t>
      </w:r>
      <w:r>
        <w:rPr>
          <w:rFonts w:hint="eastAsia"/>
        </w:rPr>
        <w:br/>
      </w:r>
      <w:r>
        <w:rPr>
          <w:rFonts w:hint="eastAsia"/>
        </w:rPr>
        <w:t>　　第一节 人工颈椎间盘行业集中度分析</w:t>
      </w:r>
      <w:r>
        <w:rPr>
          <w:rFonts w:hint="eastAsia"/>
        </w:rPr>
        <w:br/>
      </w:r>
      <w:r>
        <w:rPr>
          <w:rFonts w:hint="eastAsia"/>
        </w:rPr>
        <w:t>　　　　一、人工颈椎间盘市场集中度分析</w:t>
      </w:r>
      <w:r>
        <w:rPr>
          <w:rFonts w:hint="eastAsia"/>
        </w:rPr>
        <w:br/>
      </w:r>
      <w:r>
        <w:rPr>
          <w:rFonts w:hint="eastAsia"/>
        </w:rPr>
        <w:t>　　　　二、人工颈椎间盘企业集中度分析</w:t>
      </w:r>
      <w:r>
        <w:rPr>
          <w:rFonts w:hint="eastAsia"/>
        </w:rPr>
        <w:br/>
      </w:r>
      <w:r>
        <w:rPr>
          <w:rFonts w:hint="eastAsia"/>
        </w:rPr>
        <w:t>　　　　三、人工颈椎间盘区域集中度分析</w:t>
      </w:r>
      <w:r>
        <w:rPr>
          <w:rFonts w:hint="eastAsia"/>
        </w:rPr>
        <w:br/>
      </w:r>
      <w:r>
        <w:rPr>
          <w:rFonts w:hint="eastAsia"/>
        </w:rPr>
        <w:t>　　第二节 人工颈椎间盘行业竞争格局分析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一、2025年人工颈椎间盘行业竞争分析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二、2025年中外人工颈椎间盘产品竞争分析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三、2019-2024年中国人工颈椎间盘市场竞争分析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四、2025-2031年国内主要人工颈椎间盘企业动向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人工颈椎间盘行业重点企业发展调研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人工颈椎间盘重点企业（一）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人工颈椎间盘重点企业（二）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人工颈椎间盘重点企业（三）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人工颈椎间盘重点企业（四）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人工颈椎间盘重点企业（五）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人工颈椎间盘重点企业（六）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人工颈椎间盘企业发展策略分析</w:t>
      </w:r>
      <w:r>
        <w:rPr>
          <w:rFonts w:hint="eastAsia"/>
        </w:rPr>
        <w:br/>
      </w:r>
      <w:r>
        <w:rPr>
          <w:rFonts w:hint="eastAsia"/>
        </w:rPr>
        <w:t>　　第一节 人工颈椎间盘市场策略分析</w:t>
      </w:r>
      <w:r>
        <w:rPr>
          <w:rFonts w:hint="eastAsia"/>
        </w:rPr>
        <w:br/>
      </w:r>
      <w:r>
        <w:rPr>
          <w:rFonts w:hint="eastAsia"/>
        </w:rPr>
        <w:t>　　　　一、人工颈椎间盘价格策略分析</w:t>
      </w:r>
      <w:r>
        <w:rPr>
          <w:rFonts w:hint="eastAsia"/>
        </w:rPr>
        <w:br/>
      </w:r>
      <w:r>
        <w:rPr>
          <w:rFonts w:hint="eastAsia"/>
        </w:rPr>
        <w:t>　　　　二、人工颈椎间盘渠道策略分析</w:t>
      </w:r>
      <w:r>
        <w:rPr>
          <w:rFonts w:hint="eastAsia"/>
        </w:rPr>
        <w:br/>
      </w:r>
      <w:r>
        <w:rPr>
          <w:rFonts w:hint="eastAsia"/>
        </w:rPr>
        <w:t>　　第二节 人工颈椎间盘销售策略分析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提高人工颈椎间盘企业竞争力的策略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一、提高中国人工颈椎间盘企业核心竞争力的对策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二、人工颈椎间盘企业提升竞争力的主要方向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三、影响人工颈椎间盘企业核心竞争力的因素及提升途径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四、提高人工颈椎间盘企业竞争力的策略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对我国人工颈椎间盘品牌的战略思考</w:t>
      </w:r>
      <w:r>
        <w:rPr>
          <w:rFonts w:hint="eastAsia"/>
        </w:rPr>
        <w:br/>
      </w:r>
      <w:r>
        <w:rPr>
          <w:rFonts w:hint="eastAsia"/>
        </w:rPr>
        <w:t>　　　　一、人工颈椎间盘实施品牌战略的意义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二、人工颈椎间盘企业品牌的现状分析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三、我国人工颈椎间盘企业的品牌战略</w:t>
      </w:r>
      <w:r>
        <w:rPr>
          <w:rFonts w:hint="eastAsia"/>
        </w:rPr>
        <w:br/>
      </w:r>
      <w:r>
        <w:rPr>
          <w:rFonts w:hint="eastAsia"/>
        </w:rPr>
        <w:t>　　　　四、人工颈椎间盘品牌战略管理的策略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中国人工颈椎间盘行业营销策略分析</w:t>
      </w:r>
      <w:r>
        <w:rPr>
          <w:rFonts w:hint="eastAsia"/>
        </w:rPr>
        <w:br/>
      </w:r>
      <w:r>
        <w:rPr>
          <w:rFonts w:hint="eastAsia"/>
        </w:rPr>
        <w:t>　　第一节 人工颈椎间盘市场推广策略研究分析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一、做好人工颈椎间盘产品导入</w:t>
      </w:r>
      <w:r>
        <w:rPr>
          <w:rFonts w:hint="eastAsia"/>
        </w:rPr>
        <w:br/>
      </w:r>
      <w:r>
        <w:rPr>
          <w:rFonts w:hint="eastAsia"/>
        </w:rPr>
        <w:t>　　　　二、做好人工颈椎间盘产品组合和产品线决策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三、人工颈椎间盘行业城市市场推广策略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人工颈椎间盘行业渠道营销研究分析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一、人工颈椎间盘行业营销环境分析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二、人工颈椎间盘行业现存的营销渠道分析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三、人工颈椎间盘行业终端市场营销管理策略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人工颈椎间盘行业营销战略研究分析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一、中国人工颈椎间盘行业有效整合营销策略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二、建立人工颈椎间盘行业厂商的双嬴模式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2025-2031年中国人工颈椎间盘行业前景与风险预测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2025年人工颈椎间盘市场前景分析</w:t>
      </w:r>
      <w:r>
        <w:rPr>
          <w:rFonts w:hint="eastAsia"/>
        </w:rPr>
        <w:br/>
      </w:r>
      <w:r>
        <w:rPr>
          <w:rFonts w:hint="eastAsia"/>
        </w:rPr>
        <w:t>　　第二节 2025年人工颈椎间盘发展趋势预测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2025-2031年中国人工颈椎间盘行业投资特性分析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一、2025-2031年中国人工颈椎间盘行业进入壁垒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二、2025-2031年中国人工颈椎间盘行业盈利模式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三、2025-2031年中国人工颈椎间盘行业盈利因素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2025-2031年中国人工颈椎间盘行业投资机会分析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一、2025-2031年中国人工颈椎间盘细分市场投资机会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二、2025-2031年中国人工颈椎间盘行业区域市场投资潜力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2025-2031年中国人工颈椎间盘行业投资风险分析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一、2025-2031年中国人工颈椎间盘行业市场竞争风险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二、2025-2031年中国人工颈椎间盘行业技术风险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三、2025-2031年中国人工颈椎间盘行业政策风险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四、2025-2031年中国人工颈椎间盘行业进入退出风险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2025-2031年中国人工颈椎间盘行业盈利模式与投资策略分析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国外人工颈椎间盘行业投资现状及经营模式分析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一、境外人工颈椎间盘行业成长情况调查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中国人工颈椎间盘行业商业模式探讨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中国人工颈椎间盘行业投资国际化发展战略分析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中国人工颈椎间盘行业投资策略分析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中国人工颈椎间盘行业资本运作战略选择方案研究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[中^智^林]中国人工颈椎间盘行业多元化经营战略的可行性分析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人工颈椎间盘行业类别</w:t>
      </w:r>
      <w:r>
        <w:rPr>
          <w:rFonts w:hint="eastAsia"/>
        </w:rPr>
        <w:br/>
      </w:r>
      <w:r>
        <w:rPr>
          <w:rFonts w:hint="eastAsia"/>
        </w:rPr>
        <w:t>　　图表 人工颈椎间盘行业产业链调研</w:t>
      </w:r>
      <w:r>
        <w:rPr>
          <w:rFonts w:hint="eastAsia"/>
        </w:rPr>
        <w:br/>
      </w:r>
      <w:r>
        <w:rPr>
          <w:rFonts w:hint="eastAsia"/>
        </w:rPr>
        <w:t>　　图表 人工颈椎间盘行业现状</w:t>
      </w:r>
      <w:r>
        <w:rPr>
          <w:rFonts w:hint="eastAsia"/>
        </w:rPr>
        <w:br/>
      </w:r>
      <w:r>
        <w:rPr>
          <w:rFonts w:hint="eastAsia"/>
        </w:rPr>
        <w:t>　　图表 人工颈椎间盘行业标准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2024年中国人工颈椎间盘行业产能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2019-2024年中国人工颈椎间盘行业产量统计</w:t>
      </w:r>
      <w:r>
        <w:rPr>
          <w:rFonts w:hint="eastAsia"/>
        </w:rPr>
        <w:br/>
      </w:r>
      <w:r>
        <w:rPr>
          <w:rFonts w:hint="eastAsia"/>
        </w:rPr>
        <w:t>　　图表 人工颈椎间盘行业动态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2019-2024年中国人工颈椎间盘市场需求量</w:t>
      </w:r>
      <w:r>
        <w:rPr>
          <w:rFonts w:hint="eastAsia"/>
        </w:rPr>
        <w:br/>
      </w:r>
      <w:r>
        <w:rPr>
          <w:rFonts w:hint="eastAsia"/>
        </w:rPr>
        <w:t>　　图表 2024年中国人工颈椎间盘行业需求区域调研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2019-2024年中国人工颈椎间盘行情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2019-2024年中国人工颈椎间盘行业企业数量统计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**地区人工颈椎间盘市场规模</w:t>
      </w:r>
      <w:r>
        <w:rPr>
          <w:rFonts w:hint="eastAsia"/>
        </w:rPr>
        <w:br/>
      </w:r>
      <w:r>
        <w:rPr>
          <w:rFonts w:hint="eastAsia"/>
        </w:rPr>
        <w:t>　　图表 **地区人工颈椎间盘行业市场需求</w:t>
      </w:r>
      <w:r>
        <w:rPr>
          <w:rFonts w:hint="eastAsia"/>
        </w:rPr>
        <w:br/>
      </w:r>
      <w:r>
        <w:rPr>
          <w:rFonts w:hint="eastAsia"/>
        </w:rPr>
        <w:t>　　图表 **地区人工颈椎间盘市场调研</w:t>
      </w:r>
      <w:r>
        <w:rPr>
          <w:rFonts w:hint="eastAsia"/>
        </w:rPr>
        <w:br/>
      </w:r>
      <w:r>
        <w:rPr>
          <w:rFonts w:hint="eastAsia"/>
        </w:rPr>
        <w:t>　　图表 **地区人工颈椎间盘行业市场需求分析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**地区人工颈椎间盘市场规模</w:t>
      </w:r>
      <w:r>
        <w:rPr>
          <w:rFonts w:hint="eastAsia"/>
        </w:rPr>
        <w:br/>
      </w:r>
      <w:r>
        <w:rPr>
          <w:rFonts w:hint="eastAsia"/>
        </w:rPr>
        <w:t>　　图表 **地区人工颈椎间盘行业市场需求</w:t>
      </w:r>
      <w:r>
        <w:rPr>
          <w:rFonts w:hint="eastAsia"/>
        </w:rPr>
        <w:br/>
      </w:r>
      <w:r>
        <w:rPr>
          <w:rFonts w:hint="eastAsia"/>
        </w:rPr>
        <w:t>　　图表 **地区人工颈椎间盘市场调研</w:t>
      </w:r>
      <w:r>
        <w:rPr>
          <w:rFonts w:hint="eastAsia"/>
        </w:rPr>
        <w:br/>
      </w:r>
      <w:r>
        <w:rPr>
          <w:rFonts w:hint="eastAsia"/>
        </w:rPr>
        <w:t>　　图表 **地区人工颈椎间盘行业市场需求分析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人工颈椎间盘行业竞争对手分析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人工颈椎间盘重点企业（三）成长能力情况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2025-2031年中国人工颈椎间盘行业产能预测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2025-2031年中国人工颈椎间盘行业产量预测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2025-2031年中国人工颈椎间盘市场需求预测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2025-2031年中国人工颈椎间盘行业市场规模预测</w:t>
      </w:r>
      <w:r>
        <w:rPr>
          <w:rFonts w:hint="eastAsia"/>
        </w:rPr>
        <w:br/>
      </w:r>
      <w:r>
        <w:rPr>
          <w:rFonts w:hint="eastAsia"/>
        </w:rPr>
        <w:t>　　图表 人工颈椎间盘行业准入条件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2025-2031年中国人工颈椎间盘市场前景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2025-2031年中国人工颈椎间盘行业信息化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2025-2031年中国人工颈椎间盘行业风险分析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2025-2031年中国人工颈椎间盘行业发展趋势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985a4f8864227" w:history="1">
        <w:r>
          <w:rPr>
            <w:rStyle w:val="Hyperlink"/>
          </w:rPr>
          <w:t>2025-2031年中国人工颈椎间盘行业市场调研与趋势分析报告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985a4f8864227" w:history="1">
        <w:r>
          <w:rPr>
            <w:rStyle w:val="Hyperlink"/>
          </w:rPr>
          <w:t>https://www.20087.com/1/38/RenGongJingZhuiJianPanFaZhanQuShiFenXi.html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间盘融合术、人工颈椎间盘置换术后遗症、我做了人工诱导突出椎间盘、人工颈椎间盘置换利弊、颈椎可以换成人工颈椎吗、人工颈椎间盘置换能管多少年、做颈椎间盘置换越来越少、人工颈椎间盘置换和融合内固定哪个好、颈椎3,4,5,6,7,节突出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32a35c744cdb" w:history="1">
      <w:r>
        <w:rPr>
          <w:rStyle w:val="Hyperlink"/>
        </w:rPr>
        <w:t>2025-2031年中国人工颈椎间盘行业市场调研与趋势分析报告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enGongJingZhuiJianPanFaZhanQuShiFenXi.html" TargetMode="External" Id="R04d985a4f886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enGongJingZhuiJianPanFaZhanQuShiFenXi.html" TargetMode="External" Id="R2c2a32a35c74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2024-09-14T00:51:00Z</dcterms:created>
  <dcterms:modified xsi:type="dcterms:W3CDTF">2024-09-14T01:51:00Z</dcterms:modified>
  <dc:subject>2025-2031年中国人工颈椎间盘行业市场调研与趋势分析报告</dc:subject>
  <dc:title>2025-2031年中国人工颈椎间盘行业市场调研与趋势分析报告</dc:title>
  <cp:keywords>2025-2031年中国人工颈椎间盘行业市场调研与趋势分析报告</cp:keywords>
  <dc:description>2025-2031年中国人工颈椎间盘行业市场调研与趋势分析报告</dc:description>
</cp:coreProperties>
</file>