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85b8580664924" w:history="1">
              <w:r>
                <w:rPr>
                  <w:rStyle w:val="Hyperlink"/>
                </w:rPr>
                <w:t>2025-2031年中国依巴斯汀片市场现状调研与前景趋势分析报告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85b8580664924" w:history="1">
              <w:r>
                <w:rPr>
                  <w:rStyle w:val="Hyperlink"/>
                </w:rPr>
                <w:t>2025-2031年中国依巴斯汀片市场现状调研与前景趋势分析报告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85b8580664924" w:history="1">
                <w:r>
                  <w:rPr>
                    <w:rStyle w:val="Hyperlink"/>
                  </w:rPr>
                  <w:t>https://www.20087.com/1/28/YiBaSiTingPianFaZhanQuShiFenXi.html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依巴斯汀片是一种用于治疗过敏性疾病的药物，在市场上占有一定的份额。随着全球过敏性疾病发病率的上升和人们对健康问题的关注增加，依巴斯汀片的市场需求也在稳步增长。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依巴斯汀片的市场将继续扩大，并且可能会涌现出更多的剂型和给药方式以满足不同患者的需求。制药企业将不断加大研发投入，改进药物配方和制造工艺以提高药物的疗效和安全性。同时，随着全球健康意识的提升和医疗保健体系的完善，依巴斯汀片有望在更多地区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85b8580664924" w:history="1">
        <w:r>
          <w:rPr>
            <w:rStyle w:val="Hyperlink"/>
          </w:rPr>
          <w:t>2025-2031年中国依巴斯汀片市场现状调研与前景趋势分析报告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依巴斯汀片行业的发展现状、市场规模、供需动态及进出口情况。报告详细解读了依巴斯汀片产业链上下游、重点区域市场、竞争格局及领先企业的表现，同时评估了依巴斯汀片行业风险与投资机会。通过对依巴斯汀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依巴斯汀片行业界定</w:t>
      </w:r>
      <w:r>
        <w:rPr>
          <w:rFonts w:hint="eastAsia"/>
        </w:rPr>
        <w:br/>
      </w:r>
      <w:r>
        <w:rPr>
          <w:rFonts w:hint="eastAsia"/>
        </w:rPr>
        <w:t>　　第一节 依巴斯汀片行业定义</w:t>
      </w:r>
      <w:r>
        <w:rPr>
          <w:rFonts w:hint="eastAsia"/>
        </w:rPr>
        <w:br/>
      </w:r>
      <w:r>
        <w:rPr>
          <w:rFonts w:hint="eastAsia"/>
        </w:rPr>
        <w:t>　　第二节 依巴斯汀片行业特点分析</w:t>
      </w:r>
      <w:r>
        <w:rPr>
          <w:rFonts w:hint="eastAsia"/>
        </w:rPr>
        <w:br/>
      </w:r>
      <w:r>
        <w:rPr>
          <w:rFonts w:hint="eastAsia"/>
        </w:rPr>
        <w:t>　　第三节 依巴斯汀片产业链分析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2025年世界依巴斯汀片行业市场运行形势分析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2025年全球依巴斯汀片行业发展概况</w:t>
      </w:r>
      <w:r>
        <w:rPr>
          <w:rFonts w:hint="eastAsia"/>
        </w:rPr>
        <w:br/>
      </w:r>
      <w:r>
        <w:rPr>
          <w:rFonts w:hint="eastAsia"/>
        </w:rPr>
        <w:t>　　第二节 世界依巴斯汀片行业发展走势</w:t>
      </w:r>
      <w:r>
        <w:rPr>
          <w:rFonts w:hint="eastAsia"/>
        </w:rPr>
        <w:br/>
      </w:r>
      <w:r>
        <w:rPr>
          <w:rFonts w:hint="eastAsia"/>
        </w:rPr>
        <w:t>　　　　二、全球依巴斯汀片行业市场分布情况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三、全球依巴斯汀片行业发展趋势分析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全球依巴斯汀片行业重点国家和区域分析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2024-2025年中国依巴斯汀片行业发展环境分析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2025年依巴斯汀片行业技术发展现状及趋势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当前我国依巴斯汀片技术发展现状</w:t>
      </w:r>
      <w:r>
        <w:rPr>
          <w:rFonts w:hint="eastAsia"/>
        </w:rPr>
        <w:br/>
      </w:r>
      <w:r>
        <w:rPr>
          <w:rFonts w:hint="eastAsia"/>
        </w:rPr>
        <w:t>　　第二节 中外依巴斯汀片技术差距及产生差距的主要原因分析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提高我国依巴斯汀片技术的对策</w:t>
      </w:r>
      <w:r>
        <w:rPr>
          <w:rFonts w:hint="eastAsia"/>
        </w:rPr>
        <w:br/>
      </w:r>
      <w:r>
        <w:rPr>
          <w:rFonts w:hint="eastAsia"/>
        </w:rPr>
        <w:t>　　第四节 我国依巴斯汀片研发、设计发展趋势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中国依巴斯汀片发展现状调研</w:t>
      </w:r>
      <w:r>
        <w:rPr>
          <w:rFonts w:hint="eastAsia"/>
        </w:rPr>
        <w:br/>
      </w:r>
      <w:r>
        <w:rPr>
          <w:rFonts w:hint="eastAsia"/>
        </w:rPr>
        <w:t>　　第一节 中国依巴斯汀片市场现状分析</w:t>
      </w:r>
      <w:r>
        <w:rPr>
          <w:rFonts w:hint="eastAsia"/>
        </w:rPr>
        <w:br/>
      </w:r>
      <w:r>
        <w:rPr>
          <w:rFonts w:hint="eastAsia"/>
        </w:rPr>
        <w:t>　　第二节 中国依巴斯汀片行业产量情况分析及预测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一、依巴斯汀片总体产能规模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三、2019-2024年中国依巴斯汀片产量统计</w:t>
      </w:r>
      <w:r>
        <w:rPr>
          <w:rFonts w:hint="eastAsia"/>
        </w:rPr>
        <w:br/>
      </w:r>
      <w:r>
        <w:rPr>
          <w:rFonts w:hint="eastAsia"/>
        </w:rPr>
        <w:t>　　　　二、依巴斯汀片生产区域分布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三、2025-2031年中国依巴斯汀片产量预测分析</w:t>
      </w:r>
      <w:r>
        <w:rPr>
          <w:rFonts w:hint="eastAsia"/>
        </w:rPr>
        <w:br/>
      </w:r>
      <w:r>
        <w:rPr>
          <w:rFonts w:hint="eastAsia"/>
        </w:rPr>
        <w:t>　　第三节 中国依巴斯汀片市场需求分析及预测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一、中国依巴斯汀片市场需求特点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二、2019-2024年中国依巴斯汀片市场需求量统计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三、2025-2031年中国依巴斯汀片市场需求量预测分析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中国依巴斯汀片行业进出口情况分析预测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2019-2024年中国依巴斯汀片行业进出口情况分析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一、2019-2024年中国依巴斯汀片行业进口分析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二、2019-2024年中国依巴斯汀片行业出口分析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2025-2031年中国依巴斯汀片行业进出口情况预测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一、2025-2031年中国依巴斯汀片行业进口预测分析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二、2025-2031年中国依巴斯汀片行业出口预测分析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影响依巴斯汀片行业进出口变化的主要原因分析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2019-2024年中国依巴斯汀片行业重点地区调研分析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一、中国依巴斯汀片行业重点区域市场结构调研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二、**地区依巴斯汀片市场调研分析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三、**地区依巴斯汀片市场调研分析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四、**地区依巴斯汀片市场调研分析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五、**地区依巴斯汀片市场调研分析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六、**地区依巴斯汀片市场调研分析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依巴斯汀片行业竞争格局分析</w:t>
      </w:r>
      <w:r>
        <w:rPr>
          <w:rFonts w:hint="eastAsia"/>
        </w:rPr>
        <w:br/>
      </w:r>
      <w:r>
        <w:rPr>
          <w:rFonts w:hint="eastAsia"/>
        </w:rPr>
        <w:t>　　第一节 依巴斯汀片行业集中度分析</w:t>
      </w:r>
      <w:r>
        <w:rPr>
          <w:rFonts w:hint="eastAsia"/>
        </w:rPr>
        <w:br/>
      </w:r>
      <w:r>
        <w:rPr>
          <w:rFonts w:hint="eastAsia"/>
        </w:rPr>
        <w:t>　　　　一、依巴斯汀片市场集中度分析</w:t>
      </w:r>
      <w:r>
        <w:rPr>
          <w:rFonts w:hint="eastAsia"/>
        </w:rPr>
        <w:br/>
      </w:r>
      <w:r>
        <w:rPr>
          <w:rFonts w:hint="eastAsia"/>
        </w:rPr>
        <w:t>　　　　二、依巴斯汀片企业集中度分析</w:t>
      </w:r>
      <w:r>
        <w:rPr>
          <w:rFonts w:hint="eastAsia"/>
        </w:rPr>
        <w:br/>
      </w:r>
      <w:r>
        <w:rPr>
          <w:rFonts w:hint="eastAsia"/>
        </w:rPr>
        <w:t>　　　　三、依巴斯汀片区域集中度分析</w:t>
      </w:r>
      <w:r>
        <w:rPr>
          <w:rFonts w:hint="eastAsia"/>
        </w:rPr>
        <w:br/>
      </w:r>
      <w:r>
        <w:rPr>
          <w:rFonts w:hint="eastAsia"/>
        </w:rPr>
        <w:t>　　第二节 依巴斯汀片行业主要企业竞争力分析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依巴斯汀片行业竞争格局分析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一、2025年依巴斯汀片行业竞争分析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二、2025年中外依巴斯汀片产品竞争分析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三、2019-2024年我国依巴斯汀片市场竞争分析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四、2025-2031年国内主要依巴斯汀片企业动向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依巴斯汀片行业细分产品市场调研分析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依巴斯汀片行业上、下游市场分析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依巴斯汀片行业上游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依巴斯汀片行业下游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依巴斯汀片行业重点企业发展调研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依巴斯汀片重点企业（一）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依巴斯汀片重点企业（二）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依巴斯汀片重点企业（三）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依巴斯汀片重点企业（四）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依巴斯汀片重点企业（五）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依巴斯汀片重点企业（六）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依巴斯汀片企业管理策略建议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提高依巴斯汀片企业竞争力的策略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一、提高中国依巴斯汀片企业核心竞争力的对策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二、依巴斯汀片企业提升竞争力的主要方向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三、影响依巴斯汀片企业核心竞争力的因素及提升途径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四、提高依巴斯汀片企业竞争力的策略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对我国依巴斯汀片品牌的战略思考</w:t>
      </w:r>
      <w:r>
        <w:rPr>
          <w:rFonts w:hint="eastAsia"/>
        </w:rPr>
        <w:br/>
      </w:r>
      <w:r>
        <w:rPr>
          <w:rFonts w:hint="eastAsia"/>
        </w:rPr>
        <w:t>　　　　一、依巴斯汀片实施品牌战略的意义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二、依巴斯汀片企业品牌的现状分析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三、我国依巴斯汀片企业的品牌战略</w:t>
      </w:r>
      <w:r>
        <w:rPr>
          <w:rFonts w:hint="eastAsia"/>
        </w:rPr>
        <w:br/>
      </w:r>
      <w:r>
        <w:rPr>
          <w:rFonts w:hint="eastAsia"/>
        </w:rPr>
        <w:t>　　　　四、依巴斯汀片品牌战略管理的策略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2025-2031年中国依巴斯汀片行业前景与风险预测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2025年中国依巴斯汀片市场前景分析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2025-2031年中国依巴斯汀片发展趋势预测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2025-2031年中国依巴斯汀片行业投资特性分析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一、2025-2031年中国依巴斯汀片行业进入壁垒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二、2025-2031年中国依巴斯汀片行业盈利模式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三、2025-2031年中国依巴斯汀片行业盈利因素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2025-2031年中国依巴斯汀片行业投资机会分析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一、2025-2031年中国依巴斯汀片细分市场投资机会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二、2025-2031年中国依巴斯汀片行业区域市场投资潜力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2025-2031年中国依巴斯汀片行业投资风险分析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一、2025-2031年中国依巴斯汀片行业市场竞争风险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二、2025-2031年中国依巴斯汀片行业技术风险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三、2025-2031年中国依巴斯汀片行业政策风险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四、2025-2031年中国依巴斯汀片行业进入退出风险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依巴斯汀片行业研究结论</w:t>
      </w:r>
      <w:r>
        <w:rPr>
          <w:rFonts w:hint="eastAsia"/>
        </w:rPr>
        <w:br/>
      </w:r>
      <w:r>
        <w:rPr>
          <w:rFonts w:hint="eastAsia"/>
        </w:rPr>
        <w:t>　　第二节 依巴斯汀片行业投资价值评估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依巴斯汀片行业投资建议</w:t>
      </w:r>
      <w:r>
        <w:rPr>
          <w:rFonts w:hint="eastAsia"/>
        </w:rPr>
        <w:br/>
      </w:r>
      <w:r>
        <w:rPr>
          <w:rFonts w:hint="eastAsia"/>
        </w:rPr>
        <w:t>　　　　一、依巴斯汀片行业投资策略建议</w:t>
      </w:r>
      <w:r>
        <w:rPr>
          <w:rFonts w:hint="eastAsia"/>
        </w:rPr>
        <w:br/>
      </w:r>
      <w:r>
        <w:rPr>
          <w:rFonts w:hint="eastAsia"/>
        </w:rPr>
        <w:t>　　　　二、依巴斯汀片行业投资方向建议</w:t>
      </w:r>
      <w:r>
        <w:rPr>
          <w:rFonts w:hint="eastAsia"/>
        </w:rPr>
        <w:br/>
      </w:r>
      <w:r>
        <w:rPr>
          <w:rFonts w:hint="eastAsia"/>
        </w:rPr>
        <w:t>　　　　三、依巴斯汀片行业投资方式建议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2019-2024年中国依巴斯汀片市场规模及增长情况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2019-2024年中国依巴斯汀片行业产量及增长趋势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2025-2031年中国依巴斯汀片行业产量预测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2025-2031年中国依巴斯汀片行业市场需求预测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2019-2024年中国依巴斯汀片行业利润及增长情况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**地区依巴斯汀片市场规模及增长情况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**地区依巴斯汀片行业市场需求情况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**地区依巴斯汀片市场规模及增长情况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**地区依巴斯汀片行业市场需求情况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2019-2024年中国依巴斯汀片行业进口量及增速统计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2019-2024年中国依巴斯汀片行业出口量及增速统计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依巴斯汀片重点企业经营情况分析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2025年依巴斯汀片市场前景分析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2025-2031年中国依巴斯汀片市场需求预测</w:t>
      </w:r>
      <w:r>
        <w:rPr>
          <w:rFonts w:hint="eastAsia"/>
        </w:rPr>
        <w:br/>
      </w:r>
      <w:r>
        <w:rPr>
          <w:rFonts w:hint="eastAsia"/>
        </w:rPr>
        <w:t>　　图表 2025年依巴斯汀片发展趋势预测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85b8580664924" w:history="1">
        <w:r>
          <w:rPr>
            <w:rStyle w:val="Hyperlink"/>
          </w:rPr>
          <w:t>2025-2031年中国依巴斯汀片市场现状调研与前景趋势分析报告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85b8580664924" w:history="1">
        <w:r>
          <w:rPr>
            <w:rStyle w:val="Hyperlink"/>
          </w:rPr>
          <w:t>https://www.20087.com/1/28/YiBaSiTingPianFaZhanQuShiFenXi.html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雷他定安全还是依巴斯汀片、依巴斯汀片是激素药吗、1400元一针的荨麻疹特效针、依巴斯汀片副作用大吗、荨麻疹快速消退方法、依巴斯汀片的作用和功效、常年吃依巴斯汀怀孕了、依巴斯汀片的作用和用途、依巴斯汀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dddc9707247bd" w:history="1">
      <w:r>
        <w:rPr>
          <w:rStyle w:val="Hyperlink"/>
        </w:rPr>
        <w:t>2025-2031年中国依巴斯汀片市场现状调研与前景趋势分析报告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iBaSiTingPianFaZhanQuShiFenXi.html" TargetMode="External" Id="Rcc185b858066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iBaSiTingPianFaZhanQuShiFenXi.html" TargetMode="External" Id="R96cdddc97072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2025-01-21T03:20:00Z</dcterms:created>
  <dcterms:modified xsi:type="dcterms:W3CDTF">2025-01-21T04:20:00Z</dcterms:modified>
  <dc:subject>2025-2031年中国依巴斯汀片市场现状调研与前景趋势分析报告</dc:subject>
  <dc:title>2025-2031年中国依巴斯汀片市场现状调研与前景趋势分析报告</dc:title>
  <cp:keywords>2025-2031年中国依巴斯汀片市场现状调研与前景趋势分析报告</cp:keywords>
  <dc:description>2025-2031年中国依巴斯汀片市场现状调研与前景趋势分析报告</dc:description>
</cp:coreProperties>
</file>