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86940ce63488f" w:history="1">
              <w:r>
                <w:rPr>
                  <w:rStyle w:val="Hyperlink"/>
                </w:rPr>
                <w:t>2025-2031年中国健康追踪器行业市场分析与发展前景预测报告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86940ce63488f" w:history="1">
              <w:r>
                <w:rPr>
                  <w:rStyle w:val="Hyperlink"/>
                </w:rPr>
                <w:t>2025-2031年中国健康追踪器行业市场分析与发展前景预测报告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86940ce63488f" w:history="1">
                <w:r>
                  <w:rPr>
                    <w:rStyle w:val="Hyperlink"/>
                  </w:rPr>
                  <w:t>https://www.20087.com/1/58/JianKangZhuiZongQiHangYeQianJingFenXi.html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追踪器市场近年来呈现出显著的增长趋势。随着人们对健康意识的提高及个性化健康管理需求的增加，健康追踪器已成为日常生活中不可或缺的一部分。这些设备通常包括智能手表、健身手环等，能够监测心率、睡眠质量、步数等健康指标。技术的进步使得健康追踪器不仅能够提供准确的数据，还能通过应用程序提供个性化的健康建议和目标设定。此外，随着物联网技术的发展，健康追踪器能够与其他智能设备（如智能手机）连接，实现更全面的健康管理。</w:t>
      </w:r>
      <w:r>
        <w:rPr>
          <w:rFonts w:hint="eastAsia"/>
        </w:rPr>
        <w:br/>
      </w:r>
      <w:r>
        <w:rPr>
          <w:rFonts w:hint="eastAsia"/>
        </w:rPr>
        <w:t>　　未来，健康追踪器市场预计将持续增长。技术创新将是推动市场发展的关键因素，例如通过集成更多生物传感器来监测血糖水平、血压等更复杂的生理参数。同时，随着人工智能技术的进步，健康追踪器将能够提供更加智能化的健康指导，比如基于用户的健康数据预测疾病风险。此外，随着消费者对隐私保护的关注度提高，健康追踪器制造商将需要更加重视数据安全和隐私保护措施。最后，可持续材料的使用将成为一个趋势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86940ce63488f" w:history="1">
        <w:r>
          <w:rPr>
            <w:rStyle w:val="Hyperlink"/>
          </w:rPr>
          <w:t>2025-2031年中国健康追踪器行业市场分析与发展前景预测报告</w:t>
        </w:r>
      </w:hyperlink>
      <w:r>
        <w:rPr>
          <w:rFonts w:hint="eastAsia"/>
        </w:rPr>
        <w:t>》基于长期的市场监测与数据资源，深入分析了健康追踪器行业的产业链结构、市场规模与需求现状，探讨了价格动态。健康追踪器报告全面揭示了行业当前的发展状况，并对健康追踪器市场前景及趋势进行了科学预测。同时，健康追踪器报告聚焦于健康追踪器重点企业，深入剖析了市场竞争格局、集中度及品牌影响力，并进一步细分了市场，挖掘了健康追踪器各领域的增长潜力。健康追踪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健康追踪器行业概述</w:t>
      </w:r>
      <w:r>
        <w:rPr>
          <w:rFonts w:hint="eastAsia"/>
        </w:rPr>
        <w:br/>
      </w:r>
      <w:r>
        <w:rPr>
          <w:rFonts w:hint="eastAsia"/>
        </w:rPr>
        <w:t>　　第一节 健康追踪器定义与分类</w:t>
      </w:r>
      <w:r>
        <w:rPr>
          <w:rFonts w:hint="eastAsia"/>
        </w:rPr>
        <w:br/>
      </w:r>
      <w:r>
        <w:rPr>
          <w:rFonts w:hint="eastAsia"/>
        </w:rPr>
        <w:t>　　第二节 健康追踪器应用领域</w:t>
      </w:r>
      <w:r>
        <w:rPr>
          <w:rFonts w:hint="eastAsia"/>
        </w:rPr>
        <w:br/>
      </w:r>
      <w:r>
        <w:rPr>
          <w:rFonts w:hint="eastAsia"/>
        </w:rPr>
        <w:t>　　第三节 健康追踪器行业经济指标分析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健康追踪器产业链及经营模式分析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三、健康追踪器销售模式及销售渠道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全球健康追踪器市场发展综述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2019-2024年全球健康追踪器市场规模与趋势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主要国家与地区健康追踪器市场分析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2025-2031年全球健康追踪器行业发展趋势与前景预测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中国健康追踪器行业市场分析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2024-2025年健康追踪器产能与投资动态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一、国内健康追踪器产能及利用情况</w:t>
      </w:r>
      <w:r>
        <w:rPr>
          <w:rFonts w:hint="eastAsia"/>
        </w:rPr>
        <w:br/>
      </w:r>
      <w:r>
        <w:rPr>
          <w:rFonts w:hint="eastAsia"/>
        </w:rPr>
        <w:t>　　　　二、健康追踪器产能扩张与投资动态</w:t>
      </w:r>
      <w:r>
        <w:rPr>
          <w:rFonts w:hint="eastAsia"/>
        </w:rPr>
        <w:br/>
      </w:r>
      <w:r>
        <w:rPr>
          <w:rFonts w:hint="eastAsia"/>
        </w:rPr>
        <w:t>　　第二节 健康追踪器行业产量情况分析与趋势预测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一、2019-2024年健康追踪器行业产量数据统计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1、2019-2024年健康追踪器产量及增长趋势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2、2019-2024年健康追踪器细分产品产量及份额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二、影响健康追踪器产量的关键因素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三、2025-2031年健康追踪器产量预测</w:t>
      </w:r>
      <w:r>
        <w:rPr>
          <w:rFonts w:hint="eastAsia"/>
        </w:rPr>
        <w:br/>
      </w:r>
      <w:r>
        <w:rPr>
          <w:rFonts w:hint="eastAsia"/>
        </w:rPr>
        <w:t>　　第三节 2025-2031年健康追踪器市场需求与销售分析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一、2024-2025年健康追踪器行业需求现状</w:t>
      </w:r>
      <w:r>
        <w:rPr>
          <w:rFonts w:hint="eastAsia"/>
        </w:rPr>
        <w:br/>
      </w:r>
      <w:r>
        <w:rPr>
          <w:rFonts w:hint="eastAsia"/>
        </w:rPr>
        <w:t>　　　　二、健康追踪器客户群体与需求特点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三、2019-2024年健康追踪器行业销售规模分析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四、2025-2031年健康追踪器市场增长潜力与规模预测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2024-2025年健康追踪器行业技术发展现状及趋势分析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健康追踪器行业技术发展现状分析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国内外健康追踪器行业技术差异与原因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健康追踪器行业技术发展方向、趋势预测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提升健康追踪器行业技术能力策略建议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中国健康追踪器细分市场与下游应用领域分析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健康追踪器细分市场分析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一、2024-2025年健康追踪器主要细分产品市场现状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健康追踪器下游应用与客户群体分析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一、2024-2025年健康追踪器各应用领域市场现状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健康追踪器价格机制与竞争策略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一、2019-2024年健康追踪器市场价格走势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健康追踪器定价策略与方法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2025-2031年健康追踪器价格竞争态势与趋势预测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中国健康追踪器行业重点区域市场研究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2024-2025年重点区域健康追踪器市场发展概况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三、2025-2031年健康追踪器行业发展潜力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三、2025-2031年健康追踪器行业发展潜力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三、2025-2031年健康追踪器行业发展潜力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三、2025-2031年健康追踪器行业发展潜力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三、2025-2031年健康追踪器行业发展潜力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2019-2024年中国健康追踪器行业进出口情况分析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健康追踪器行业进口情况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一、2019-2024年健康追踪器进口规模及增长情况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二、健康追踪器主要进口来源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健康追踪器行业出口情况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一、2019-2024年健康追踪器出口规模及增长情况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二、健康追踪器主要出口目的地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2019-2024年中国健康追踪器行业总体发展与财务状况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2019-2024年中国健康追踪器行业规模情况</w:t>
      </w:r>
      <w:r>
        <w:rPr>
          <w:rFonts w:hint="eastAsia"/>
        </w:rPr>
        <w:br/>
      </w:r>
      <w:r>
        <w:rPr>
          <w:rFonts w:hint="eastAsia"/>
        </w:rPr>
        <w:t>　　　　一、健康追踪器行业企业数量规模</w:t>
      </w:r>
      <w:r>
        <w:rPr>
          <w:rFonts w:hint="eastAsia"/>
        </w:rPr>
        <w:br/>
      </w:r>
      <w:r>
        <w:rPr>
          <w:rFonts w:hint="eastAsia"/>
        </w:rPr>
        <w:t>　　　　二、健康追踪器行业从业人员规模</w:t>
      </w:r>
      <w:r>
        <w:rPr>
          <w:rFonts w:hint="eastAsia"/>
        </w:rPr>
        <w:br/>
      </w:r>
      <w:r>
        <w:rPr>
          <w:rFonts w:hint="eastAsia"/>
        </w:rPr>
        <w:t>　　　　三、健康追踪器行业市场敏感性分析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2019-2024年中国健康追踪器行业财务能力分析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一、健康追踪器行业盈利能力</w:t>
      </w:r>
      <w:r>
        <w:rPr>
          <w:rFonts w:hint="eastAsia"/>
        </w:rPr>
        <w:br/>
      </w:r>
      <w:r>
        <w:rPr>
          <w:rFonts w:hint="eastAsia"/>
        </w:rPr>
        <w:t>　　　　二、健康追踪器行业偿债能力</w:t>
      </w:r>
      <w:r>
        <w:rPr>
          <w:rFonts w:hint="eastAsia"/>
        </w:rPr>
        <w:br/>
      </w:r>
      <w:r>
        <w:rPr>
          <w:rFonts w:hint="eastAsia"/>
        </w:rPr>
        <w:t>　　　　三、健康追踪器行业营运能力</w:t>
      </w:r>
      <w:r>
        <w:rPr>
          <w:rFonts w:hint="eastAsia"/>
        </w:rPr>
        <w:br/>
      </w:r>
      <w:r>
        <w:rPr>
          <w:rFonts w:hint="eastAsia"/>
        </w:rPr>
        <w:t>　　　　四、健康追踪器行业发展能力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健康追踪器行业重点企业调研分析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中国健康追踪器行业竞争格局分析</w:t>
      </w:r>
      <w:r>
        <w:rPr>
          <w:rFonts w:hint="eastAsia"/>
        </w:rPr>
        <w:br/>
      </w:r>
      <w:r>
        <w:rPr>
          <w:rFonts w:hint="eastAsia"/>
        </w:rPr>
        <w:t>　　第一节 健康追踪器行业竞争格局总览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2024-2025年健康追踪器行业竞争力分析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2019-2024年健康追踪器行业企业并购活动分析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2024-2025年健康追踪器行业会展与招投标活动分析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一、健康追踪器行业会展活动及其市场影响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2025年中国健康追踪器企业发展企业发展策略与建议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健康追踪器销售模式与渠道策略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健康追踪器品牌与市场推广策略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健康追踪器研发投入与技术创新能力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健康追踪器合作联盟与资源整合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中国健康追踪器行业风险与对策</w:t>
      </w:r>
      <w:r>
        <w:rPr>
          <w:rFonts w:hint="eastAsia"/>
        </w:rPr>
        <w:br/>
      </w:r>
      <w:r>
        <w:rPr>
          <w:rFonts w:hint="eastAsia"/>
        </w:rPr>
        <w:t>　　第一节 健康追踪器行业SWOT分析</w:t>
      </w:r>
      <w:r>
        <w:rPr>
          <w:rFonts w:hint="eastAsia"/>
        </w:rPr>
        <w:br/>
      </w:r>
      <w:r>
        <w:rPr>
          <w:rFonts w:hint="eastAsia"/>
        </w:rPr>
        <w:t>　　　　一、健康追踪器行业优势</w:t>
      </w:r>
      <w:r>
        <w:rPr>
          <w:rFonts w:hint="eastAsia"/>
        </w:rPr>
        <w:br/>
      </w:r>
      <w:r>
        <w:rPr>
          <w:rFonts w:hint="eastAsia"/>
        </w:rPr>
        <w:t>　　　　二、健康追踪器行业劣势</w:t>
      </w:r>
      <w:r>
        <w:rPr>
          <w:rFonts w:hint="eastAsia"/>
        </w:rPr>
        <w:br/>
      </w:r>
      <w:r>
        <w:rPr>
          <w:rFonts w:hint="eastAsia"/>
        </w:rPr>
        <w:t>　　　　三、健康追踪器市场机会</w:t>
      </w:r>
      <w:r>
        <w:rPr>
          <w:rFonts w:hint="eastAsia"/>
        </w:rPr>
        <w:br/>
      </w:r>
      <w:r>
        <w:rPr>
          <w:rFonts w:hint="eastAsia"/>
        </w:rPr>
        <w:t>　　　　四、健康追踪器市场威胁</w:t>
      </w:r>
      <w:r>
        <w:rPr>
          <w:rFonts w:hint="eastAsia"/>
        </w:rPr>
        <w:br/>
      </w:r>
      <w:r>
        <w:rPr>
          <w:rFonts w:hint="eastAsia"/>
        </w:rPr>
        <w:t>　　第二节 健康追踪器行业风险及对策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2025-2031年中国健康追踪器行业前景与发展趋势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2024-2025年健康追踪器行业发展环境分析</w:t>
      </w:r>
      <w:r>
        <w:rPr>
          <w:rFonts w:hint="eastAsia"/>
        </w:rPr>
        <w:br/>
      </w:r>
      <w:r>
        <w:rPr>
          <w:rFonts w:hint="eastAsia"/>
        </w:rPr>
        <w:t>　　　　一、健康追踪器行业主管部门与监管体制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二、健康追踪器行业主要法律法规及政策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三、健康追踪器行业标准与质量监管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2025-2031年健康追踪器行业发展趋势与方向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2025-2031年健康追踪器行业发展潜力与机遇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健康追踪器行业研究结论与建议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中^智^林：健康追踪器行业发展建议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健康追踪器行业类别</w:t>
      </w:r>
      <w:r>
        <w:rPr>
          <w:rFonts w:hint="eastAsia"/>
        </w:rPr>
        <w:br/>
      </w:r>
      <w:r>
        <w:rPr>
          <w:rFonts w:hint="eastAsia"/>
        </w:rPr>
        <w:t>　　图表 健康追踪器行业产业链调研</w:t>
      </w:r>
      <w:r>
        <w:rPr>
          <w:rFonts w:hint="eastAsia"/>
        </w:rPr>
        <w:br/>
      </w:r>
      <w:r>
        <w:rPr>
          <w:rFonts w:hint="eastAsia"/>
        </w:rPr>
        <w:t>　　图表 健康追踪器行业现状</w:t>
      </w:r>
      <w:r>
        <w:rPr>
          <w:rFonts w:hint="eastAsia"/>
        </w:rPr>
        <w:br/>
      </w:r>
      <w:r>
        <w:rPr>
          <w:rFonts w:hint="eastAsia"/>
        </w:rPr>
        <w:t>　　图表 健康追踪器行业标准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2019-2024年中国健康追踪器行业市场规模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2025年中国健康追踪器行业产能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2019-2024年中国健康追踪器行业产量统计</w:t>
      </w:r>
      <w:r>
        <w:rPr>
          <w:rFonts w:hint="eastAsia"/>
        </w:rPr>
        <w:br/>
      </w:r>
      <w:r>
        <w:rPr>
          <w:rFonts w:hint="eastAsia"/>
        </w:rPr>
        <w:t>　　图表 健康追踪器行业动态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2019-2024年中国健康追踪器市场需求量</w:t>
      </w:r>
      <w:r>
        <w:rPr>
          <w:rFonts w:hint="eastAsia"/>
        </w:rPr>
        <w:br/>
      </w:r>
      <w:r>
        <w:rPr>
          <w:rFonts w:hint="eastAsia"/>
        </w:rPr>
        <w:t>　　图表 2025年中国健康追踪器行业需求区域调研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2019-2024年中国健康追踪器行情</w:t>
      </w:r>
      <w:r>
        <w:rPr>
          <w:rFonts w:hint="eastAsia"/>
        </w:rPr>
        <w:br/>
      </w:r>
      <w:r>
        <w:rPr>
          <w:rFonts w:hint="eastAsia"/>
        </w:rPr>
        <w:t>　　图表 2019-2024年中国健康追踪器价格走势图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2019-2024年中国健康追踪器行业销售收入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2019-2024年中国健康追踪器行业盈利情况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2019-2024年中国健康追踪器行业利润总额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2019-2024年中国健康追踪器进口统计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2019-2024年中国健康追踪器出口统计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2019-2024年中国健康追踪器行业企业数量统计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**地区健康追踪器市场规模</w:t>
      </w:r>
      <w:r>
        <w:rPr>
          <w:rFonts w:hint="eastAsia"/>
        </w:rPr>
        <w:br/>
      </w:r>
      <w:r>
        <w:rPr>
          <w:rFonts w:hint="eastAsia"/>
        </w:rPr>
        <w:t>　　图表 **地区健康追踪器行业市场需求</w:t>
      </w:r>
      <w:r>
        <w:rPr>
          <w:rFonts w:hint="eastAsia"/>
        </w:rPr>
        <w:br/>
      </w:r>
      <w:r>
        <w:rPr>
          <w:rFonts w:hint="eastAsia"/>
        </w:rPr>
        <w:t>　　图表 **地区健康追踪器市场调研</w:t>
      </w:r>
      <w:r>
        <w:rPr>
          <w:rFonts w:hint="eastAsia"/>
        </w:rPr>
        <w:br/>
      </w:r>
      <w:r>
        <w:rPr>
          <w:rFonts w:hint="eastAsia"/>
        </w:rPr>
        <w:t>　　图表 **地区健康追踪器行业市场需求分析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**地区健康追踪器市场规模</w:t>
      </w:r>
      <w:r>
        <w:rPr>
          <w:rFonts w:hint="eastAsia"/>
        </w:rPr>
        <w:br/>
      </w:r>
      <w:r>
        <w:rPr>
          <w:rFonts w:hint="eastAsia"/>
        </w:rPr>
        <w:t>　　图表 **地区健康追踪器行业市场需求</w:t>
      </w:r>
      <w:r>
        <w:rPr>
          <w:rFonts w:hint="eastAsia"/>
        </w:rPr>
        <w:br/>
      </w:r>
      <w:r>
        <w:rPr>
          <w:rFonts w:hint="eastAsia"/>
        </w:rPr>
        <w:t>　　图表 **地区健康追踪器市场调研</w:t>
      </w:r>
      <w:r>
        <w:rPr>
          <w:rFonts w:hint="eastAsia"/>
        </w:rPr>
        <w:br/>
      </w:r>
      <w:r>
        <w:rPr>
          <w:rFonts w:hint="eastAsia"/>
        </w:rPr>
        <w:t>　　图表 **地区健康追踪器行业市场需求分析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健康追踪器行业竞争对手分析</w:t>
      </w:r>
      <w:r>
        <w:rPr>
          <w:rFonts w:hint="eastAsia"/>
        </w:rPr>
        <w:br/>
      </w:r>
      <w:r>
        <w:rPr>
          <w:rFonts w:hint="eastAsia"/>
        </w:rPr>
        <w:t>　　图表 健康追踪器重点企业（一）基本信息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健康追踪器重点企业（一）经营情况分析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健康追踪器重点企业（一）主要经济指标情况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健康追踪器重点企业（二）经营情况分析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健康追踪器重点企业（二）主要经济指标情况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健康追踪器重点企业（三）经营情况分析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健康追踪器重点企业（三）主要经济指标情况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健康追踪器重点企业（三）成长能力情况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2025-2031年中国健康追踪器行业产能预测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2025-2031年中国健康追踪器行业产量预测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2025-2031年中国健康追踪器市场需求预测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2025-2031年中国健康追踪器行业市场规模预测</w:t>
      </w:r>
      <w:r>
        <w:rPr>
          <w:rFonts w:hint="eastAsia"/>
        </w:rPr>
        <w:br/>
      </w:r>
      <w:r>
        <w:rPr>
          <w:rFonts w:hint="eastAsia"/>
        </w:rPr>
        <w:t>　　图表 健康追踪器行业准入条件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2025-2031年中国健康追踪器行业信息化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2025-2031年中国健康追踪器市场前景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2025-2031年中国健康追踪器行业风险分析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2025-2031年中国健康追踪器行业发展趋势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86940ce63488f" w:history="1">
        <w:r>
          <w:rPr>
            <w:rStyle w:val="Hyperlink"/>
          </w:rPr>
          <w:t>2025-2031年中国健康追踪器行业市场分析与发展前景预测报告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86940ce63488f" w:history="1">
        <w:r>
          <w:rPr>
            <w:rStyle w:val="Hyperlink"/>
          </w:rPr>
          <w:t>https://www.20087.com/1/58/JianKangZhuiZongQiHangYeQianJingFenXi.html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追踪器软件app下载、健康追踪器对健康的好处、轨迹追踪软件、健康追踪器怎么使用、远程守护可以看微信聊天记录、健康追踪器图片、对方无察觉远程控制手机、健康追踪器市场价格定义及分析、远程偷偷看别人手机相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2a3543d7e4d09" w:history="1">
      <w:r>
        <w:rPr>
          <w:rStyle w:val="Hyperlink"/>
        </w:rPr>
        <w:t>2025-2031年中国健康追踪器行业市场分析与发展前景预测报告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nKangZhuiZongQiHangYeQianJingFenXi.html" TargetMode="External" Id="Rc9d86940ce63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nKangZhuiZongQiHangYeQianJingFenXi.html" TargetMode="External" Id="Rca72a3543d7e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2025-02-21T23:01:00Z</dcterms:created>
  <dcterms:modified xsi:type="dcterms:W3CDTF">2025-02-22T00:01:00Z</dcterms:modified>
  <dc:subject>2025-2031年中国健康追踪器行业市场分析与发展前景预测报告</dc:subject>
  <dc:title>2025-2031年中国健康追踪器行业市场分析与发展前景预测报告</dc:title>
  <cp:keywords>2025-2031年中国健康追踪器行业市场分析与发展前景预测报告</cp:keywords>
  <dc:description>2025-2031年中国健康追踪器行业市场分析与发展前景预测报告</dc:description>
</cp:coreProperties>
</file>