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f1692a22e46b1" w:history="1">
              <w:r>
                <w:rPr>
                  <w:rStyle w:val="Hyperlink"/>
                </w:rPr>
                <w:t>2023-2029年中国健眼仪行业现状全面调研及发展趋势预测报告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f1692a22e46b1" w:history="1">
              <w:r>
                <w:rPr>
                  <w:rStyle w:val="Hyperlink"/>
                </w:rPr>
                <w:t>2023-2029年中国健眼仪行业现状全面调研及发展趋势预测报告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1f1692a22e46b1" w:history="1">
                <w:r>
                  <w:rPr>
                    <w:rStyle w:val="Hyperlink"/>
                  </w:rPr>
                  <w:t>https://www.20087.com/1/78/JianYanYiHangYeQuShiFenXi.html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眼仪是一种旨在缓解眼部疲劳、改善视力健康的设备，在现代社会快节奏的生活方式下受到了广泛关注。近年来，随着人们越来越重视视力健康，健眼仪行业正经历着快速发展。当前市场上，健眼仪不仅在功能多样化、便携性方面有所提升，而且在智能化管理和用户体验方面也取得了重要进展。例如，通过采用更先进的微电流技术或激光技术，健眼仪能够提供更有效的视力训练方案。此外，随着移动互联网技术的应用，健眼仪在设计时更加注重提供集成化的健康管理解决方案，支持远程监控和数据分析，以提高用户的使用体验。</w:t>
      </w:r>
      <w:r>
        <w:rPr>
          <w:rFonts w:hint="eastAsia"/>
        </w:rPr>
        <w:br/>
      </w:r>
      <w:r>
        <w:rPr>
          <w:rFonts w:hint="eastAsia"/>
        </w:rPr>
        <w:t>　　未来，健眼仪的发展将更加注重技术创新和服务整合。一方面，随着新材料和新技术的应用，健眼仪将更加注重提高功能多样性和便携性，例如通过采用更先进的微电流技术和更精细的设计工艺。另一方面，随着对个性化健康管理需求的增加，健眼仪将更加注重提供定制化的解决方案，支持视力训练计划的个性化定制，以适应不同用户的具体需求。此外，随着对数据安全和隐私保护的需求增加，健眼仪还将更加注重提供集成化的数据安全解决方案，以保障用户的隐私权和个人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f1692a22e46b1" w:history="1">
        <w:r>
          <w:rPr>
            <w:rStyle w:val="Hyperlink"/>
          </w:rPr>
          <w:t>2023-2029年中国健眼仪行业现状全面调研及发展趋势预测报告</w:t>
        </w:r>
      </w:hyperlink>
      <w:r>
        <w:rPr>
          <w:rFonts w:hint="eastAsia"/>
        </w:rPr>
        <w:t>》全面分析了我国健眼仪行业的现状、市场需求、市场规模以及价格动态，探讨了健眼仪产业链的结构与发展。健眼仪报告对健眼仪细分市场进行了剖析，同时基于科学数据，对健眼仪市场前景及发展趋势进行了预测。报告还聚焦健眼仪重点企业，并对其品牌影响力、市场竞争力以及行业集中度进行了评估。健眼仪报告为投资者、产业链相关企业及政府决策部门提供了专业、客观的参考，是了解和把握健眼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世界健眼仪行业发展情况分析</w:t>
      </w:r>
      <w:r>
        <w:rPr>
          <w:rFonts w:hint="eastAsia"/>
        </w:rPr>
        <w:br/>
      </w:r>
      <w:r>
        <w:rPr>
          <w:rFonts w:hint="eastAsia"/>
        </w:rPr>
        <w:t>　　第一节 世界健眼仪行业分析</w:t>
      </w:r>
      <w:r>
        <w:rPr>
          <w:rFonts w:hint="eastAsia"/>
        </w:rPr>
        <w:br/>
      </w:r>
      <w:r>
        <w:rPr>
          <w:rFonts w:hint="eastAsia"/>
        </w:rPr>
        <w:t>　　　　一、世界健眼仪行业特点</w:t>
      </w:r>
      <w:r>
        <w:rPr>
          <w:rFonts w:hint="eastAsia"/>
        </w:rPr>
        <w:br/>
      </w:r>
      <w:r>
        <w:rPr>
          <w:rFonts w:hint="eastAsia"/>
        </w:rPr>
        <w:t>　　　　二、世界健眼仪产能状况</w:t>
      </w:r>
      <w:r>
        <w:rPr>
          <w:rFonts w:hint="eastAsia"/>
        </w:rPr>
        <w:br/>
      </w:r>
      <w:r>
        <w:rPr>
          <w:rFonts w:hint="eastAsia"/>
        </w:rPr>
        <w:t>　　　　三、世界健眼仪行业动态</w:t>
      </w:r>
      <w:r>
        <w:rPr>
          <w:rFonts w:hint="eastAsia"/>
        </w:rPr>
        <w:br/>
      </w:r>
      <w:r>
        <w:rPr>
          <w:rFonts w:hint="eastAsia"/>
        </w:rPr>
        <w:t>　　第二节 世界健眼仪市场分析</w:t>
      </w:r>
      <w:r>
        <w:rPr>
          <w:rFonts w:hint="eastAsia"/>
        </w:rPr>
        <w:br/>
      </w:r>
      <w:r>
        <w:rPr>
          <w:rFonts w:hint="eastAsia"/>
        </w:rPr>
        <w:t>　　　　一、世界健眼仪生产分布</w:t>
      </w:r>
      <w:r>
        <w:rPr>
          <w:rFonts w:hint="eastAsia"/>
        </w:rPr>
        <w:br/>
      </w:r>
      <w:r>
        <w:rPr>
          <w:rFonts w:hint="eastAsia"/>
        </w:rPr>
        <w:t>　　　　二、世界健眼仪消费情况</w:t>
      </w:r>
      <w:r>
        <w:rPr>
          <w:rFonts w:hint="eastAsia"/>
        </w:rPr>
        <w:br/>
      </w:r>
      <w:r>
        <w:rPr>
          <w:rFonts w:hint="eastAsia"/>
        </w:rPr>
        <w:t>　　　　三、世界健眼仪消费结构</w:t>
      </w:r>
      <w:r>
        <w:rPr>
          <w:rFonts w:hint="eastAsia"/>
        </w:rPr>
        <w:br/>
      </w:r>
      <w:r>
        <w:rPr>
          <w:rFonts w:hint="eastAsia"/>
        </w:rPr>
        <w:t>　　　　四、世界健眼仪价格分析</w:t>
      </w:r>
      <w:r>
        <w:rPr>
          <w:rFonts w:hint="eastAsia"/>
        </w:rPr>
        <w:br/>
      </w:r>
      <w:r>
        <w:rPr>
          <w:rFonts w:hint="eastAsia"/>
        </w:rPr>
        <w:t>　　第三节 2023年中外健眼仪市场对比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中国健眼仪行业供给情况分析及趋势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2018-2023年中国健眼仪行业市场供给分析</w:t>
      </w:r>
      <w:r>
        <w:rPr>
          <w:rFonts w:hint="eastAsia"/>
        </w:rPr>
        <w:br/>
      </w:r>
      <w:r>
        <w:rPr>
          <w:rFonts w:hint="eastAsia"/>
        </w:rPr>
        <w:t>　　　　一、健眼仪整体供给情况分析</w:t>
      </w:r>
      <w:r>
        <w:rPr>
          <w:rFonts w:hint="eastAsia"/>
        </w:rPr>
        <w:br/>
      </w:r>
      <w:r>
        <w:rPr>
          <w:rFonts w:hint="eastAsia"/>
        </w:rPr>
        <w:t>　　　　二、健眼仪重点区域供给分析</w:t>
      </w:r>
      <w:r>
        <w:rPr>
          <w:rFonts w:hint="eastAsia"/>
        </w:rPr>
        <w:br/>
      </w:r>
      <w:r>
        <w:rPr>
          <w:rFonts w:hint="eastAsia"/>
        </w:rPr>
        <w:t>　　第二节 健眼仪行业供给关系因素分析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2023-2029年中国健眼仪行业市场供给趋势</w:t>
      </w:r>
      <w:r>
        <w:rPr>
          <w:rFonts w:hint="eastAsia"/>
        </w:rPr>
        <w:br/>
      </w:r>
      <w:r>
        <w:rPr>
          <w:rFonts w:hint="eastAsia"/>
        </w:rPr>
        <w:t>　　　　一、健眼仪整体供给情况趋势分析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二、健眼仪重点区域供给趋势分析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三、影响未来健眼仪供给的因素分析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信息社会下健眼仪行业宏观经济环境分析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五、2023-2029年中国宏观经济趋势预测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2023年中国健眼仪行业发展概况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2023年中国健眼仪行业发展态势分析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2023年中国健眼仪行业发展特点分析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2023年中国健眼仪行业市场供需分析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2023年中国健眼仪所属行业整体运行状况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2023年健眼仪所属行业盈利能力分析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2023年健眼仪所属行业偿债能力分析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2023年健眼仪所属行业营运能力分析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2018-2023年中国健眼仪所属行业进出口市场分析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2018-2023年健眼仪所属行业进出口特点分析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2018-2023年健眼仪所属行业进出口量分析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2023-2029年健眼仪所属行业进出口市场预测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2023年中国健眼仪行业竞争情况分析</w:t>
      </w:r>
      <w:r>
        <w:rPr>
          <w:rFonts w:hint="eastAsia"/>
        </w:rPr>
        <w:br/>
      </w:r>
      <w:r>
        <w:rPr>
          <w:rFonts w:hint="eastAsia"/>
        </w:rPr>
        <w:t>　　第一节 中国健眼仪行业经济指标分析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中国健眼仪行业竞争结构分析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2023-2029年中国健眼仪行业市场竞争策略展望分析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一、健眼仪行业市场竞争趋势分析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二、健眼仪行业市场竞争格局展望分析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三、健眼仪行业市场竞争策略分析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2023-2029年健眼仪所属行业投资价值及行业发展预测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2023-2029年健眼仪所属行业成长性分析</w:t>
      </w:r>
      <w:r>
        <w:rPr>
          <w:rFonts w:hint="eastAsia"/>
        </w:rPr>
        <w:br/>
      </w:r>
      <w:r>
        <w:rPr>
          <w:rFonts w:hint="eastAsia"/>
        </w:rPr>
        <w:t>　　第二节 2023-2029年健眼仪所属行业经营能力分析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2023-2029年健眼仪所属行业盈利能力分析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2023-2029年健眼仪所属行业偿债能力分析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2023-2029年我国健眼仪所属行业产值预测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2023-2029年我国健眼仪所属行业销售收入预测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2023-2029年我国健眼仪行业总资产预测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2018-2023年中国健眼仪产业重点区域运行分析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2018-2023年华东地区健眼仪产业运行情况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2018-2023年华南地区健眼仪产业运行情况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2018-2023年华中地区健眼仪产业运行情况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2018-2023年华北地区健眼仪产业运行情况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2018-2023年西北地区健眼仪产业运行情况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2018-2023年西南地区健眼仪产业运行情况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2018-2023年东北地区健眼仪产业运行情况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2023年中国健眼仪行业重点企业竞争力分析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深圳市倍轻松科技股份有限公司（倍轻松breo）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松下电器（中国）有限公司（Panasonic松下）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飞利浦（中国）投资有限公司（PHILIPS飞利浦）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上海荣泰健康科技股份有限公司（荣泰ROTAL）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傲胜（中国）商业有限公司（OSIM傲胜）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浙江豪中豪健康产品有限公司（艾力斯特iRest）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上海泰昌健康科技股份有限公司（泰昌Taicn）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深圳市攀高电子有限公司（攀高Pangao）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北京星辰万有科技有限公司（欧欧）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广东凯仕乐科技发展有限公司（KASRROW凯仕乐）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2023-2029年中国健眼仪行业消费市场分析</w:t>
      </w:r>
      <w:r>
        <w:rPr>
          <w:rFonts w:hint="eastAsia"/>
        </w:rPr>
        <w:br/>
      </w:r>
      <w:r>
        <w:rPr>
          <w:rFonts w:hint="eastAsia"/>
        </w:rPr>
        <w:t>　　第一节 健眼仪市场消费需求分析</w:t>
      </w:r>
      <w:r>
        <w:rPr>
          <w:rFonts w:hint="eastAsia"/>
        </w:rPr>
        <w:br/>
      </w:r>
      <w:r>
        <w:rPr>
          <w:rFonts w:hint="eastAsia"/>
        </w:rPr>
        <w:t>　　　　一、健眼仪市场的消费需求变化</w:t>
      </w:r>
      <w:r>
        <w:rPr>
          <w:rFonts w:hint="eastAsia"/>
        </w:rPr>
        <w:br/>
      </w:r>
      <w:r>
        <w:rPr>
          <w:rFonts w:hint="eastAsia"/>
        </w:rPr>
        <w:t>　　　　二、健眼仪行业的需求情况分析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三、2023年健眼仪品牌市场消费需求分析</w:t>
      </w:r>
      <w:r>
        <w:rPr>
          <w:rFonts w:hint="eastAsia"/>
        </w:rPr>
        <w:br/>
      </w:r>
      <w:r>
        <w:rPr>
          <w:rFonts w:hint="eastAsia"/>
        </w:rPr>
        <w:t>　　第二节 健眼仪消费市场状况分析</w:t>
      </w:r>
      <w:r>
        <w:rPr>
          <w:rFonts w:hint="eastAsia"/>
        </w:rPr>
        <w:br/>
      </w:r>
      <w:r>
        <w:rPr>
          <w:rFonts w:hint="eastAsia"/>
        </w:rPr>
        <w:t>　　　　一、健眼仪行业消费特点</w:t>
      </w:r>
      <w:r>
        <w:rPr>
          <w:rFonts w:hint="eastAsia"/>
        </w:rPr>
        <w:br/>
      </w:r>
      <w:r>
        <w:rPr>
          <w:rFonts w:hint="eastAsia"/>
        </w:rPr>
        <w:t>　　　　二、健眼仪行业消费分析</w:t>
      </w:r>
      <w:r>
        <w:rPr>
          <w:rFonts w:hint="eastAsia"/>
        </w:rPr>
        <w:br/>
      </w:r>
      <w:r>
        <w:rPr>
          <w:rFonts w:hint="eastAsia"/>
        </w:rPr>
        <w:t>　　　　三、健眼仪行业消费结构分析</w:t>
      </w:r>
      <w:r>
        <w:rPr>
          <w:rFonts w:hint="eastAsia"/>
        </w:rPr>
        <w:br/>
      </w:r>
      <w:r>
        <w:rPr>
          <w:rFonts w:hint="eastAsia"/>
        </w:rPr>
        <w:t>　　　　四、健眼仪行业消费的市场变化</w:t>
      </w:r>
      <w:r>
        <w:rPr>
          <w:rFonts w:hint="eastAsia"/>
        </w:rPr>
        <w:br/>
      </w:r>
      <w:r>
        <w:rPr>
          <w:rFonts w:hint="eastAsia"/>
        </w:rPr>
        <w:t>　　　　五、健眼仪市场的消费方向</w:t>
      </w:r>
      <w:r>
        <w:rPr>
          <w:rFonts w:hint="eastAsia"/>
        </w:rPr>
        <w:br/>
      </w:r>
      <w:r>
        <w:rPr>
          <w:rFonts w:hint="eastAsia"/>
        </w:rPr>
        <w:t>　　第三节 健眼仪行业产品的品牌市场调查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五、健眼仪行业品牌忠诚度调查</w:t>
      </w:r>
      <w:r>
        <w:rPr>
          <w:rFonts w:hint="eastAsia"/>
        </w:rPr>
        <w:br/>
      </w:r>
      <w:r>
        <w:rPr>
          <w:rFonts w:hint="eastAsia"/>
        </w:rPr>
        <w:t>　　　　六、健眼仪行业品牌市场占有率调查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中国健眼仪行业投资策略分析</w:t>
      </w:r>
      <w:r>
        <w:rPr>
          <w:rFonts w:hint="eastAsia"/>
        </w:rPr>
        <w:br/>
      </w:r>
      <w:r>
        <w:rPr>
          <w:rFonts w:hint="eastAsia"/>
        </w:rPr>
        <w:t>　　第一节 2018-2023年中国健眼仪行业投资环境分析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2018-2023年中国健眼仪行业投资收益分析</w:t>
      </w:r>
      <w:r>
        <w:rPr>
          <w:rFonts w:hint="eastAsia"/>
        </w:rPr>
        <w:br/>
      </w:r>
      <w:r>
        <w:rPr>
          <w:rFonts w:hint="eastAsia"/>
        </w:rPr>
        <w:t>　　第三节 2018-2023年中国健眼仪行业产品投资方向</w:t>
      </w:r>
      <w:r>
        <w:rPr>
          <w:rFonts w:hint="eastAsia"/>
        </w:rPr>
        <w:br/>
      </w:r>
      <w:r>
        <w:rPr>
          <w:rFonts w:hint="eastAsia"/>
        </w:rPr>
        <w:t>　　第四节 2023-2029年中国健眼仪行业投资收益预测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二、2023-2029年中国健眼仪行业工业总产值预测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三、2023-2029年中国健眼仪行业销售收入预测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四、2023-2029年中国健眼仪行业利润总额预测</w:t>
      </w:r>
      <w:r>
        <w:rPr>
          <w:rFonts w:hint="eastAsia"/>
        </w:rPr>
        <w:br/>
      </w:r>
      <w:r>
        <w:rPr>
          <w:rFonts w:hint="eastAsia"/>
        </w:rPr>
        <w:t>　　　　五、2023-2029年中国健眼仪行业总资产预测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中国健眼仪行业投资风险分析</w:t>
      </w:r>
      <w:r>
        <w:rPr>
          <w:rFonts w:hint="eastAsia"/>
        </w:rPr>
        <w:br/>
      </w:r>
      <w:r>
        <w:rPr>
          <w:rFonts w:hint="eastAsia"/>
        </w:rPr>
        <w:t>　　第一节 中国健眼仪行业内部风险分析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中国健眼仪行业外部风险分析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健眼仪行业发展趋势与投资战略研究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健眼仪市场发展潜力分析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健眼仪行业发展趋势分析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健眼仪行业发展战略研究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2023-2029年健眼仪行业市场策略分析</w:t>
      </w:r>
      <w:r>
        <w:rPr>
          <w:rFonts w:hint="eastAsia"/>
        </w:rPr>
        <w:br/>
      </w:r>
      <w:r>
        <w:rPr>
          <w:rFonts w:hint="eastAsia"/>
        </w:rPr>
        <w:t>　　第一节 健眼仪行业营销策略分析及建议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一、健眼仪行业营销模式</w:t>
      </w:r>
      <w:r>
        <w:rPr>
          <w:rFonts w:hint="eastAsia"/>
        </w:rPr>
        <w:br/>
      </w:r>
      <w:r>
        <w:rPr>
          <w:rFonts w:hint="eastAsia"/>
        </w:rPr>
        <w:t>　　　　二、健眼仪行业营销策略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健眼仪行业企业经营发展分析及建议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一、健眼仪行业经营模式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2023-2029年全国市场规模及增长趋势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第三节 2023-2029年市场盈利预测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(中:智:林)项目投资建议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健眼仪行业历程</w:t>
      </w:r>
      <w:r>
        <w:rPr>
          <w:rFonts w:hint="eastAsia"/>
        </w:rPr>
        <w:br/>
      </w:r>
      <w:r>
        <w:rPr>
          <w:rFonts w:hint="eastAsia"/>
        </w:rPr>
        <w:t>　　图表 健眼仪行业生命周期</w:t>
      </w:r>
      <w:r>
        <w:rPr>
          <w:rFonts w:hint="eastAsia"/>
        </w:rPr>
        <w:br/>
      </w:r>
      <w:r>
        <w:rPr>
          <w:rFonts w:hint="eastAsia"/>
        </w:rPr>
        <w:t>　　图表 健眼仪行业产业链分析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2018-2023年中国健眼仪行业市场规模及增长情况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2018-2023年健眼仪行业市场容量分析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2018-2023年中国健眼仪行业产能统计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2018-2023年中国健眼仪行业产量及增长趋势</w:t>
      </w:r>
      <w:r>
        <w:rPr>
          <w:rFonts w:hint="eastAsia"/>
        </w:rPr>
        <w:br/>
      </w:r>
      <w:r>
        <w:rPr>
          <w:rFonts w:hint="eastAsia"/>
        </w:rPr>
        <w:t>　　图表 健眼仪行业动态</w:t>
      </w:r>
      <w:r>
        <w:rPr>
          <w:rFonts w:hint="eastAsia"/>
        </w:rPr>
        <w:br/>
      </w:r>
      <w:r>
        <w:rPr>
          <w:rFonts w:hint="eastAsia"/>
        </w:rPr>
        <w:t>　　图表 2018-2023年中国健眼仪市场需求量及增速统计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2023年中国健眼仪行业需求领域分布格局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2018-2023年中国健眼仪行业销售收入分析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2018-2023年中国健眼仪行业盈利情况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2018-2023年中国健眼仪行业利润总额统计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2018-2023年中国健眼仪进口数量分析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2018-2023年中国健眼仪进口金额分析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2018-2023年中国健眼仪出口数量分析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2018-2023年中国健眼仪出口金额分析</w:t>
      </w:r>
      <w:r>
        <w:rPr>
          <w:rFonts w:hint="eastAsia"/>
        </w:rPr>
        <w:br/>
      </w:r>
      <w:r>
        <w:rPr>
          <w:rFonts w:hint="eastAsia"/>
        </w:rPr>
        <w:t>　　图表 2023年中国健眼仪进口国家及地区分析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2018-2023年中国健眼仪行业企业数量情况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2018-2023年中国健眼仪行业企业平均规模情况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**地区健眼仪市场规模及增长情况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**地区健眼仪行业市场需求情况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**地区健眼仪市场规模及增长情况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**地区健眼仪行业市场需求情况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**地区健眼仪市场规模及增长情况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**地区健眼仪行业市场需求情况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**地区健眼仪市场规模及增长情况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**地区健眼仪行业市场需求情况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健眼仪重点企业（一）基本信息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健眼仪重点企业（一）经营情况分析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健眼仪重点企业（一）主要经济指标情况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健眼仪重点企业（一）盈利能力情况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健眼仪重点企业（一）偿债能力情况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健眼仪重点企业（一）运营能力情况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健眼仪重点企业（一）成长能力情况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健眼仪重点企业（二）基本信息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健眼仪重点企业（二）经营情况分析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健眼仪重点企业（二）主要经济指标情况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健眼仪重点企业（二）盈利能力情况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健眼仪重点企业（二）偿债能力情况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健眼仪重点企业（二）运营能力情况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健眼仪重点企业（二）成长能力情况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健眼仪重点企业（三）基本信息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健眼仪重点企业（三）经营情况分析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健眼仪重点企业（三）主要经济指标情况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健眼仪重点企业（三）盈利能力情况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健眼仪重点企业（三）偿债能力情况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健眼仪重点企业（三）运营能力情况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健眼仪重点企业（三）成长能力情况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2023-2029年中国健眼仪行业产能预测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2023-2029年中国健眼仪市场需求量预测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2023-2029年中国健眼仪行业供需平衡预测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2023-2029年中国健眼仪行业风险分析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2023-2029年中国健眼仪行业市场容量预测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2023-2029年中国健眼仪行业市场规模预测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2023-2029年中国健眼仪市场前景分析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2023-2029年中国健眼仪行业发展趋势预测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f1692a22e46b1" w:history="1">
        <w:r>
          <w:rPr>
            <w:rStyle w:val="Hyperlink"/>
          </w:rPr>
          <w:t>2023-2029年中国健眼仪行业现状全面调研及发展趋势预测报告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1f1692a22e46b1" w:history="1">
        <w:r>
          <w:rPr>
            <w:rStyle w:val="Hyperlink"/>
          </w:rPr>
          <w:t>https://www.20087.com/1/78/JianYanYiHangYeQuShiFenXi.html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b8f8a32a34a40" w:history="1">
      <w:r>
        <w:rPr>
          <w:rStyle w:val="Hyperlink"/>
        </w:rPr>
        <w:t>2023-2029年中国健眼仪行业现状全面调研及发展趋势预测报告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JianYanYiHangYeQuShiFenXi.html" TargetMode="External" Id="R3f1f1692a22e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JianYanYiHangYeQuShiFenXi.html" TargetMode="External" Id="Rafab8f8a32a3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2023-05-08T06:13:00Z</dcterms:created>
  <dcterms:modified xsi:type="dcterms:W3CDTF">2023-05-08T07:13:00Z</dcterms:modified>
  <dc:subject>2023-2029年中国健眼仪行业现状全面调研及发展趋势预测报告</dc:subject>
  <dc:title>2023-2029年中国健眼仪行业现状全面调研及发展趋势预测报告</dc:title>
  <cp:keywords>2023-2029年中国健眼仪行业现状全面调研及发展趋势预测报告</cp:keywords>
  <dc:description>2023-2029年中国健眼仪行业现状全面调研及发展趋势预测报告</dc:description>
</cp:coreProperties>
</file>