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2c5a85b40446e" w:history="1">
              <w:r>
                <w:rPr>
                  <w:rStyle w:val="Hyperlink"/>
                </w:rPr>
                <w:t>中国全息防伪标签市场现状与前景趋势预测报告（2025-2031年）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2c5a85b40446e" w:history="1">
              <w:r>
                <w:rPr>
                  <w:rStyle w:val="Hyperlink"/>
                </w:rPr>
                <w:t>中国全息防伪标签市场现状与前景趋势预测报告（2025-2031年）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2c5a85b40446e" w:history="1">
                <w:r>
                  <w:rPr>
                    <w:rStyle w:val="Hyperlink"/>
                  </w:rPr>
                  <w:t>https://www.20087.com/1/68/QuanXiFangWeiBiaoQianFaZhanQianJing.html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防伪标签是一种高级防伪手段，通过独特的光学效果和难以复制的特性，有效防止假冒伪劣商品流通。随着技术的不断进步，全息防伪标签不仅限于简单的视觉效果，还集成了RFID、二维码等技术，增强了防伪功能和数据交互能力。同时，随着电子商务的崛起，全息防伪标签的应用范围从奢侈品、药品扩展到日常消费品，成为品牌保护和消费者信任的重要工具。</w:t>
      </w:r>
      <w:r>
        <w:rPr>
          <w:rFonts w:hint="eastAsia"/>
        </w:rPr>
        <w:br/>
      </w:r>
      <w:r>
        <w:rPr>
          <w:rFonts w:hint="eastAsia"/>
        </w:rPr>
        <w:t>　　全息防伪标签的未来将更加注重技术融合与用户体验。技术上，将深入探索与区块链、物联网技术的结合，实现产品全程追溯，增强供应链透明度。用户体验方面，标签将变得更加互动，比如通过智能手机扫描即可获取产品信息，参与品牌互动，提升消费者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2c5a85b40446e" w:history="1">
        <w:r>
          <w:rPr>
            <w:rStyle w:val="Hyperlink"/>
          </w:rPr>
          <w:t>中国全息防伪标签市场现状与前景趋势预测报告（2025-2031年）</w:t>
        </w:r>
      </w:hyperlink>
      <w:r>
        <w:rPr>
          <w:rFonts w:hint="eastAsia"/>
        </w:rPr>
        <w:t>》基于多年全息防伪标签行业研究积累，结合全息防伪标签行业市场现状，通过资深研究团队对全息防伪标签市场资讯的系统整理与分析，依托权威数据资源及长期市场监测数据库，对全息防伪标签行业进行了全面调研。报告详细分析了全息防伪标签市场规模、市场前景、技术现状及未来发展方向，重点评估了全息防伪标签行业内企业的竞争格局及经营表现，并通过SWOT分析揭示了全息防伪标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82c5a85b40446e" w:history="1">
        <w:r>
          <w:rPr>
            <w:rStyle w:val="Hyperlink"/>
          </w:rPr>
          <w:t>中国全息防伪标签市场现状与前景趋势预测报告（2025-2031年）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》为投资者提供了准确的市场现状分析及前景预判，帮助挖掘行业投资价值，并提出投资策略与营销策略建议，是把握全息防伪标签行业动态、优化决策的重要工具。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全息防伪标签产品概述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全息防伪标签市场特点分析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全息防伪标签行业发展周期特征分析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2024-2025年中国全息防伪标签行业发展环境分析</w:t>
      </w:r>
      <w:r>
        <w:rPr>
          <w:rFonts w:hint="eastAsia"/>
        </w:rPr>
        <w:br/>
      </w:r>
      <w:r>
        <w:rPr>
          <w:rFonts w:hint="eastAsia"/>
        </w:rPr>
        <w:t>　　第一节 全息防伪标签行业发展经济环境分析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全息防伪标签行业发展政策环境分析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一、全息防伪标签行业政策影响分析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二、相关全息防伪标签行业标准分析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2024-2025年全息防伪标签行业技术发展现状及趋势分析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全息防伪标签行业技术发展现状分析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国内外全息防伪标签行业技术差异与原因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全息防伪标签行业技术发展方向、趋势预测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提升全息防伪标签行业技术能力策略建议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全球全息防伪标签行业市场发展调研分析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全球全息防伪标签行业市场运行环境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全球全息防伪标签行业市场发展情况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一、全球全息防伪标签行业市场供给分析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二、全球全息防伪标签行业市场需求分析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三、全球全息防伪标签行业主要国家地区发展情况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2025-2031年全球全息防伪标签行业市场规模趋势预测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中国全息防伪标签行业市场供需现状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中国全息防伪标签市场现状</w:t>
      </w:r>
      <w:r>
        <w:rPr>
          <w:rFonts w:hint="eastAsia"/>
        </w:rPr>
        <w:br/>
      </w:r>
      <w:r>
        <w:rPr>
          <w:rFonts w:hint="eastAsia"/>
        </w:rPr>
        <w:t>　　第二节 中国全息防伪标签行业产量情况分析及预测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一、全息防伪标签总体产能规模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二、2019-2024年中国全息防伪标签产量统计分析</w:t>
      </w:r>
      <w:r>
        <w:rPr>
          <w:rFonts w:hint="eastAsia"/>
        </w:rPr>
        <w:br/>
      </w:r>
      <w:r>
        <w:rPr>
          <w:rFonts w:hint="eastAsia"/>
        </w:rPr>
        <w:t>　　　　三、全息防伪标签行业供给区域分布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四、2025-2031年中国全息防伪标签产量预测分析</w:t>
      </w:r>
      <w:r>
        <w:rPr>
          <w:rFonts w:hint="eastAsia"/>
        </w:rPr>
        <w:br/>
      </w:r>
      <w:r>
        <w:rPr>
          <w:rFonts w:hint="eastAsia"/>
        </w:rPr>
        <w:t>　　第三节 中国全息防伪标签市场需求分析及预测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一、2019-2024年中国全息防伪标签市场需求统计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二、中国全息防伪标签市场需求特点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三、2025-2031年中国全息防伪标签市场需求量预测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中国全息防伪标签行业现状调研分析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中国全息防伪标签行业发展现状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一、2024-2025年全息防伪标签行业品牌发展现状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二、2024-2025年全息防伪标签行业需求市场现状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三、2024-2025年全息防伪标签市场需求层次分析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四、2024-2025年中国全息防伪标签市场走向分析</w:t>
      </w:r>
      <w:r>
        <w:rPr>
          <w:rFonts w:hint="eastAsia"/>
        </w:rPr>
        <w:br/>
      </w:r>
      <w:r>
        <w:rPr>
          <w:rFonts w:hint="eastAsia"/>
        </w:rPr>
        <w:t>　　第二节 中国全息防伪标签行业存在的问题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一、2024-2025年全息防伪标签产品市场存在的主要问题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二、2024-2025年国内全息防伪标签产品市场的三大瓶颈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三、2024-2025年全息防伪标签产品市场遭遇的规模难题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对中国全息防伪标签市场的分析及思考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一、全息防伪标签市场特点</w:t>
      </w:r>
      <w:r>
        <w:rPr>
          <w:rFonts w:hint="eastAsia"/>
        </w:rPr>
        <w:br/>
      </w:r>
      <w:r>
        <w:rPr>
          <w:rFonts w:hint="eastAsia"/>
        </w:rPr>
        <w:t>　　　　二、全息防伪标签市场分析</w:t>
      </w:r>
      <w:r>
        <w:rPr>
          <w:rFonts w:hint="eastAsia"/>
        </w:rPr>
        <w:br/>
      </w:r>
      <w:r>
        <w:rPr>
          <w:rFonts w:hint="eastAsia"/>
        </w:rPr>
        <w:t>　　　　三、全息防伪标签市场变化的方向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四、中国全息防伪标签行业发展的新思路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五、对中国全息防伪标签行业发展的思考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2019-2024年中国全息防伪标签产品市场进出口数据分析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2019-2024年中国全息防伪标签产品出口统计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2019-2024年中国全息防伪标签产品进口统计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2019-2024年中国全息防伪标签产品进出口价格对比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中国全息防伪标签主要进口来源地及出口目的地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全息防伪标签行业细分产品调研</w:t>
      </w:r>
      <w:r>
        <w:rPr>
          <w:rFonts w:hint="eastAsia"/>
        </w:rPr>
        <w:br/>
      </w:r>
      <w:r>
        <w:rPr>
          <w:rFonts w:hint="eastAsia"/>
        </w:rPr>
        <w:t>　　第一节 全息防伪标签细分产品结构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2019-2024年中国全息防伪标签行业竞争态势分析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2025年全息防伪标签行业集中度分析</w:t>
      </w:r>
      <w:r>
        <w:rPr>
          <w:rFonts w:hint="eastAsia"/>
        </w:rPr>
        <w:br/>
      </w:r>
      <w:r>
        <w:rPr>
          <w:rFonts w:hint="eastAsia"/>
        </w:rPr>
        <w:t>　　　　一、全息防伪标签市场集中度分析</w:t>
      </w:r>
      <w:r>
        <w:rPr>
          <w:rFonts w:hint="eastAsia"/>
        </w:rPr>
        <w:br/>
      </w:r>
      <w:r>
        <w:rPr>
          <w:rFonts w:hint="eastAsia"/>
        </w:rPr>
        <w:t>　　　　二、全息防伪标签企业分布区域集中度分析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三、全息防伪标签区域消费集中度分析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2019-2024年全息防伪标签主要企业竞争力分析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2025年全息防伪标签行业竞争格局分析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一、全息防伪标签行业竞争分析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二、中外全息防伪标签产品竞争分析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三、国内全息防伪标签行业重点企业发展动向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全息防伪标签行业上下游产业链发展情况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全息防伪标签上游产业发展分析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全息防伪标签下游产业发展分析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全息防伪标签行业重点企业竞争力分析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全息防伪标签企业管理策略建议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提高全息防伪标签企业竞争力的策略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一、提高中国全息防伪标签企业核心竞争力的对策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二、全息防伪标签企业提升竞争力的主要方向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三、影响全息防伪标签企业核心竞争力的因素及提升途径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四、提高全息防伪标签企业竞争力的策略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对中国全息防伪标签品牌的战略思考</w:t>
      </w:r>
      <w:r>
        <w:rPr>
          <w:rFonts w:hint="eastAsia"/>
        </w:rPr>
        <w:br/>
      </w:r>
      <w:r>
        <w:rPr>
          <w:rFonts w:hint="eastAsia"/>
        </w:rPr>
        <w:t>　　　　一、全息防伪标签实施品牌战略的意义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二、全息防伪标签企业品牌的现状分析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三、中国全息防伪标签企业的品牌战略</w:t>
      </w:r>
      <w:r>
        <w:rPr>
          <w:rFonts w:hint="eastAsia"/>
        </w:rPr>
        <w:br/>
      </w:r>
      <w:r>
        <w:rPr>
          <w:rFonts w:hint="eastAsia"/>
        </w:rPr>
        <w:t>　　　　四、全息防伪标签品牌战略管理的策略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全息防伪标签行业发展趋势及投资风险预警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2025年全息防伪标签市场前景分析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2025年全息防伪标签行业发展趋势预测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影响全息防伪标签行业发展的主要因素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一、2025年影响全息防伪标签行业运行的有利因素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二、2025年影响全息防伪标签行业运行的稳定因素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三、2025年影响全息防伪标签行业运行的不利因素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四、2025年中国全息防伪标签行业发展面临的挑战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五、2025年中国全息防伪标签行业发展面临的机遇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全息防伪标签行业投资风险预警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一、2025年全息防伪标签行业市场风险及控制策略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二、2025年全息防伪标签行业政策风险及控制策略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三、2025年全息防伪标签行业经营风险及控制策略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四、2025年全息防伪标签同业竞争风险及控制策略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五、2025年全息防伪标签行业其他风险及控制策略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全息防伪标签市场研究结论</w:t>
      </w:r>
      <w:r>
        <w:rPr>
          <w:rFonts w:hint="eastAsia"/>
        </w:rPr>
        <w:br/>
      </w:r>
      <w:r>
        <w:rPr>
          <w:rFonts w:hint="eastAsia"/>
        </w:rPr>
        <w:t>　　第二节 全息防伪标签子行业研究结论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中.智.林.－全息防伪标签市场发展建议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全息防伪标签行业类别</w:t>
      </w:r>
      <w:r>
        <w:rPr>
          <w:rFonts w:hint="eastAsia"/>
        </w:rPr>
        <w:br/>
      </w:r>
      <w:r>
        <w:rPr>
          <w:rFonts w:hint="eastAsia"/>
        </w:rPr>
        <w:t>　　图表 全息防伪标签行业产业链调研</w:t>
      </w:r>
      <w:r>
        <w:rPr>
          <w:rFonts w:hint="eastAsia"/>
        </w:rPr>
        <w:br/>
      </w:r>
      <w:r>
        <w:rPr>
          <w:rFonts w:hint="eastAsia"/>
        </w:rPr>
        <w:t>　　图表 全息防伪标签行业现状</w:t>
      </w:r>
      <w:r>
        <w:rPr>
          <w:rFonts w:hint="eastAsia"/>
        </w:rPr>
        <w:br/>
      </w:r>
      <w:r>
        <w:rPr>
          <w:rFonts w:hint="eastAsia"/>
        </w:rPr>
        <w:t>　　图表 全息防伪标签行业标准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2025年中国全息防伪标签行业产能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2019-2024年中国全息防伪标签行业产量统计</w:t>
      </w:r>
      <w:r>
        <w:rPr>
          <w:rFonts w:hint="eastAsia"/>
        </w:rPr>
        <w:br/>
      </w:r>
      <w:r>
        <w:rPr>
          <w:rFonts w:hint="eastAsia"/>
        </w:rPr>
        <w:t>　　图表 全息防伪标签行业动态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2019-2024年中国全息防伪标签市场需求量</w:t>
      </w:r>
      <w:r>
        <w:rPr>
          <w:rFonts w:hint="eastAsia"/>
        </w:rPr>
        <w:br/>
      </w:r>
      <w:r>
        <w:rPr>
          <w:rFonts w:hint="eastAsia"/>
        </w:rPr>
        <w:t>　　图表 2025年中国全息防伪标签行业需求区域调研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2019-2024年中国全息防伪标签行情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2019-2024年中国全息防伪标签行业企业数量统计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**地区全息防伪标签市场规模</w:t>
      </w:r>
      <w:r>
        <w:rPr>
          <w:rFonts w:hint="eastAsia"/>
        </w:rPr>
        <w:br/>
      </w:r>
      <w:r>
        <w:rPr>
          <w:rFonts w:hint="eastAsia"/>
        </w:rPr>
        <w:t>　　图表 **地区全息防伪标签行业市场需求</w:t>
      </w:r>
      <w:r>
        <w:rPr>
          <w:rFonts w:hint="eastAsia"/>
        </w:rPr>
        <w:br/>
      </w:r>
      <w:r>
        <w:rPr>
          <w:rFonts w:hint="eastAsia"/>
        </w:rPr>
        <w:t>　　图表 **地区全息防伪标签市场调研</w:t>
      </w:r>
      <w:r>
        <w:rPr>
          <w:rFonts w:hint="eastAsia"/>
        </w:rPr>
        <w:br/>
      </w:r>
      <w:r>
        <w:rPr>
          <w:rFonts w:hint="eastAsia"/>
        </w:rPr>
        <w:t>　　图表 **地区全息防伪标签行业市场需求分析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**地区全息防伪标签市场规模</w:t>
      </w:r>
      <w:r>
        <w:rPr>
          <w:rFonts w:hint="eastAsia"/>
        </w:rPr>
        <w:br/>
      </w:r>
      <w:r>
        <w:rPr>
          <w:rFonts w:hint="eastAsia"/>
        </w:rPr>
        <w:t>　　图表 **地区全息防伪标签行业市场需求</w:t>
      </w:r>
      <w:r>
        <w:rPr>
          <w:rFonts w:hint="eastAsia"/>
        </w:rPr>
        <w:br/>
      </w:r>
      <w:r>
        <w:rPr>
          <w:rFonts w:hint="eastAsia"/>
        </w:rPr>
        <w:t>　　图表 **地区全息防伪标签市场调研</w:t>
      </w:r>
      <w:r>
        <w:rPr>
          <w:rFonts w:hint="eastAsia"/>
        </w:rPr>
        <w:br/>
      </w:r>
      <w:r>
        <w:rPr>
          <w:rFonts w:hint="eastAsia"/>
        </w:rPr>
        <w:t>　　图表 **地区全息防伪标签行业市场需求分析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全息防伪标签行业竞争对手分析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全息防伪标签重点企业（二）经营情况分析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全息防伪标签重点企业（二）主要经济指标情况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全息防伪标签重点企业（三）成长能力情况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2025-2031年中国全息防伪标签行业产能预测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2025-2031年中国全息防伪标签行业产量预测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2025-2031年中国全息防伪标签市场需求预测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2025-2031年中国全息防伪标签行业市场规模预测</w:t>
      </w:r>
      <w:r>
        <w:rPr>
          <w:rFonts w:hint="eastAsia"/>
        </w:rPr>
        <w:br/>
      </w:r>
      <w:r>
        <w:rPr>
          <w:rFonts w:hint="eastAsia"/>
        </w:rPr>
        <w:t>　　图表 全息防伪标签行业准入条件</w:t>
      </w:r>
      <w:r>
        <w:rPr>
          <w:rFonts w:hint="eastAsia"/>
        </w:rPr>
        <w:br/>
      </w:r>
      <w:r>
        <w:rPr>
          <w:rFonts w:hint="eastAsia"/>
        </w:rPr>
        <w:t>　　图表 2025年中国全息防伪标签市场前景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2025-2031年中国全息防伪标签行业信息化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2025-2031年中国全息防伪标签行业风险分析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2025-2031年中国全息防伪标签行业发展趋势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2c5a85b40446e" w:history="1">
        <w:r>
          <w:rPr>
            <w:rStyle w:val="Hyperlink"/>
          </w:rPr>
          <w:t>中国全息防伪标签市场现状与前景趋势预测报告（2025-2031年）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2c5a85b40446e" w:history="1">
        <w:r>
          <w:rPr>
            <w:rStyle w:val="Hyperlink"/>
          </w:rPr>
          <w:t>https://www.20087.com/1/68/QuanXiFangWeiBiaoQianFaZhanQianJing.html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防伪、全息防伪标签是什么、最新隐形防伪码技术、全息防伪标签等距模压机普亚/PYMY-250、正品扫码查询用什么软件、全息防伪标签印刷、银联全息防伪标识图片、全息防伪标签的制作、防伪标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8029ce5644829" w:history="1">
      <w:r>
        <w:rPr>
          <w:rStyle w:val="Hyperlink"/>
        </w:rPr>
        <w:t>中国全息防伪标签市场现状与前景趋势预测报告（2025-2031年）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anXiFangWeiBiaoQianFaZhanQianJing.html" TargetMode="External" Id="R2382c5a85b40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anXiFangWeiBiaoQianFaZhanQianJing.html" TargetMode="External" Id="Rfa88029ce564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2024-11-26T08:23:00Z</dcterms:created>
  <dcterms:modified xsi:type="dcterms:W3CDTF">2024-11-26T09:23:00Z</dcterms:modified>
  <dc:subject>中国全息防伪标签市场现状与前景趋势预测报告（2025-2031年）</dc:subject>
  <dc:title>中国全息防伪标签市场现状与前景趋势预测报告（2025-2031年）</dc:title>
  <cp:keywords>中国全息防伪标签市场现状与前景趋势预测报告（2025-2031年）</cp:keywords>
  <dc:description>中国全息防伪标签市场现状与前景趋势预测报告（2025-2031年）</dc:description>
</cp:coreProperties>
</file>