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c13fb349b4fea" w:history="1">
              <w:r>
                <w:rPr>
                  <w:rStyle w:val="Hyperlink"/>
                </w:rPr>
                <w:t>2024-2029年全球与中国全长转录组测序行业现状及发展趋势预测报告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c13fb349b4fea" w:history="1">
              <w:r>
                <w:rPr>
                  <w:rStyle w:val="Hyperlink"/>
                </w:rPr>
                <w:t>2024-2029年全球与中国全长转录组测序行业现状及发展趋势预测报告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c13fb349b4fea" w:history="1">
                <w:r>
                  <w:rPr>
                    <w:rStyle w:val="Hyperlink"/>
                  </w:rPr>
                  <w:t>https://www.20087.com/1/38/QuanZhangZhuanLuZuCeXuHangYeFaZhanQuShi.html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长转录组测序是一种用于测定RNA全长序列的技术，广泛应用于基因表达分析、新基因发现等领域。近年来，随着测序技术和生物信息学的进步，全长转录组测序在读长、数据分析等方面不断改进，不仅提高了其检测精度和覆盖度，还在降低测序成本和提高实验效率方面有所突破。目前，全长转录组测序不仅在基础研究中得到广泛应用，还在一些新兴领域如个性化医疗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全长转录组测序的发展将更加注重精准化与高效化。一方面，通过引入更先进的测序技术和生物信息学算法，开发出具有更高精度和更广泛应用的全长转录组测序产品，提高其在复杂基因表达分析中的应用效果；另一方面，随着个性化医疗的发展，全长转录组测序将更多地应用于个体化治疗方案的制定，提高其在现代医疗中的应用价值。此外，随着大数据和云计算技术的应用，全长转录组测序将实现更快速的数据处理和分析，提高其在现代生物科学研究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c13fb349b4fea" w:history="1">
        <w:r>
          <w:rPr>
            <w:rStyle w:val="Hyperlink"/>
          </w:rPr>
          <w:t>2024-2029年全球与中国全长转录组测序行业现状及发展趋势预测报告</w:t>
        </w:r>
      </w:hyperlink>
      <w:r>
        <w:rPr>
          <w:rFonts w:hint="eastAsia"/>
        </w:rPr>
        <w:t>》在多年全长转录组测序行业研究结论的基础上，结合全球及中国全长转录组测序行业市场的发展现状，通过资深研究团队对全长转录组测序市场各类资讯进行整理分析，并依托国家权威数据资源和长期市场监测的数据库，对全长转录组测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bc13fb349b4fea" w:history="1">
        <w:r>
          <w:rPr>
            <w:rStyle w:val="Hyperlink"/>
          </w:rPr>
          <w:t>2024-2029年全球与中国全长转录组测序行业现状及发展趋势预测报告</w:t>
        </w:r>
      </w:hyperlink>
      <w:r>
        <w:rPr>
          <w:rFonts w:hint="eastAsia"/>
        </w:rPr>
        <w:t>可以帮助投资者准确把握全长转录组测序行业的市场现状，为投资者进行投资作出全长转录组测序行业前景预判，挖掘全长转录组测序行业投资价值，同时提出全长转录组测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全球市场全长转录组测序市场总体规模</w:t>
      </w:r>
      <w:r>
        <w:rPr>
          <w:rFonts w:hint="eastAsia"/>
        </w:rPr>
        <w:br/>
      </w:r>
      <w:r>
        <w:rPr>
          <w:rFonts w:hint="eastAsia"/>
        </w:rPr>
        <w:t>　　1.4 中国市场全长转录组测序市场总体规模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全长转录组测序行业发展总体概况</w:t>
      </w:r>
      <w:r>
        <w:rPr>
          <w:rFonts w:hint="eastAsia"/>
        </w:rPr>
        <w:br/>
      </w:r>
      <w:r>
        <w:rPr>
          <w:rFonts w:hint="eastAsia"/>
        </w:rPr>
        <w:t>　　　　1.5.2 全长转录组测序行业发展主要特点</w:t>
      </w:r>
      <w:r>
        <w:rPr>
          <w:rFonts w:hint="eastAsia"/>
        </w:rPr>
        <w:br/>
      </w:r>
      <w:r>
        <w:rPr>
          <w:rFonts w:hint="eastAsia"/>
        </w:rPr>
        <w:t>　　　　1.5.3 全长转录组测序行业发展影响因素</w:t>
      </w:r>
      <w:r>
        <w:rPr>
          <w:rFonts w:hint="eastAsia"/>
        </w:rPr>
        <w:br/>
      </w:r>
      <w:r>
        <w:rPr>
          <w:rFonts w:hint="eastAsia"/>
        </w:rPr>
        <w:t>　　　　1.5.3 .1 全长转录组测序有利因素</w:t>
      </w:r>
      <w:r>
        <w:rPr>
          <w:rFonts w:hint="eastAsia"/>
        </w:rPr>
        <w:br/>
      </w:r>
      <w:r>
        <w:rPr>
          <w:rFonts w:hint="eastAsia"/>
        </w:rPr>
        <w:t>　　　　1.5.3 .2 全长转录组测序不利因素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全球市场，近三年全长转录组测序主要企业占有率及排名（按收入）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近三年全长转录组测序主要企业在国际市场占有率（按收入，2020-2023）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2022年全长转录组测序主要企业在国际市场排名（按收入）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近三年全球市场主要企业全长转录组测序销售收入（2020-2023）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中国市场，近三年全长转录组测序主要企业占有率及排名（按收入）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近三年全长转录组测序主要企业在中国市场占有率（按收入，2020-2023）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2022年全长转录组测序主要企业在中国市场排名（按收入）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近三年中国市场主要企业全长转录组测序销售收入（2020-2023）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全球主要厂商全长转录组测序总部及产地分布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全球主要厂商成立时间及全长转录组测序商业化日期</w:t>
      </w:r>
      <w:r>
        <w:rPr>
          <w:rFonts w:hint="eastAsia"/>
        </w:rPr>
        <w:br/>
      </w:r>
      <w:r>
        <w:rPr>
          <w:rFonts w:hint="eastAsia"/>
        </w:rPr>
        <w:t>　　2.5 全球主要厂商全长转录组测序产品类型及应用</w:t>
      </w:r>
      <w:r>
        <w:rPr>
          <w:rFonts w:hint="eastAsia"/>
        </w:rPr>
        <w:br/>
      </w:r>
      <w:r>
        <w:rPr>
          <w:rFonts w:hint="eastAsia"/>
        </w:rPr>
        <w:t>　　2.6 全长转录组测序行业集中度、竞争程度分析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全长转录组测序行业集中度分析：2022年全球Top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全球全长转录组测序第一梯队、第二梯队和第三梯队生产商（品牌）及市场份额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全球全长转录组测序主要地区分析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全球主要地区全长转录组测序市场规模分析：2018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全球主要地区全长转录组测序销售额及份额（2018-2023年）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全球主要地区全长转录组测序销售额及份额预测（2024-2029年）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北美全长转录组测序销售额及预测（2018-2029）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欧洲全长转录组测序销售额及预测（2018-2029）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中国全长转录组测序销售额及预测（2018-2029）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日本全长转录组测序销售额及预测（2018-2029）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东南亚全长转录组测序销售额及预测（2018-2029）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印度全长转录组测序销售额及预测（2018-2029）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编码RNA</w:t>
      </w:r>
      <w:r>
        <w:rPr>
          <w:rFonts w:hint="eastAsia"/>
        </w:rPr>
        <w:br/>
      </w:r>
      <w:r>
        <w:rPr>
          <w:rFonts w:hint="eastAsia"/>
        </w:rPr>
        <w:t>　　　　4.1.2 非编码RNA</w:t>
      </w:r>
      <w:r>
        <w:rPr>
          <w:rFonts w:hint="eastAsia"/>
        </w:rPr>
        <w:br/>
      </w:r>
      <w:r>
        <w:rPr>
          <w:rFonts w:hint="eastAsia"/>
        </w:rPr>
        <w:t>　　4.2 按产品类型细分，全球全长转录组测序销售额对比（2018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按产品类型细分，全球全长转录组测序销售额及预测（2018-2029）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按产品类型细分，全球全长转录组测序销售额及市场份额（2018-2023）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按产品类型细分，全球全长转录组测序销售额预测（2024-2029）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按产品类型细分，中国全长转录组测序销售额及预测（2018-2029）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按产品类型细分，中国全长转录组测序销售额及市场份额（2018-2023）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按产品类型细分，中国全长转录组测序销售额预测（2024-2029）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生物医疗领域</w:t>
      </w:r>
      <w:r>
        <w:rPr>
          <w:rFonts w:hint="eastAsia"/>
        </w:rPr>
        <w:br/>
      </w:r>
      <w:r>
        <w:rPr>
          <w:rFonts w:hint="eastAsia"/>
        </w:rPr>
        <w:t>　　　　5.1.2 非医疗领域</w:t>
      </w:r>
      <w:r>
        <w:rPr>
          <w:rFonts w:hint="eastAsia"/>
        </w:rPr>
        <w:br/>
      </w:r>
      <w:r>
        <w:rPr>
          <w:rFonts w:hint="eastAsia"/>
        </w:rPr>
        <w:t>　　5.2 按产品类型细分，全球全长转录组测序销售额对比（2018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按产品类型细分，全球全长转录组测序销售额及预测（2018-2029）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按产品类型细分，全球全长转录组测序销售额及市场份额（2018-2023）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按产品类型细分，全球全长转录组测序销售额预测（2024-2029）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中国不同应用全长转录组测序销售额及预测（2018-2029）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中国不同应用全长转录组测序销售额及市场份额（2018-2023）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中国不同应用全长转录组测序销售额预测（2024-2029）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全长转录组测序行业发展趋势</w:t>
      </w:r>
      <w:r>
        <w:rPr>
          <w:rFonts w:hint="eastAsia"/>
        </w:rPr>
        <w:br/>
      </w:r>
      <w:r>
        <w:rPr>
          <w:rFonts w:hint="eastAsia"/>
        </w:rPr>
        <w:t>　　7.2 全长转录组测序行业主要驱动因素</w:t>
      </w:r>
      <w:r>
        <w:rPr>
          <w:rFonts w:hint="eastAsia"/>
        </w:rPr>
        <w:br/>
      </w:r>
      <w:r>
        <w:rPr>
          <w:rFonts w:hint="eastAsia"/>
        </w:rPr>
        <w:t>　　7.3 全长转录组测序中国企业SWOT分析</w:t>
      </w:r>
      <w:r>
        <w:rPr>
          <w:rFonts w:hint="eastAsia"/>
        </w:rPr>
        <w:br/>
      </w:r>
      <w:r>
        <w:rPr>
          <w:rFonts w:hint="eastAsia"/>
        </w:rPr>
        <w:t>　　7.4 中国全长转录组测序行业政策环境分析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全长转录组测序行业产业链简介</w:t>
      </w:r>
      <w:r>
        <w:rPr>
          <w:rFonts w:hint="eastAsia"/>
        </w:rPr>
        <w:br/>
      </w:r>
      <w:r>
        <w:rPr>
          <w:rFonts w:hint="eastAsia"/>
        </w:rPr>
        <w:t>　　　　8.1.1 全长转录组测序行业供应链分析</w:t>
      </w:r>
      <w:r>
        <w:rPr>
          <w:rFonts w:hint="eastAsia"/>
        </w:rPr>
        <w:br/>
      </w:r>
      <w:r>
        <w:rPr>
          <w:rFonts w:hint="eastAsia"/>
        </w:rPr>
        <w:t>　　　　8.1.2 全长转录组测序主要原料及供应情况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全长转录组测序行业主要下游客户</w:t>
      </w:r>
      <w:r>
        <w:rPr>
          <w:rFonts w:hint="eastAsia"/>
        </w:rPr>
        <w:br/>
      </w:r>
      <w:r>
        <w:rPr>
          <w:rFonts w:hint="eastAsia"/>
        </w:rPr>
        <w:t>　　8.2 全长转录组测序行业采购模式</w:t>
      </w:r>
      <w:r>
        <w:rPr>
          <w:rFonts w:hint="eastAsia"/>
        </w:rPr>
        <w:br/>
      </w:r>
      <w:r>
        <w:rPr>
          <w:rFonts w:hint="eastAsia"/>
        </w:rPr>
        <w:t>　　8.3 全长转录组测序行业生产模式</w:t>
      </w:r>
      <w:r>
        <w:rPr>
          <w:rFonts w:hint="eastAsia"/>
        </w:rPr>
        <w:br/>
      </w:r>
      <w:r>
        <w:rPr>
          <w:rFonts w:hint="eastAsia"/>
        </w:rPr>
        <w:t>　　8.4 全长转录组测序行业销售模式及销售渠道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全长转录组测序行业发展主要特点</w:t>
      </w:r>
      <w:r>
        <w:rPr>
          <w:rFonts w:hint="eastAsia"/>
        </w:rPr>
        <w:br/>
      </w:r>
      <w:r>
        <w:rPr>
          <w:rFonts w:hint="eastAsia"/>
        </w:rPr>
        <w:t>　　表2 全长转录组测序行业发展有利因素分析</w:t>
      </w:r>
      <w:r>
        <w:rPr>
          <w:rFonts w:hint="eastAsia"/>
        </w:rPr>
        <w:br/>
      </w:r>
      <w:r>
        <w:rPr>
          <w:rFonts w:hint="eastAsia"/>
        </w:rPr>
        <w:t>　　表3 全长转录组测序行业发展不利因素分析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进入全长转录组测序行业壁垒</w:t>
      </w:r>
      <w:r>
        <w:rPr>
          <w:rFonts w:hint="eastAsia"/>
        </w:rPr>
        <w:br/>
      </w:r>
      <w:r>
        <w:rPr>
          <w:rFonts w:hint="eastAsia"/>
        </w:rPr>
        <w:t>　　表5 近三年全长转录组测序主要企业在国际市场占有率（按收入，2020-2023）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2022年全长转录组测序主要企业在国际市场排名（按收入）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近三年全球市场主要企业全长转录组测序销售收入（2020-2023）&amp;（万元）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近三年全长转录组测序主要企业在中国市场占有率（按收入，2020-2023）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2022年全长转录组测序主要企业在中国市场排名（按收入）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近三年中国市场主要企业全长转录组测序销售收入（2020-2023）&amp;（万元）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全球主要厂商全长转录组测序总部及产地分布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全球主要厂商成立时间及全长转录组测序商业化日期</w:t>
      </w:r>
      <w:r>
        <w:rPr>
          <w:rFonts w:hint="eastAsia"/>
        </w:rPr>
        <w:br/>
      </w:r>
      <w:r>
        <w:rPr>
          <w:rFonts w:hint="eastAsia"/>
        </w:rPr>
        <w:t>　　表13 全球主要厂商全长转录组测序产品类型及应用</w:t>
      </w:r>
      <w:r>
        <w:rPr>
          <w:rFonts w:hint="eastAsia"/>
        </w:rPr>
        <w:br/>
      </w:r>
      <w:r>
        <w:rPr>
          <w:rFonts w:hint="eastAsia"/>
        </w:rPr>
        <w:t>　　表14 2022年全球全长转录组测序主要厂商市场地位（第一梯队、第二梯队和第三梯队）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全球全长转录组测序市场投资、并购等现状分析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全球主要地区全长转录组测序销售额：（2018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全球主要地区全长转录组测序销售额（2018-2023）&amp;（万元）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全球主要地区全长转录组测序销售额及份额列表（2018-2023）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全球主要地区全长转录组测序销售额预测（2024-2029）&amp;（万元）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全球主要地区全长转录组测序销售额及份额列表预测（2024-2029）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编码RNA主要企业列表</w:t>
      </w:r>
      <w:r>
        <w:rPr>
          <w:rFonts w:hint="eastAsia"/>
        </w:rPr>
        <w:br/>
      </w:r>
      <w:r>
        <w:rPr>
          <w:rFonts w:hint="eastAsia"/>
        </w:rPr>
        <w:t>　　表22 非编码RNA主要企业列表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按产品类型细分，全球全长转录组测序销售额及增长率对比（2018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按产品类型细分，全球全长转录组测序销售额（2018-2023）&amp;（万元）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按产品类型细分，全球全长转录组测序销售额市场份额列表（2018-2023）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表26 按产品类型细分，全球全长转录组测序销售额预测（2024-2029）&amp;（万元）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按产品类型细分，全球全长转录组测序销售额市场份额预测（2024-2029）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表28 按产品类型细分，中国全长转录组测序销售额（2018-2023）&amp;（万元）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按产品类型细分，中国全长转录组测序销售额市场份额列表（2018-2023）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表30 按产品类型细分，中国全长转录组测序销售额预测（2024-2029）&amp;（万元）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按产品类型细分，中国全长转录组测序销售额市场份额预测（2024-2029）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表32 按应用细分，全球全长转录组测序销售额及增长率对比（2018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按应用细分，全球全长转录组测序销售额（2018-2023）&amp;（万元）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按应用细分，全球全长转录组测序销售额市场份额列表（2018-2023）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表35 按应用细分，全球全长转录组测序销售额预测（2024-2029）&amp;（万元）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按应用细分，全球全长转录组测序销售额市场份额预测（2024-2029）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表37 按应用细分，中国全长转录组测序销售额（2018-2023）&amp;（万元）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按应用细分，中国全长转录组测序销售额市场份额列表（2018-2023）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表39 按应用细分，中国全长转录组测序销售额预测（2024-2029）&amp;（万元）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按应用细分，中国全长转录组测序销售额市场份额预测（2024-2029）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公司信息、总部、全长转录组测序市场地位以及主要的竞争对手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全长转录组测序产品及服务介绍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全长转录组测序收入及毛利率（2018-2023）&amp;（万元）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全长转录组测序行业发展趋势</w:t>
      </w:r>
      <w:r>
        <w:rPr>
          <w:rFonts w:hint="eastAsia"/>
        </w:rPr>
        <w:br/>
      </w:r>
      <w:r>
        <w:rPr>
          <w:rFonts w:hint="eastAsia"/>
        </w:rPr>
        <w:t>　　表87 全长转录组测序行业主要驱动因素</w:t>
      </w:r>
      <w:r>
        <w:rPr>
          <w:rFonts w:hint="eastAsia"/>
        </w:rPr>
        <w:br/>
      </w:r>
      <w:r>
        <w:rPr>
          <w:rFonts w:hint="eastAsia"/>
        </w:rPr>
        <w:t>　　表88 全长转录组测序行业供应链分析</w:t>
      </w:r>
      <w:r>
        <w:rPr>
          <w:rFonts w:hint="eastAsia"/>
        </w:rPr>
        <w:br/>
      </w:r>
      <w:r>
        <w:rPr>
          <w:rFonts w:hint="eastAsia"/>
        </w:rPr>
        <w:t>　　表89 全长转录组测序上游原料供应商</w:t>
      </w:r>
      <w:r>
        <w:rPr>
          <w:rFonts w:hint="eastAsia"/>
        </w:rPr>
        <w:br/>
      </w:r>
      <w:r>
        <w:rPr>
          <w:rFonts w:hint="eastAsia"/>
        </w:rPr>
        <w:t>　　表90 全长转录组测序行业主要下游客户</w:t>
      </w:r>
      <w:r>
        <w:rPr>
          <w:rFonts w:hint="eastAsia"/>
        </w:rPr>
        <w:br/>
      </w:r>
      <w:r>
        <w:rPr>
          <w:rFonts w:hint="eastAsia"/>
        </w:rPr>
        <w:t>　　表91 全长转录组测序行业典型经销商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本文分析师列表</w:t>
      </w:r>
      <w:r>
        <w:rPr>
          <w:rFonts w:hint="eastAsia"/>
        </w:rPr>
        <w:br/>
      </w:r>
      <w:r>
        <w:rPr>
          <w:rFonts w:hint="eastAsia"/>
        </w:rPr>
        <w:t>　　表94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全长转录组测序产品图片</w:t>
      </w:r>
      <w:r>
        <w:rPr>
          <w:rFonts w:hint="eastAsia"/>
        </w:rPr>
        <w:br/>
      </w:r>
      <w:r>
        <w:rPr>
          <w:rFonts w:hint="eastAsia"/>
        </w:rPr>
        <w:t>　　图2 全球市场全长转录组测序市场规模，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全球全长转录组测序市场销售额预测：（万元）&amp;（2018-2029）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中国市场全长转录组测序销售额及未来趋势（2018-2029）&amp;（万元）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2022年全球前五大厂商全长转录组测序市场份额</w:t>
      </w:r>
      <w:r>
        <w:rPr>
          <w:rFonts w:hint="eastAsia"/>
        </w:rPr>
        <w:br/>
      </w:r>
      <w:r>
        <w:rPr>
          <w:rFonts w:hint="eastAsia"/>
        </w:rPr>
        <w:t>　　图6 2022年全球全长转录组测序第一梯队、第二梯队和第三梯队厂商及市场份额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全球主要地区全长转录组测序销售额市场份额（2018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北美市场全长转录组测序销售额及预测（2018-2029）&amp;（万元）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欧洲市场全长转录组测序销售额及预测（2018-2029）&amp;（万元）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中国市场全长转录组测序销售额及预测（2018-2029）&amp;（万元）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日本市场全长转录组测序销售额及预测（2018-2029）&amp;（万元）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东南亚市场全长转录组测序销售额及预测（2018-2029）&amp;（万元）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印度市场全长转录组测序销售额及预测（2018-2029）&amp;（万元）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编码RNA产品图片</w:t>
      </w:r>
      <w:r>
        <w:rPr>
          <w:rFonts w:hint="eastAsia"/>
        </w:rPr>
        <w:br/>
      </w:r>
      <w:r>
        <w:rPr>
          <w:rFonts w:hint="eastAsia"/>
        </w:rPr>
        <w:t>　　图15全球编码RNA规模及增长率（2018-2029）&amp;（万元）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非编码RNA产品图片</w:t>
      </w:r>
      <w:r>
        <w:rPr>
          <w:rFonts w:hint="eastAsia"/>
        </w:rPr>
        <w:br/>
      </w:r>
      <w:r>
        <w:rPr>
          <w:rFonts w:hint="eastAsia"/>
        </w:rPr>
        <w:t>　　图17全球非编码RNA规模及增长率（2018-2029）&amp;（万元）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按产品类型细分，全球全长转录组测序市场份额2022 &amp; 2029</w:t>
      </w:r>
      <w:r>
        <w:rPr>
          <w:rFonts w:hint="eastAsia"/>
        </w:rPr>
        <w:br/>
      </w:r>
      <w:r>
        <w:rPr>
          <w:rFonts w:hint="eastAsia"/>
        </w:rPr>
        <w:t>　　图19 按产品类型细分，全球全长转录组测序市场份额2018 &amp; 2022</w:t>
      </w:r>
      <w:r>
        <w:rPr>
          <w:rFonts w:hint="eastAsia"/>
        </w:rPr>
        <w:br/>
      </w:r>
      <w:r>
        <w:rPr>
          <w:rFonts w:hint="eastAsia"/>
        </w:rPr>
        <w:t>　　图20 按产品类型细分，全球全长转录组测序市场份额预测2024 &amp; 2029</w:t>
      </w:r>
      <w:r>
        <w:rPr>
          <w:rFonts w:hint="eastAsia"/>
        </w:rPr>
        <w:br/>
      </w:r>
      <w:r>
        <w:rPr>
          <w:rFonts w:hint="eastAsia"/>
        </w:rPr>
        <w:t>　　图21 按产品类型细分，中国全长转录组测序市场份额2018 &amp; 2022</w:t>
      </w:r>
      <w:r>
        <w:rPr>
          <w:rFonts w:hint="eastAsia"/>
        </w:rPr>
        <w:br/>
      </w:r>
      <w:r>
        <w:rPr>
          <w:rFonts w:hint="eastAsia"/>
        </w:rPr>
        <w:t>　　图22 按产品类型细分，中国全长转录组测序市场份额预测2024 &amp; 2029</w:t>
      </w:r>
      <w:r>
        <w:rPr>
          <w:rFonts w:hint="eastAsia"/>
        </w:rPr>
        <w:br/>
      </w:r>
      <w:r>
        <w:rPr>
          <w:rFonts w:hint="eastAsia"/>
        </w:rPr>
        <w:t>　　图23 生物医疗领域</w:t>
      </w:r>
      <w:r>
        <w:rPr>
          <w:rFonts w:hint="eastAsia"/>
        </w:rPr>
        <w:br/>
      </w:r>
      <w:r>
        <w:rPr>
          <w:rFonts w:hint="eastAsia"/>
        </w:rPr>
        <w:t>　　图24 非医疗领域</w:t>
      </w:r>
      <w:r>
        <w:rPr>
          <w:rFonts w:hint="eastAsia"/>
        </w:rPr>
        <w:br/>
      </w:r>
      <w:r>
        <w:rPr>
          <w:rFonts w:hint="eastAsia"/>
        </w:rPr>
        <w:t>　　图25 按应用细分，全球全长转录组测序市场份额2022 VS 2029</w:t>
      </w:r>
      <w:r>
        <w:rPr>
          <w:rFonts w:hint="eastAsia"/>
        </w:rPr>
        <w:br/>
      </w:r>
      <w:r>
        <w:rPr>
          <w:rFonts w:hint="eastAsia"/>
        </w:rPr>
        <w:t>　　图26 按应用细分，全球全长转录组测序市场份额2018 &amp; 2022</w:t>
      </w:r>
      <w:r>
        <w:rPr>
          <w:rFonts w:hint="eastAsia"/>
        </w:rPr>
        <w:br/>
      </w:r>
      <w:r>
        <w:rPr>
          <w:rFonts w:hint="eastAsia"/>
        </w:rPr>
        <w:t>　　图27 全长转录组测序中国企业SWOT分析</w:t>
      </w:r>
      <w:r>
        <w:rPr>
          <w:rFonts w:hint="eastAsia"/>
        </w:rPr>
        <w:br/>
      </w:r>
      <w:r>
        <w:rPr>
          <w:rFonts w:hint="eastAsia"/>
        </w:rPr>
        <w:t>　　图28 全长转录组测序产业链</w:t>
      </w:r>
      <w:r>
        <w:rPr>
          <w:rFonts w:hint="eastAsia"/>
        </w:rPr>
        <w:br/>
      </w:r>
      <w:r>
        <w:rPr>
          <w:rFonts w:hint="eastAsia"/>
        </w:rPr>
        <w:t>　　图29 全长转录组测序行业采购模式分析</w:t>
      </w:r>
      <w:r>
        <w:rPr>
          <w:rFonts w:hint="eastAsia"/>
        </w:rPr>
        <w:br/>
      </w:r>
      <w:r>
        <w:rPr>
          <w:rFonts w:hint="eastAsia"/>
        </w:rPr>
        <w:t>　　图30 全长转录组测序行业生产模式分析</w:t>
      </w:r>
      <w:r>
        <w:rPr>
          <w:rFonts w:hint="eastAsia"/>
        </w:rPr>
        <w:br/>
      </w:r>
      <w:r>
        <w:rPr>
          <w:rFonts w:hint="eastAsia"/>
        </w:rPr>
        <w:t>　　图31 全长转录组测序行业销售模式分析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c13fb349b4fea" w:history="1">
        <w:r>
          <w:rPr>
            <w:rStyle w:val="Hyperlink"/>
          </w:rPr>
          <w:t>2024-2029年全球与中国全长转录组测序行业现状及发展趋势预测报告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c13fb349b4fea" w:history="1">
        <w:r>
          <w:rPr>
            <w:rStyle w:val="Hyperlink"/>
          </w:rPr>
          <w:t>https://www.20087.com/1/38/QuanZhangZhuanLuZuCeXuHangYeFaZhanQuShi.html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238f7f1bc4ecb" w:history="1">
      <w:r>
        <w:rPr>
          <w:rStyle w:val="Hyperlink"/>
        </w:rPr>
        <w:t>2024-2029年全球与中国全长转录组测序行业现状及发展趋势预测报告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uanZhangZhuanLuZuCeXuHangYeFaZhanQuShi.html" TargetMode="External" Id="R59bc13fb349b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uanZhangZhuanLuZuCeXuHangYeFaZhanQuShi.html" TargetMode="External" Id="R235238f7f1bc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2023-09-19T05:40:50Z</dcterms:created>
  <dcterms:modified xsi:type="dcterms:W3CDTF">2023-09-19T06:40:50Z</dcterms:modified>
  <dc:subject>2024-2029年全球与中国全长转录组测序行业现状及发展趋势预测报告</dc:subject>
  <dc:title>2024-2029年全球与中国全长转录组测序行业现状及发展趋势预测报告</dc:title>
  <cp:keywords>2024-2029年全球与中国全长转录组测序行业现状及发展趋势预测报告</cp:keywords>
  <dc:description>2024-2029年全球与中国全长转录组测序行业现状及发展趋势预测报告</dc:description>
</cp:coreProperties>
</file>