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35049e2e054e7e" w:history="1">
              <w:r>
                <w:rPr>
                  <w:rStyle w:val="Hyperlink"/>
                </w:rPr>
                <w:t>2026-2032年全球与中国兽用面罩行业研究分析及前景趋势报告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35049e2e054e7e" w:history="1">
              <w:r>
                <w:rPr>
                  <w:rStyle w:val="Hyperlink"/>
                </w:rPr>
                <w:t>2026-2032年全球与中国兽用面罩行业研究分析及前景趋势报告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35049e2e054e7e" w:history="1">
                <w:r>
                  <w:rPr>
                    <w:rStyle w:val="Hyperlink"/>
                  </w:rPr>
                  <w:t>https://www.20087.com/1/98/ShouYongMianZhaoDeQianJing.html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兽用面罩主要包括兽医麻醉面罩和动物医疗防护面罩两类，前者用于犬、猫及小型动物麻醉气体输送，后者用于兽医人员在诊疗、手术及传染病防控中的个人防护。目前，兽医麻醉面罩以硅胶、PVC及聚氨酯材质为主，强调贴合度、低死腔、低麻醉气体泄漏及多尺寸适配，部分产品针对小型动物、短吻犬种及异宠开发专用规格。动物医疗防护面罩则受生物安全意识提升、人畜共患病防控及兽医职业健康要求推动，在材料透气性、佩戴舒适性和防护等级方面持续改进。行业整体受宠物医疗普及、动物医院规范化及兽医器械标准提升影响，产品正向专业化、规格细分及一次性化方向发展。</w:t>
      </w:r>
      <w:r>
        <w:rPr>
          <w:rFonts w:hint="eastAsia"/>
        </w:rPr>
        <w:br/>
      </w:r>
      <w:r>
        <w:rPr>
          <w:rFonts w:hint="eastAsia"/>
        </w:rPr>
        <w:t>　　未来，兽用面罩将向动物适配精细化、低泄漏设计、一次性卫生管理及智能麻醉协同方向升级。市场调研网指出，麻醉面罩将更强调不同物种、体型及面部结构适配，优化密封边缘、呼吸阻力及麻醉气体回收效率，以减少药物浪费并提升动物福利。一次性麻醉面罩及低残留材料将更受重视，以降低交叉感染风险。防护面罩将在过滤性能、防雾设计及长时间佩戴舒适性方面改进，并与兽医呼吸防护标准进一步衔接。随着宠物专科诊疗、异宠医疗及动物手术规范化发展，兽用面罩将从通用耗材转向更专业化的临床工具，具备材料工艺、尺寸体系及合规能力的产品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35049e2e054e7e" w:history="1">
        <w:r>
          <w:rPr>
            <w:rStyle w:val="Hyperlink"/>
          </w:rPr>
          <w:t>2026-2032年全球与中国兽用面罩行业研究分析及前景趋势报告</w:t>
        </w:r>
      </w:hyperlink>
      <w:r>
        <w:rPr>
          <w:rFonts w:hint="eastAsia"/>
        </w:rPr>
        <w:t>》，2025年兽用面罩行业市场规模达 亿元，预计2032年市场规模将达 亿元，期间年均复合增长率（CAGR）达 %。报告基于权威机构和相关协会的详实数据资料，系统分析了兽用面罩行业的市场规模、竞争格局及技术发展现状，并对兽用面罩未来趋势作出科学预测。报告梳理了兽用面罩产业链结构、消费需求变化和价格波动情况，重点评估了兽用面罩重点企业的市场表现与竞争态势，同时客观分析了兽用面罩技术创新方向、市场机遇及潜在风险。通过翔实的数据支持和直观的图表展示，为相关企业及投资者提供了可靠的决策参考，帮助把握兽用面罩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兽用面罩市场概述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按照不同产品类型，兽用面罩主要可以分为如下几个类别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全球不同产品类型兽用面罩销售额增长趋势2021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麻醉兽用口罩</w:t>
      </w:r>
      <w:r>
        <w:rPr>
          <w:rFonts w:hint="eastAsia"/>
        </w:rPr>
        <w:br/>
      </w:r>
      <w:r>
        <w:rPr>
          <w:rFonts w:hint="eastAsia"/>
        </w:rPr>
        <w:t>　　　　1.2.3 氧气兽用口罩</w:t>
      </w:r>
      <w:r>
        <w:rPr>
          <w:rFonts w:hint="eastAsia"/>
        </w:rPr>
        <w:br/>
      </w:r>
      <w:r>
        <w:rPr>
          <w:rFonts w:hint="eastAsia"/>
        </w:rPr>
        <w:t>　　　　1.2.4 外科兽医口罩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从不同应用，兽用面罩主要包括如下几个方面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全球不同应用兽用面罩销售额增长趋势2021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宠物医院</w:t>
      </w:r>
      <w:r>
        <w:rPr>
          <w:rFonts w:hint="eastAsia"/>
        </w:rPr>
        <w:br/>
      </w:r>
      <w:r>
        <w:rPr>
          <w:rFonts w:hint="eastAsia"/>
        </w:rPr>
        <w:t>　　　　1.3.3 兽医站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兽用面罩行业背景、发展历史、现状及趋势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兽用面罩行业目前现状分析</w:t>
      </w:r>
      <w:r>
        <w:rPr>
          <w:rFonts w:hint="eastAsia"/>
        </w:rPr>
        <w:br/>
      </w:r>
      <w:r>
        <w:rPr>
          <w:rFonts w:hint="eastAsia"/>
        </w:rPr>
        <w:t>　　　　1.4.2 兽用面罩发展趋势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全球兽用面罩总体规模分析</w:t>
      </w:r>
      <w:r>
        <w:rPr>
          <w:rFonts w:hint="eastAsia"/>
        </w:rPr>
        <w:br/>
      </w:r>
      <w:r>
        <w:rPr>
          <w:rFonts w:hint="eastAsia"/>
        </w:rPr>
        <w:t>　　2.1 全球兽用面罩供需现状及预测（2021-2032）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全球兽用面罩产能、产量、产能利用率及发展趋势（2021-2032）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全球兽用面罩产量、需求量及发展趋势（2021-2032）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全球主要地区兽用面罩产量及发展趋势（2021-2032）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全球主要地区兽用面罩产量（2021-2026）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全球主要地区兽用面罩产量（2027-2032）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全球主要地区兽用面罩产量市场份额（2021-2032）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中国兽用面罩供需现状及预测（2021-2032）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中国兽用面罩产能、产量、产能利用率及发展趋势（2021-2032）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中国兽用面罩产量、市场需求量及发展趋势（2021-2032）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全球兽用面罩销量及销售额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全球市场兽用面罩销售额（2021-2032）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全球市场兽用面罩销量（2021-2032）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全球市场兽用面罩价格趋势（2021-2032）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全球兽用面罩主要地区分析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全球主要地区兽用面罩市场规模分析：2021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全球主要地区兽用面罩销售收入及市场份额（2021-2026）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全球主要地区兽用面罩销售收入预测（2027-2032）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全球主要地区兽用面罩销量分析：2021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全球主要地区兽用面罩销量及市场份额（2021-2026）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全球主要地区兽用面罩销量及市场份额预测（2027-2032）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北美市场兽用面罩销量、收入及增长率（2021-2032）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欧洲市场兽用面罩销量、收入及增长率（2021-2032）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中国市场兽用面罩销量、收入及增长率（2021-2032）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日本市场兽用面罩销量、收入及增长率（2021-2032）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东南亚市场兽用面罩销量、收入及增长率（2021-2032）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印度市场兽用面罩销量、收入及增长率（2021-2032）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全球市场主要厂商兽用面罩产能市场份额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全球市场主要厂商兽用面罩销量（2021-2026）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全球市场主要厂商兽用面罩销量（2021-2026）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全球市场主要厂商兽用面罩销售收入（2021-2026）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全球市场主要厂商兽用面罩销售价格（2021-2026）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2025年全球主要生产商兽用面罩收入排名</w:t>
      </w:r>
      <w:r>
        <w:rPr>
          <w:rFonts w:hint="eastAsia"/>
        </w:rPr>
        <w:br/>
      </w:r>
      <w:r>
        <w:rPr>
          <w:rFonts w:hint="eastAsia"/>
        </w:rPr>
        <w:t>　　4.3 中国市场主要厂商兽用面罩销量（2021-2026）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中国市场主要厂商兽用面罩销量（2021-2026）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中国市场主要厂商兽用面罩销售收入（2021-2026）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2025年中国主要生产商兽用面罩收入排名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中国市场主要厂商兽用面罩销售价格（2021-2026）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全球主要厂商兽用面罩总部及产地分布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全球主要厂商成立时间及兽用面罩商业化日期</w:t>
      </w:r>
      <w:r>
        <w:rPr>
          <w:rFonts w:hint="eastAsia"/>
        </w:rPr>
        <w:br/>
      </w:r>
      <w:r>
        <w:rPr>
          <w:rFonts w:hint="eastAsia"/>
        </w:rPr>
        <w:t>　　4.6 全球主要厂商兽用面罩产品类型及应用</w:t>
      </w:r>
      <w:r>
        <w:rPr>
          <w:rFonts w:hint="eastAsia"/>
        </w:rPr>
        <w:br/>
      </w:r>
      <w:r>
        <w:rPr>
          <w:rFonts w:hint="eastAsia"/>
        </w:rPr>
        <w:t>　　4.7 兽用面罩行业集中度、竞争程度分析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兽用面罩行业集中度分析：2025年全球Top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全球兽用面罩第一梯队、第二梯队和第三梯队生产商（品牌）及市场份额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兽用面罩销量、收入、价格及毛利率（2021-2026）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不同产品类型兽用面罩分析</w:t>
      </w:r>
      <w:r>
        <w:rPr>
          <w:rFonts w:hint="eastAsia"/>
        </w:rPr>
        <w:br/>
      </w:r>
      <w:r>
        <w:rPr>
          <w:rFonts w:hint="eastAsia"/>
        </w:rPr>
        <w:t>　　6.1 全球不同产品类型兽用面罩销量（2021-2032）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全球不同产品类型兽用面罩销量及市场份额（2021-2026）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全球不同产品类型兽用面罩销量预测（2027-2032）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全球不同产品类型兽用面罩收入（2021-2032）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全球不同产品类型兽用面罩收入及市场份额（2021-2026）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全球不同产品类型兽用面罩收入预测（2027-2032）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全球不同产品类型兽用面罩价格走势（2021-2032）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不同应用兽用面罩分析</w:t>
      </w:r>
      <w:r>
        <w:rPr>
          <w:rFonts w:hint="eastAsia"/>
        </w:rPr>
        <w:br/>
      </w:r>
      <w:r>
        <w:rPr>
          <w:rFonts w:hint="eastAsia"/>
        </w:rPr>
        <w:t>　　7.1 全球不同应用兽用面罩销量（2021-2032）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全球不同应用兽用面罩销量及市场份额（2021-2026）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全球不同应用兽用面罩销量预测（2027-2032）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全球不同应用兽用面罩收入（2021-2032）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全球不同应用兽用面罩收入及市场份额（2021-2026）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全球不同应用兽用面罩收入预测（2027-2032）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全球不同应用兽用面罩价格走势（2021-2032）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兽用面罩产业链分析</w:t>
      </w:r>
      <w:r>
        <w:rPr>
          <w:rFonts w:hint="eastAsia"/>
        </w:rPr>
        <w:br/>
      </w:r>
      <w:r>
        <w:rPr>
          <w:rFonts w:hint="eastAsia"/>
        </w:rPr>
        <w:t>　　8.2 兽用面罩工艺制造技术分析</w:t>
      </w:r>
      <w:r>
        <w:rPr>
          <w:rFonts w:hint="eastAsia"/>
        </w:rPr>
        <w:br/>
      </w:r>
      <w:r>
        <w:rPr>
          <w:rFonts w:hint="eastAsia"/>
        </w:rPr>
        <w:t>　　8.3 兽用面罩产业上游供应分析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兽用面罩下游客户分析</w:t>
      </w:r>
      <w:r>
        <w:rPr>
          <w:rFonts w:hint="eastAsia"/>
        </w:rPr>
        <w:br/>
      </w:r>
      <w:r>
        <w:rPr>
          <w:rFonts w:hint="eastAsia"/>
        </w:rPr>
        <w:t>　　8.5 兽用面罩销售渠道分析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兽用面罩行业发展机遇及主要驱动因素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兽用面罩行业发展面临的风险</w:t>
      </w:r>
      <w:r>
        <w:rPr>
          <w:rFonts w:hint="eastAsia"/>
        </w:rPr>
        <w:br/>
      </w:r>
      <w:r>
        <w:rPr>
          <w:rFonts w:hint="eastAsia"/>
        </w:rPr>
        <w:t>　　9.3 兽用面罩行业政策分析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全球不同产品类型兽用面罩销售额增长（CAGR）趋势2021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兽用面罩行业目前发展现状</w:t>
      </w:r>
      <w:r>
        <w:rPr>
          <w:rFonts w:hint="eastAsia"/>
        </w:rPr>
        <w:br/>
      </w:r>
      <w:r>
        <w:rPr>
          <w:rFonts w:hint="eastAsia"/>
        </w:rPr>
        <w:t>　　表 4： 兽用面罩发展趋势</w:t>
      </w:r>
      <w:r>
        <w:rPr>
          <w:rFonts w:hint="eastAsia"/>
        </w:rPr>
        <w:br/>
      </w:r>
      <w:r>
        <w:rPr>
          <w:rFonts w:hint="eastAsia"/>
        </w:rPr>
        <w:t>　　表 5： 全球主要地区兽用面罩产量增速（CAGR）：（2021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全球主要地区兽用面罩产量（2021-2026）&amp;（千件）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全球主要地区兽用面罩产量（2027-2032）&amp;（千件）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全球主要地区兽用面罩产量市场份额（2021-2026）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全球主要地区兽用面罩产量市场份额（2027-2032）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全球主要地区兽用面罩销售收入增速：（2021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全球主要地区兽用面罩销售收入（2021-2026）&amp;（百万美元）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全球主要地区兽用面罩销售收入市场份额（2021-2026）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全球主要地区兽用面罩收入（2027-2032）&amp;（百万美元）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全球主要地区兽用面罩收入市场份额（2027-2032）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全球主要地区兽用面罩销量（千件）：2021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全球主要地区兽用面罩销量（2021-2026）&amp;（千件）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全球主要地区兽用面罩销量市场份额（2021-2026）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全球主要地区兽用面罩销量（2027-2032）&amp;（千件）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全球主要地区兽用面罩销量份额（2027-2032）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全球市场主要厂商兽用面罩产能（2025-2026）&amp;（千件）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全球市场主要厂商兽用面罩销量（2021-2026）&amp;（千件）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全球市场主要厂商兽用面罩销量市场份额（2021-2026）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全球市场主要厂商兽用面罩销售收入（2021-2026）&amp;（百万美元）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全球市场主要厂商兽用面罩销售收入市场份额（2021-2026）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全球市场主要厂商兽用面罩销售价格（2021-2026）&amp;（美元/件）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2025年全球主要生产商兽用面罩收入排名（百万美元）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中国市场主要厂商兽用面罩销量（2021-2026）&amp;（千件）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中国市场主要厂商兽用面罩销量市场份额（2021-2026）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中国市场主要厂商兽用面罩销售收入（2021-2026）&amp;（百万美元）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中国市场主要厂商兽用面罩销售收入市场份额（2021-2026）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2025年中国主要生产商兽用面罩收入排名（百万美元）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中国市场主要厂商兽用面罩销售价格（2021-2026）&amp;（美元/件）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全球主要厂商兽用面罩总部及产地分布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全球主要厂商成立时间及兽用面罩商业化日期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全球主要厂商兽用面罩产品类型及应用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2025年全球兽用面罩主要厂商市场地位（第一梯队、第二梯队和第三梯队）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全球兽用面罩市场投资、并购等现状分析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兽用面罩生产基地、销售区域、竞争对手及市场地位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兽用面罩产品规格、参数及市场应用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兽用面罩销量（千件）、收入（百万美元）、价格（美元/件）及毛利率（2021-2026）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全球不同产品类型兽用面罩销量（2021-2026）&amp;（千件）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全球不同产品类型兽用面罩销量市场份额（2021-2026）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全球不同产品类型兽用面罩销量预测（2027-2032）&amp;（千件）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全球市场不同产品类型兽用面罩销量市场份额预测（2027-2032）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全球不同产品类型兽用面罩收入（2021-2026）&amp;（百万美元）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全球不同产品类型兽用面罩收入市场份额（2021-2026）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全球不同产品类型兽用面罩收入预测（2027-2032）&amp;（百万美元）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全球不同产品类型兽用面罩收入市场份额预测（2027-2032）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全球不同应用兽用面罩销量（2021-2026）&amp;（千件）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全球不同应用兽用面罩销量市场份额（2021-2026）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全球不同应用兽用面罩销量预测（2027-2032）&amp;（千件）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全球市场不同应用兽用面罩销量市场份额预测（2027-2032）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全球不同应用兽用面罩收入（2021-2026）&amp;（百万美元）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全球不同应用兽用面罩收入市场份额（2021-2026）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全球不同应用兽用面罩收入预测（2027-2032）&amp;（百万美元）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全球不同应用兽用面罩收入市场份额预测（2027-2032）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兽用面罩上游原料供应商及联系方式列表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兽用面罩典型客户列表</w:t>
      </w:r>
      <w:r>
        <w:rPr>
          <w:rFonts w:hint="eastAsia"/>
        </w:rPr>
        <w:br/>
      </w:r>
      <w:r>
        <w:rPr>
          <w:rFonts w:hint="eastAsia"/>
        </w:rPr>
        <w:t>　　表 126： 兽用面罩主要销售模式及销售渠道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兽用面罩行业发展机遇及主要驱动因素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兽用面罩行业发展面临的风险</w:t>
      </w:r>
      <w:r>
        <w:rPr>
          <w:rFonts w:hint="eastAsia"/>
        </w:rPr>
        <w:br/>
      </w:r>
      <w:r>
        <w:rPr>
          <w:rFonts w:hint="eastAsia"/>
        </w:rPr>
        <w:t>　　表 129： 兽用面罩行业政策分析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兽用面罩产品图片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全球不同产品类型兽用面罩销售额2021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全球不同产品类型兽用面罩市场份额2025 &amp; 2032</w:t>
      </w:r>
      <w:r>
        <w:rPr>
          <w:rFonts w:hint="eastAsia"/>
        </w:rPr>
        <w:br/>
      </w:r>
      <w:r>
        <w:rPr>
          <w:rFonts w:hint="eastAsia"/>
        </w:rPr>
        <w:t>　　图 4： 麻醉兽用口罩产品图片</w:t>
      </w:r>
      <w:r>
        <w:rPr>
          <w:rFonts w:hint="eastAsia"/>
        </w:rPr>
        <w:br/>
      </w:r>
      <w:r>
        <w:rPr>
          <w:rFonts w:hint="eastAsia"/>
        </w:rPr>
        <w:t>　　图 5： 氧气兽用口罩产品图片</w:t>
      </w:r>
      <w:r>
        <w:rPr>
          <w:rFonts w:hint="eastAsia"/>
        </w:rPr>
        <w:br/>
      </w:r>
      <w:r>
        <w:rPr>
          <w:rFonts w:hint="eastAsia"/>
        </w:rPr>
        <w:t>　　图 6： 外科兽医口罩产品图片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全球不同应用兽用面罩市场份额2025 &amp; 2032</w:t>
      </w:r>
      <w:r>
        <w:rPr>
          <w:rFonts w:hint="eastAsia"/>
        </w:rPr>
        <w:br/>
      </w:r>
      <w:r>
        <w:rPr>
          <w:rFonts w:hint="eastAsia"/>
        </w:rPr>
        <w:t>　　图 10： 宠物医院</w:t>
      </w:r>
      <w:r>
        <w:rPr>
          <w:rFonts w:hint="eastAsia"/>
        </w:rPr>
        <w:br/>
      </w:r>
      <w:r>
        <w:rPr>
          <w:rFonts w:hint="eastAsia"/>
        </w:rPr>
        <w:t>　　图 11： 兽医站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全球兽用面罩产能、产量、产能利用率及发展趋势（2021-2032）&amp;（千件）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全球兽用面罩产量、需求量及发展趋势（2021-2032）&amp;（千件）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全球主要地区兽用面罩产量（2021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全球主要地区兽用面罩产量市场份额（2021-2032）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中国兽用面罩产能、产量、产能利用率及发展趋势（2021-2032）&amp;（千件）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中国兽用面罩产量、市场需求量及发展趋势（2021-2032）&amp;（千件）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全球兽用面罩市场销售额及增长率：（2021-2032）&amp;（百万美元）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全球市场兽用面罩市场规模：2021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全球市场兽用面罩销量及增长率（2021-2032）&amp;（千件）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全球市场兽用面罩价格趋势（2021-2032）&amp;（美元/件）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全球主要地区兽用面罩销售收入（2021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全球主要地区兽用面罩销售收入市场份额（2021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北美市场兽用面罩销量及增长率（2021-2032）&amp;（千件）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北美市场兽用面罩收入及增长率（2021-2032）&amp;（百万美元）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欧洲市场兽用面罩销量及增长率（2021-2032）&amp;（千件）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欧洲市场兽用面罩收入及增长率（2021-2032）&amp;（百万美元）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中国市场兽用面罩销量及增长率（2021-2032）&amp;（千件）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中国市场兽用面罩收入及增长率（2021-2032）&amp;（百万美元）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日本市场兽用面罩销量及增长率（2021-2032）&amp;（千件）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日本市场兽用面罩收入及增长率（2021-2032）&amp;（百万美元）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东南亚市场兽用面罩销量及增长率（2021-2032）&amp;（千件）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东南亚市场兽用面罩收入及增长率（2021-2032）&amp;（百万美元）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印度市场兽用面罩销量及增长率（2021-2032）&amp;（千件）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印度市场兽用面罩收入及增长率（2021-2032）&amp;（百万美元）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2025年全球市场主要厂商兽用面罩销量市场份额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2025年全球市场主要厂商兽用面罩收入市场份额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2025年中国市场主要厂商兽用面罩销量市场份额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2025年中国市场主要厂商兽用面罩收入市场份额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2025年全球前五大生产商兽用面罩市场份额</w:t>
      </w:r>
      <w:r>
        <w:rPr>
          <w:rFonts w:hint="eastAsia"/>
        </w:rPr>
        <w:br/>
      </w:r>
      <w:r>
        <w:rPr>
          <w:rFonts w:hint="eastAsia"/>
        </w:rPr>
        <w:t>　　图 42： 2025年全球兽用面罩第一梯队、第二梯队和第三梯队厂商及市场份额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全球不同产品类型兽用面罩价格走势（2021-2032）&amp;（美元/件）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全球不同应用兽用面罩价格走势（2021-2032）&amp;（美元/件）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兽用面罩产业链</w:t>
      </w:r>
      <w:r>
        <w:rPr>
          <w:rFonts w:hint="eastAsia"/>
        </w:rPr>
        <w:br/>
      </w:r>
      <w:r>
        <w:rPr>
          <w:rFonts w:hint="eastAsia"/>
        </w:rPr>
        <w:t>　　图 46： 兽用面罩中国企业SWOT分析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35049e2e054e7e" w:history="1">
        <w:r>
          <w:rPr>
            <w:rStyle w:val="Hyperlink"/>
          </w:rPr>
          <w:t>2026-2032年全球与中国兽用面罩行业研究分析及前景趋势报告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35049e2e054e7e" w:history="1">
        <w:r>
          <w:rPr>
            <w:rStyle w:val="Hyperlink"/>
          </w:rPr>
          <w:t>https://www.20087.com/1/98/ShouYongMianZhaoDeQianJing.html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a51e24f387401c" w:history="1">
      <w:r>
        <w:rPr>
          <w:rStyle w:val="Hyperlink"/>
        </w:rPr>
        <w:t>2026-2032年全球与中国兽用面罩行业研究分析及前景趋势报告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ShouYongMianZhaoDeQianJing.html" TargetMode="External" Id="R3e35049e2e054e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ShouYongMianZhaoDeQianJing.html" TargetMode="External" Id="R13a51e24f38740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2026-09-22T02:24:26Z</dcterms:created>
  <dcterms:modified xsi:type="dcterms:W3CDTF">2026-09-22T03:24:26Z</dcterms:modified>
  <dc:subject>2026-2032年全球与中国兽用面罩行业研究分析及前景趋势报告</dc:subject>
  <dc:title>2026-2032年全球与中国兽用面罩行业研究分析及前景趋势报告</dc:title>
  <cp:keywords>2026-2032年全球与中国兽用面罩行业研究分析及前景趋势报告</cp:keywords>
  <dc:description>2026-2032年全球与中国兽用面罩行业研究分析及前景趋势报告</dc:description>
</cp:coreProperties>
</file>