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8337812c40a8" w:history="1">
              <w:r>
                <w:rPr>
                  <w:rStyle w:val="Hyperlink"/>
                </w:rPr>
                <w:t>2023-2029年全球与中国医用穿刺针发展现状及前景趋势分析报告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8337812c40a8" w:history="1">
              <w:r>
                <w:rPr>
                  <w:rStyle w:val="Hyperlink"/>
                </w:rPr>
                <w:t>2023-2029年全球与中国医用穿刺针发展现状及前景趋势分析报告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28337812c40a8" w:history="1">
                <w:r>
                  <w:rPr>
                    <w:rStyle w:val="Hyperlink"/>
                  </w:rPr>
                  <w:t>https://www.20087.com/1/88/YiYongChuanCiZhenHangYeQuShi.html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穿刺针是临床常用的医疗器械，近年来在材料、设计和生产工艺上取得了显著进步。新型材料的使用，如不锈钢、涂层技术等，提高了穿刺针的强度和生物相容性，减少了患者感染的风险。同时，一次性使用和防回血设计的推广，保障了医疗安全和卫生。</w:t>
      </w:r>
      <w:r>
        <w:rPr>
          <w:rFonts w:hint="eastAsia"/>
        </w:rPr>
        <w:br/>
      </w:r>
      <w:r>
        <w:rPr>
          <w:rFonts w:hint="eastAsia"/>
        </w:rPr>
        <w:t>　　未来，医用穿刺针将更加注重精准化和智能化。精准化方面，将开发更多针对特定临床需求的专用穿刺针，如肿瘤穿刺活检、神经介入等，提高诊疗效果。智能化方面，将探索集成传感器和无线通信技术的智能穿刺针，实现穿刺位置的实时监测和远程指导，提升手术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8337812c40a8" w:history="1">
        <w:r>
          <w:rPr>
            <w:rStyle w:val="Hyperlink"/>
          </w:rPr>
          <w:t>2023-2029年全球与中国医用穿刺针发展现状及前景趋势分析报告</w:t>
        </w:r>
      </w:hyperlink>
      <w:r>
        <w:rPr>
          <w:rFonts w:hint="eastAsia"/>
        </w:rPr>
        <w:t>》主要分析了医用穿刺针行业的市场规模、医用穿刺针市场供需状况、医用穿刺针市场竞争状况和医用穿刺针主要企业经营情况，同时对医用穿刺针行业的未来发展做出了科学预测。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8337812c40a8" w:history="1">
        <w:r>
          <w:rPr>
            <w:rStyle w:val="Hyperlink"/>
          </w:rPr>
          <w:t>2023-2029年全球与中国医用穿刺针发展现状及前景趋势分析报告</w:t>
        </w:r>
      </w:hyperlink>
      <w:r>
        <w:rPr>
          <w:rFonts w:hint="eastAsia"/>
        </w:rPr>
        <w:t>》在多年医用穿刺针行业研究的基础上，结合全球及中国医用穿刺针行业市场的发展现状，通过资深研究团队对医用穿刺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8337812c40a8" w:history="1">
        <w:r>
          <w:rPr>
            <w:rStyle w:val="Hyperlink"/>
          </w:rPr>
          <w:t>2023-2029年全球与中国医用穿刺针发展现状及前景趋势分析报告</w:t>
        </w:r>
      </w:hyperlink>
      <w:r>
        <w:rPr>
          <w:rFonts w:hint="eastAsia"/>
        </w:rPr>
        <w:t>》可以帮助投资者准确把握医用穿刺针行业的市场现状，为投资者进行投资作出医用穿刺针行业前景预判，挖掘医用穿刺针行业投资价值，同时提出医用穿刺针行业投资策略、生产策略、营销策略等方面的建议。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医用穿刺针行业概述及发展现状</w:t>
      </w:r>
      <w:r>
        <w:rPr>
          <w:rFonts w:hint="eastAsia"/>
        </w:rPr>
        <w:br/>
      </w:r>
      <w:r>
        <w:rPr>
          <w:rFonts w:hint="eastAsia"/>
        </w:rPr>
        <w:t>　　1.1 医用穿刺针行业介绍</w:t>
      </w:r>
      <w:r>
        <w:rPr>
          <w:rFonts w:hint="eastAsia"/>
        </w:rPr>
        <w:br/>
      </w:r>
      <w:r>
        <w:rPr>
          <w:rFonts w:hint="eastAsia"/>
        </w:rPr>
        <w:t>　　1.2 医用穿刺针主要种类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2022年不同种类医用穿刺针产量占比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2018-2029年不同种类医用穿刺针价格走势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医用穿刺针主要应用领域分析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医用穿刺针主要应用领域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2022年全球医用穿刺针不同应用领域消费量占比分析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全球与中国医用穿刺针市场发展现状对比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2018-2029年全球医用穿刺针市场现状及发展趋势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2018-2029年中国医用穿刺针市场现状及发展趋势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2018-2029年全球医用穿刺针供需现状及趋势预测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2018-2029年中国医用穿刺针供需现状及趋势预测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2018-2029年中国医用穿刺针产能、产量、产能利用率情况及趋势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2018-2029年中国医用穿刺针产量、表观消费量情况及趋势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2018-2029年中国医用穿刺针产量、需求量、市场缺口情况及趋势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中国医用穿刺针行业政策分析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全球与中国医用穿刺针重点企业产量、产值、集中度分析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全球市场医用穿刺针重点企业2020和2022年产量、产值对比分析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全球市场医用穿刺针重点企业2020和2022年产量对比分析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全球市场医用穿刺针重点企业2020和2022年产值对比分析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全球市场医用穿刺针重点企业2020和2022年产品价格分析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中国市场医用穿刺针重点企业2020和2022年产量、产值对比分析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中国市场医用穿刺针重点企业2020和2022年产量对比分析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中国市场医用穿刺针重点企业2020和2022年产值对比分析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医用穿刺针重点厂商总部</w:t>
      </w:r>
      <w:r>
        <w:rPr>
          <w:rFonts w:hint="eastAsia"/>
        </w:rPr>
        <w:br/>
      </w:r>
      <w:r>
        <w:rPr>
          <w:rFonts w:hint="eastAsia"/>
        </w:rPr>
        <w:t>　　2.4 医用穿刺针行业企业集中度分析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全球重点医用穿刺针企业SWOT分析</w:t>
      </w:r>
      <w:r>
        <w:rPr>
          <w:rFonts w:hint="eastAsia"/>
        </w:rPr>
        <w:br/>
      </w:r>
      <w:r>
        <w:rPr>
          <w:rFonts w:hint="eastAsia"/>
        </w:rPr>
        <w:t>　　2.6 中国重点医用穿刺针企业SWOT分析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2018-2029年全球主要地区医用穿刺针产量、产值、市场份额情况及趋势预测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2018-2029年全球主要地区医用穿刺针产量、产值及市场份额情况及趋势预测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2018-2029年全球主要地区医用穿刺针产量及市场份额情况及趋势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2018-2029年全球主要地区医用穿刺针产值及市场份额情况及趋势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2018-2029年日本市场医用穿刺针产量、产值情况及趋势预测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2018-2029年全球主要地区医用穿刺针消费量、市场份额及发展趋势分析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2018-2029年全球主要地区医用穿刺针消费量、市场份额及发展趋势预测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2018-2029年欧洲市场医用穿刺针消费情况及发展趋势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2018-2029年日本市场医用穿刺针消费情况及发展趋势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医用穿刺针行业重点企业调研分析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企业医用穿刺针产品</w:t>
      </w:r>
      <w:r>
        <w:rPr>
          <w:rFonts w:hint="eastAsia"/>
        </w:rPr>
        <w:br/>
      </w:r>
      <w:r>
        <w:rPr>
          <w:rFonts w:hint="eastAsia"/>
        </w:rPr>
        <w:t>　　　　5.1.3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企业医用穿刺针产品</w:t>
      </w:r>
      <w:r>
        <w:rPr>
          <w:rFonts w:hint="eastAsia"/>
        </w:rPr>
        <w:br/>
      </w:r>
      <w:r>
        <w:rPr>
          <w:rFonts w:hint="eastAsia"/>
        </w:rPr>
        <w:t>　　　　5.2.3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企业医用穿刺针产品</w:t>
      </w:r>
      <w:r>
        <w:rPr>
          <w:rFonts w:hint="eastAsia"/>
        </w:rPr>
        <w:br/>
      </w:r>
      <w:r>
        <w:rPr>
          <w:rFonts w:hint="eastAsia"/>
        </w:rPr>
        <w:t>　　　　5.3.3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企业医用穿刺针产品</w:t>
      </w:r>
      <w:r>
        <w:rPr>
          <w:rFonts w:hint="eastAsia"/>
        </w:rPr>
        <w:br/>
      </w:r>
      <w:r>
        <w:rPr>
          <w:rFonts w:hint="eastAsia"/>
        </w:rPr>
        <w:t>　　　　5.4.3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企业医用穿刺针产品</w:t>
      </w:r>
      <w:r>
        <w:rPr>
          <w:rFonts w:hint="eastAsia"/>
        </w:rPr>
        <w:br/>
      </w:r>
      <w:r>
        <w:rPr>
          <w:rFonts w:hint="eastAsia"/>
        </w:rPr>
        <w:t>　　　　5.5.3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企业医用穿刺针产品</w:t>
      </w:r>
      <w:r>
        <w:rPr>
          <w:rFonts w:hint="eastAsia"/>
        </w:rPr>
        <w:br/>
      </w:r>
      <w:r>
        <w:rPr>
          <w:rFonts w:hint="eastAsia"/>
        </w:rPr>
        <w:t>　　　　5.6.3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企业医用穿刺针产品</w:t>
      </w:r>
      <w:r>
        <w:rPr>
          <w:rFonts w:hint="eastAsia"/>
        </w:rPr>
        <w:br/>
      </w:r>
      <w:r>
        <w:rPr>
          <w:rFonts w:hint="eastAsia"/>
        </w:rPr>
        <w:t>　　　　5.7.3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企业医用穿刺针产品</w:t>
      </w:r>
      <w:r>
        <w:rPr>
          <w:rFonts w:hint="eastAsia"/>
        </w:rPr>
        <w:br/>
      </w:r>
      <w:r>
        <w:rPr>
          <w:rFonts w:hint="eastAsia"/>
        </w:rPr>
        <w:t>　　　　5.8.3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企业医用穿刺针产品</w:t>
      </w:r>
      <w:r>
        <w:rPr>
          <w:rFonts w:hint="eastAsia"/>
        </w:rPr>
        <w:br/>
      </w:r>
      <w:r>
        <w:rPr>
          <w:rFonts w:hint="eastAsia"/>
        </w:rPr>
        <w:t>　　　　5.9.3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企业医用穿刺针产品</w:t>
      </w:r>
      <w:r>
        <w:rPr>
          <w:rFonts w:hint="eastAsia"/>
        </w:rPr>
        <w:br/>
      </w:r>
      <w:r>
        <w:rPr>
          <w:rFonts w:hint="eastAsia"/>
        </w:rPr>
        <w:t>　　　　5.10.3 企业医用穿刺针产量、价格、收入、成本、毛利情况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2018-2029不同种类医用穿刺针产量、价格、产值及市场份额情况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2018-2029年全球市场不同种类医用穿刺针产量、市场份额情况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2018-2029年全球市场不同种类医用穿刺针产值、市场份额情况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2018-2029年全球市场不同种类医用穿刺针价格走势分析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中国市场不同种类医用穿刺针产量、产值及市场份额情况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2018-2029年中国市场不同种类医用穿刺针产量、市场份额情况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2018-2029年中国市场不同种类医用穿刺针产值、市场份额情况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2018-2029年中国市场不同种类医用穿刺针价格走势分析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医用穿刺针上游原料及下游主要应用领域分析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医用穿刺针产业链分析</w:t>
      </w:r>
      <w:r>
        <w:rPr>
          <w:rFonts w:hint="eastAsia"/>
        </w:rPr>
        <w:br/>
      </w:r>
      <w:r>
        <w:rPr>
          <w:rFonts w:hint="eastAsia"/>
        </w:rPr>
        <w:t>　　7.2 医用穿刺针产业上游供应分析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2018-2029年全球市场医用穿刺针下游主要应用领域消费量、市场份额情况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2018-2029年中国市场医用穿刺针下游主要应用领域消费量、市场份额及增长情况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2018-2029年中国市场医用穿刺针产量、消费量、进出口分析及发展趋势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2018-2029年中国市场医用穿刺针产量、消费量、进出口分析及发展趋势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2018-2029年中国市场医用穿刺针进出口贸易趋势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中国市场医用穿刺针主要进口来源</w:t>
      </w:r>
      <w:r>
        <w:rPr>
          <w:rFonts w:hint="eastAsia"/>
        </w:rPr>
        <w:br/>
      </w:r>
      <w:r>
        <w:rPr>
          <w:rFonts w:hint="eastAsia"/>
        </w:rPr>
        <w:t>　　8.4 中国市场医用穿刺针主要出口目的地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2022年中国市场医用穿刺针主要地区分布</w:t>
      </w:r>
      <w:r>
        <w:rPr>
          <w:rFonts w:hint="eastAsia"/>
        </w:rPr>
        <w:br/>
      </w:r>
      <w:r>
        <w:rPr>
          <w:rFonts w:hint="eastAsia"/>
        </w:rPr>
        <w:t>　　9.1 中国医用穿刺针生产地区分布</w:t>
      </w:r>
      <w:r>
        <w:rPr>
          <w:rFonts w:hint="eastAsia"/>
        </w:rPr>
        <w:br/>
      </w:r>
      <w:r>
        <w:rPr>
          <w:rFonts w:hint="eastAsia"/>
        </w:rPr>
        <w:t>　　9.2 中国医用穿刺针消费地区分布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影响中国市场医用穿刺针供需因素分析</w:t>
      </w:r>
      <w:r>
        <w:rPr>
          <w:rFonts w:hint="eastAsia"/>
        </w:rPr>
        <w:br/>
      </w:r>
      <w:r>
        <w:rPr>
          <w:rFonts w:hint="eastAsia"/>
        </w:rPr>
        <w:t>　　10.1 医用穿刺针及相关行业技术发展概况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2018-2029年医用穿刺针进出口贸易现状及趋势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2018-2029年医用穿刺针产品技术趋势与价格走势预测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医用穿刺针行业市场环境发展趋势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2018-2029年不同种类医用穿刺针产品技术发展趋势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2018-2029年医用穿刺针价格走势预测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医用穿刺针销售渠道分析及建议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国内市场医用穿刺针销售渠道分析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当前医用穿刺针主要销售模式及销售渠道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2018-2029年国内市场医用穿刺针销售模式及销售渠道趋势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海外市场医用穿刺针销售渠道分析</w:t>
      </w:r>
      <w:r>
        <w:rPr>
          <w:rFonts w:hint="eastAsia"/>
        </w:rPr>
        <w:br/>
      </w:r>
      <w:r>
        <w:rPr>
          <w:rFonts w:hint="eastAsia"/>
        </w:rPr>
        <w:t>　　12.3 医用穿刺针行业营销策略建议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医用穿刺针市场定位及目标消费者分析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医用穿刺针行业营销模式及销售渠道建议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医用穿刺针产品介绍</w:t>
      </w:r>
      <w:r>
        <w:rPr>
          <w:rFonts w:hint="eastAsia"/>
        </w:rPr>
        <w:br/>
      </w:r>
      <w:r>
        <w:rPr>
          <w:rFonts w:hint="eastAsia"/>
        </w:rPr>
        <w:t>　　表 医用穿刺针产品分类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2022年全球不同种类医用穿刺针产量份额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2018-2029年不同种类医用穿刺针价格及趋势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医用穿刺针主要应用领域</w:t>
      </w:r>
      <w:r>
        <w:rPr>
          <w:rFonts w:hint="eastAsia"/>
        </w:rPr>
        <w:br/>
      </w:r>
      <w:r>
        <w:rPr>
          <w:rFonts w:hint="eastAsia"/>
        </w:rPr>
        <w:t>　　图 全球2022年医用穿刺针不同应用领域消费量份额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2018-2029年全球医用穿刺针产能、产量、产能利用率及趋势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2018-2029年全球医用穿刺针产量、表观消费量及趋势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2018-2029年中国医用穿刺针产能、产量、产能利用率及趋势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2018-2029年中国医用穿刺针产量、表观消费量及趋势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2018-2029年中国医用穿刺针产量、市场需求量及趋势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医用穿刺针行业政策分析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全球市场医用穿刺针重点企业2022年产值、市场份额统计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全球市场医用穿刺针重点企业2020和2022年产品价格统计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中国市场医用穿刺针重点企业2020和2022年产值市场份额统计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中国市场医用穿刺针重点企业2022年产值、市场份额统计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医用穿刺针企业总部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2020和2022年全球市场医用穿刺针重点企业产值市场份额对比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全球医用穿刺针重点企业SWOT分析</w:t>
      </w:r>
      <w:r>
        <w:rPr>
          <w:rFonts w:hint="eastAsia"/>
        </w:rPr>
        <w:br/>
      </w:r>
      <w:r>
        <w:rPr>
          <w:rFonts w:hint="eastAsia"/>
        </w:rPr>
        <w:t>　　表 中国医用穿刺针重点企业SWOT分析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2018-2022年全球主要地区医用穿刺针产量统计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2023-2029年全球主要地区医用穿刺针产量预测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2018-2029年全球主要地区医用穿刺针产量市场份额统计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2018-2022年全球主要地区医用穿刺针产值统计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2023-2029年全球主要地区医用穿刺针产值预测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2018-2029年全球主要地区医用穿刺针产值市场份额统计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2022年全球主要地区医用穿刺针产值市场份额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2018-2029年日本市场医用穿刺针产量及增长情况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2018-2029年日本市场医用穿刺针产值及增长情况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2018-2022年全球主要地区医用穿刺针消费量统计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2023-2029年全球主要地区医用穿刺针消费量预测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2018-2029年全球主要地区医用穿刺针消费量市场份额统计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2022年全球主要地区医用穿刺针消费量市场份额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2018-2029年日本市场医用穿刺针消费量、增长率及趋势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重点企业（十）医用穿刺针产品情况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重点企业（十）2020-2022年医用穿刺针产量、价格、收入、成本、毛利情况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2018-2022年全球市场不同种类医用穿刺针产量统计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2023-2029年全球市场不同种类医用穿刺针产量预测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2018-2022年全球市场不同种类医用穿刺针产值统计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2023-2029年全球市场不同种类医用穿刺针产值预测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2018-2029年全球市场不同种类医用穿刺针产值市场份额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2018-2029年全球市场不同种类医用穿刺针价格走势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2018-2022年中国市场不同种类医用穿刺针产量统计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2023-2029年中国市场不同种类医用穿刺针产量预测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2018-2029年中国市场不同种类医用穿刺针产量市场份额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2018-2022年中国市场不同种类医用穿刺针产值统计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2023-2029年中国市场不同种类医用穿刺针产值预测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2018-2029年中国市场不同种类医用穿刺针产值市场份额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2018-2029年中国市场不同种类医用穿刺针价格走势</w:t>
      </w:r>
      <w:r>
        <w:rPr>
          <w:rFonts w:hint="eastAsia"/>
        </w:rPr>
        <w:br/>
      </w:r>
      <w:r>
        <w:rPr>
          <w:rFonts w:hint="eastAsia"/>
        </w:rPr>
        <w:t>　　图 医用穿刺针产业链</w:t>
      </w:r>
      <w:r>
        <w:rPr>
          <w:rFonts w:hint="eastAsia"/>
        </w:rPr>
        <w:br/>
      </w:r>
      <w:r>
        <w:rPr>
          <w:rFonts w:hint="eastAsia"/>
        </w:rPr>
        <w:t>　　表 医用穿刺针原材料</w:t>
      </w:r>
      <w:r>
        <w:rPr>
          <w:rFonts w:hint="eastAsia"/>
        </w:rPr>
        <w:br/>
      </w:r>
      <w:r>
        <w:rPr>
          <w:rFonts w:hint="eastAsia"/>
        </w:rPr>
        <w:t>　　表 医用穿刺针上游原料供应商及联系方式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2018-2022年全球市场医用穿刺针主要应用领域消费量统计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2018-2029年全球市场医用穿刺针主要应用领域消费量增长率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2018-2022年中国市场医用穿刺针主要应用领域消费量统计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2023-2029年中国市场医用穿刺针主要应用领域消费量预测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2018-2022年中国市场医用穿刺针产量、消费量、进出口情况分析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2023-2029年中国市场医用穿刺针产量、消费量、进出口情况预测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2018-2029年中国市场医用穿刺针进出口量</w:t>
      </w:r>
      <w:r>
        <w:rPr>
          <w:rFonts w:hint="eastAsia"/>
        </w:rPr>
        <w:br/>
      </w:r>
      <w:r>
        <w:rPr>
          <w:rFonts w:hint="eastAsia"/>
        </w:rPr>
        <w:t>　　图 2022年医用穿刺针生产地区分布</w:t>
      </w:r>
      <w:r>
        <w:rPr>
          <w:rFonts w:hint="eastAsia"/>
        </w:rPr>
        <w:br/>
      </w:r>
      <w:r>
        <w:rPr>
          <w:rFonts w:hint="eastAsia"/>
        </w:rPr>
        <w:t>　　图 2022年医用穿刺针消费地区分布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2018-2029年中国医用穿刺针进口量及趋势预测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2018-2029年中国医用穿刺针出口量及趋势预测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2023-2029年不同种类医用穿刺针产量占比</w:t>
      </w:r>
      <w:r>
        <w:rPr>
          <w:rFonts w:hint="eastAsia"/>
        </w:rPr>
        <w:br/>
      </w:r>
      <w:r>
        <w:rPr>
          <w:rFonts w:hint="eastAsia"/>
        </w:rPr>
        <w:t>　　图 2023-2029年医用穿刺针价格走势预测</w:t>
      </w:r>
      <w:r>
        <w:rPr>
          <w:rFonts w:hint="eastAsia"/>
        </w:rPr>
        <w:br/>
      </w:r>
      <w:r>
        <w:rPr>
          <w:rFonts w:hint="eastAsia"/>
        </w:rPr>
        <w:t>　　图 国内市场医用穿刺针未来销售渠道趋势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8337812c40a8" w:history="1">
        <w:r>
          <w:rPr>
            <w:rStyle w:val="Hyperlink"/>
          </w:rPr>
          <w:t>2023-2029年全球与中国医用穿刺针发展现状及前景趋势分析报告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28337812c40a8" w:history="1">
        <w:r>
          <w:rPr>
            <w:rStyle w:val="Hyperlink"/>
          </w:rPr>
          <w:t>https://www.20087.com/1/88/YiYongChuanCiZhenHangYeQuShi.html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285c335654131" w:history="1">
      <w:r>
        <w:rPr>
          <w:rStyle w:val="Hyperlink"/>
        </w:rPr>
        <w:t>2023-2029年全球与中国医用穿刺针发展现状及前景趋势分析报告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YongChuanCiZhenHangYeQuShi.html" TargetMode="External" Id="Ra6328337812c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YongChuanCiZhenHangYeQuShi.html" TargetMode="External" Id="Raf2285c33565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2023-01-10T08:45:00Z</dcterms:created>
  <dcterms:modified xsi:type="dcterms:W3CDTF">2023-01-10T09:45:00Z</dcterms:modified>
  <dc:subject>2023-2029年全球与中国医用穿刺针发展现状及前景趋势分析报告</dc:subject>
  <dc:title>2023-2029年全球与中国医用穿刺针发展现状及前景趋势分析报告</dc:title>
  <cp:keywords>2023-2029年全球与中国医用穿刺针发展现状及前景趋势分析报告</cp:keywords>
  <dc:description>2023-2029年全球与中国医用穿刺针发展现状及前景趋势分析报告</dc:description>
</cp:coreProperties>
</file>