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530e73fbd41f5" w:history="1">
              <w:r>
                <w:rPr>
                  <w:rStyle w:val="Hyperlink"/>
                </w:rPr>
                <w:t>2023-2029年中国双能X射线骨密度仪行业发展研究与趋势预测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530e73fbd41f5" w:history="1">
              <w:r>
                <w:rPr>
                  <w:rStyle w:val="Hyperlink"/>
                </w:rPr>
                <w:t>2023-2029年中国双能X射线骨密度仪行业发展研究与趋势预测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530e73fbd41f5" w:history="1">
                <w:r>
                  <w:rPr>
                    <w:rStyle w:val="Hyperlink"/>
                  </w:rPr>
                  <w:t>https://www.20087.com/1/88/ShuangNengXSheXianGuMiDuYiDeQianJingQuShi.html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双能X射线骨密度仪(Dual-energy X-ray Absorptiometry, DXA)是目前评估骨质疏松症和监测骨密度变化的金标准工具。它能够提供高精度的骨密度测量，帮助医生早期诊断骨质疏松，评估骨折风险，并监测治疗效果。近年来，DXA技术不断进步，图像解析度和测量精度显著提高，同时辐射剂量降低，操作流程更加简便，提升了临床应用的广泛性和安全性。</w:t>
      </w:r>
      <w:r>
        <w:rPr>
          <w:rFonts w:hint="eastAsia"/>
        </w:rPr>
        <w:br/>
      </w:r>
      <w:r>
        <w:rPr>
          <w:rFonts w:hint="eastAsia"/>
        </w:rPr>
        <w:t>　　未来，双能X射线骨密度仪将更加注重便携性和智能化。随着便携式DXA设备的研发，将使得骨密度检测更加普及，不仅限于医院，也可在社区诊所或流动医疗车上进行。同时，人工智能技术的融合，如自动骨骼轮廓识别和分析，将减少人为误差，提高诊断效率。此外，远程医疗服务的发展，使得DXA检测结果的即时传输和云端存储成为可能，方便跨地区医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530e73fbd41f5" w:history="1">
        <w:r>
          <w:rPr>
            <w:rStyle w:val="Hyperlink"/>
          </w:rPr>
          <w:t>2023-2029年中国双能X射线骨密度仪行业发展研究与趋势预测</w:t>
        </w:r>
      </w:hyperlink>
      <w:r>
        <w:rPr>
          <w:rFonts w:hint="eastAsia"/>
        </w:rPr>
        <w:t>》依托详实的数据支撑，全面剖析了双能X射线骨密度仪行业的市场规模、需求动态与价格走势。双能X射线骨密度仪报告深入挖掘产业链上下游关联，评估当前市场现状，并对未来双能X射线骨密度仪市场前景作出科学预测。通过对双能X射线骨密度仪细分市场的划分和重点企业的剖析，揭示了行业竞争格局、品牌影响力和市场集中度。此外，双能X射线骨密度仪报告还为投资者提供了关于双能X射线骨密度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双能X射线骨密度仪市场概述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按照不同分类，双能X射线骨密度仪主要可以分为如下几个类别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不同分类双能X射线骨密度仪增长趋势2017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从不同应用，双能X射线骨密度仪主要包括如下几个方面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中国双能X射线骨密度仪发展现状及未来趋势（2017-2029）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中国市场双能X射线骨密度仪销售规模及增长率（2017-2029）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中国市场双能X射线骨密度仪销量及增长率（2017-2029）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中国市场主要双能X射线骨密度仪厂商分析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中国市场主要厂商双能X射线骨密度仪销量、收入及市场份额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中国市场主要厂商双能X射线骨密度仪销量（2017-2022）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中国市场主要厂商双能X射线骨密度仪收入（2017-2022）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2022年中国市场主要厂商双能X射线骨密度仪收入排名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中国市场主要厂商双能X射线骨密度仪价格（2017-2022）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中国市场主要厂商双能X射线骨密度仪产地分布及商业化日期</w:t>
      </w:r>
      <w:r>
        <w:rPr>
          <w:rFonts w:hint="eastAsia"/>
        </w:rPr>
        <w:br/>
      </w:r>
      <w:r>
        <w:rPr>
          <w:rFonts w:hint="eastAsia"/>
        </w:rPr>
        <w:t>　　2.3 双能X射线骨密度仪行业集中度、竞争程度分析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双能X射线骨密度仪行业集中度分析：中国Top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中国市场双能X射线骨密度仪第一梯队、第二梯队和第三梯队厂商（品牌）及市场份额（2017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中国主要地区双能X射线骨密度仪分析</w:t>
      </w:r>
      <w:r>
        <w:rPr>
          <w:rFonts w:hint="eastAsia"/>
        </w:rPr>
        <w:br/>
      </w:r>
      <w:r>
        <w:rPr>
          <w:rFonts w:hint="eastAsia"/>
        </w:rPr>
        <w:t>　　3.1 中国主要地区双能X射线骨密度仪市场规模分析：2017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中国主要地区双能X射线骨密度仪销量及市场份额（2017-2022）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中国主要地区双能X射线骨密度仪销量及市场份额预测（2023-2029）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中国主要地区双能X射线骨密度仪销售规模及市场份额（2017-2022）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中国主要地区双能X射线骨密度仪销售规模及市场份额预测（2023-2029）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华东地区双能X射线骨密度仪销量、销售规模及增长率（2017-2029）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华南地区双能X射线骨密度仪销量、销售规模及增长率（2017-2029）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华中地区双能X射线骨密度仪销量、销售规模及增长率（2017-2029）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华北地区双能X射线骨密度仪销量、销售规模及增长率（2017-2029）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西南地区双能X射线骨密度仪销量、销售规模及增长率（2017-2029）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东北及西北地区双能X射线骨密度仪销量、销售规模及增长率（2017-2029）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中国市场双能X射线骨密度仪主要企业分析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不同分类双能X射线骨密度仪分析</w:t>
      </w:r>
      <w:r>
        <w:rPr>
          <w:rFonts w:hint="eastAsia"/>
        </w:rPr>
        <w:br/>
      </w:r>
      <w:r>
        <w:rPr>
          <w:rFonts w:hint="eastAsia"/>
        </w:rPr>
        <w:t>　　5.1 中国市场不同分类双能X射线骨密度仪销量（2017-2029）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中国市场不同分类双能X射线骨密度仪销量及市场份额（2017-2022）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中国市场不同分类双能X射线骨密度仪销量预测（2023-2029）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中国市场不同分类双能X射线骨密度仪规模（2017-2029）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中国市场不同分类双能X射线骨密度仪规模及市场份额（2017-2022）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中国市场不同分类双能X射线骨密度仪规模预测（2023-2029）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中国市场不同分类双能X射线骨密度仪价格走势（2017-2029）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不同应用双能X射线骨密度仪分析</w:t>
      </w:r>
      <w:r>
        <w:rPr>
          <w:rFonts w:hint="eastAsia"/>
        </w:rPr>
        <w:br/>
      </w:r>
      <w:r>
        <w:rPr>
          <w:rFonts w:hint="eastAsia"/>
        </w:rPr>
        <w:t>　　6.1 中国市场不同应用双能X射线骨密度仪销量（2017-2029）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中国市场不同应用双能X射线骨密度仪销量及市场份额（2017-2022）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中国市场不同应用双能X射线骨密度仪销量预测（2023-2029）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中国市场不同应用双能X射线骨密度仪规模（2017-2029）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中国市场不同应用双能X射线骨密度仪规模及市场份额（2017-2022）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中国市场不同应用双能X射线骨密度仪规模预测（2023-2029）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中国市场不同应用双能X射线骨密度仪价格走势（2017-2029）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双能X射线骨密度仪行业技术发展趋势</w:t>
      </w:r>
      <w:r>
        <w:rPr>
          <w:rFonts w:hint="eastAsia"/>
        </w:rPr>
        <w:br/>
      </w:r>
      <w:r>
        <w:rPr>
          <w:rFonts w:hint="eastAsia"/>
        </w:rPr>
        <w:t>　　7.2 双能X射线骨密度仪行业主要的增长驱动因素</w:t>
      </w:r>
      <w:r>
        <w:rPr>
          <w:rFonts w:hint="eastAsia"/>
        </w:rPr>
        <w:br/>
      </w:r>
      <w:r>
        <w:rPr>
          <w:rFonts w:hint="eastAsia"/>
        </w:rPr>
        <w:t>　　7.3 双能X射线骨密度仪中国企业SWOT分析</w:t>
      </w:r>
      <w:r>
        <w:rPr>
          <w:rFonts w:hint="eastAsia"/>
        </w:rPr>
        <w:br/>
      </w:r>
      <w:r>
        <w:rPr>
          <w:rFonts w:hint="eastAsia"/>
        </w:rPr>
        <w:t>　　7.4 中国双能X射线骨密度仪行业政策环境分析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政策环境对双能X射线骨密度仪行业的影响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双能X射线骨密度仪行业产业链简介</w:t>
      </w:r>
      <w:r>
        <w:rPr>
          <w:rFonts w:hint="eastAsia"/>
        </w:rPr>
        <w:br/>
      </w:r>
      <w:r>
        <w:rPr>
          <w:rFonts w:hint="eastAsia"/>
        </w:rPr>
        <w:t>　　8.3 双能X射线骨密度仪行业供应链分析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上下游行业对双能X射线骨密度仪行业的影响</w:t>
      </w:r>
      <w:r>
        <w:rPr>
          <w:rFonts w:hint="eastAsia"/>
        </w:rPr>
        <w:br/>
      </w:r>
      <w:r>
        <w:rPr>
          <w:rFonts w:hint="eastAsia"/>
        </w:rPr>
        <w:t>　　8.4 双能X射线骨密度仪行业采购模式</w:t>
      </w:r>
      <w:r>
        <w:rPr>
          <w:rFonts w:hint="eastAsia"/>
        </w:rPr>
        <w:br/>
      </w:r>
      <w:r>
        <w:rPr>
          <w:rFonts w:hint="eastAsia"/>
        </w:rPr>
        <w:t>　　8.5 双能X射线骨密度仪行业生产模式</w:t>
      </w:r>
      <w:r>
        <w:rPr>
          <w:rFonts w:hint="eastAsia"/>
        </w:rPr>
        <w:br/>
      </w:r>
      <w:r>
        <w:rPr>
          <w:rFonts w:hint="eastAsia"/>
        </w:rPr>
        <w:t>　　8.6 双能X射线骨密度仪行业销售模式及销售渠道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中国本土双能X射线骨密度仪产能、产量分析</w:t>
      </w:r>
      <w:r>
        <w:rPr>
          <w:rFonts w:hint="eastAsia"/>
        </w:rPr>
        <w:br/>
      </w:r>
      <w:r>
        <w:rPr>
          <w:rFonts w:hint="eastAsia"/>
        </w:rPr>
        <w:t>　　9.1 中国双能X射线骨密度仪供需现状及预测（2017-2029）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中国双能X射线骨密度仪产能、产量、产能利用率及发展趋势（2017-2029）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中国双能X射线骨密度仪产量、市场需求量及发展趋势（2017-2029）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中国双能X射线骨密度仪进出口分析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中国市场双能X射线骨密度仪主要进口来源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中国市场双能X射线骨密度仪主要出口目的地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中国本土生产商双能X射线骨密度仪产能分析（2017-2022）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中国本土生产商双能X射线骨密度仪产量分析（2017-2022）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按照不同分类，双能X射线骨密度仪主要可以分为如下几个类别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不同分类双能X射线骨密度仪市场规模2017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从不同应用，双能X射线骨密度仪主要包括如下几个方面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不同应用双能X射线骨密度仪市场规模2017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中国市场主要厂商双能X射线骨密度仪销量（2017-2022）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中国市场主要厂商双能X射线骨密度仪销量市场份额（2017-2022）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中国市场主要厂商双能X射线骨密度仪收入（2017-2022）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中国市场主要厂商双能X射线骨密度仪收入份额（2017-2022）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2022年中国主要生产商双能X射线骨密度仪收入排名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中国市场主要厂商双能X射线骨密度仪价格（2017-2022）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中国市场主要厂商双能X射线骨密度仪产地分布及商业化日期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中国主要地区双能X射线骨密度仪销售规模份额（2023-2029）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双能X射线骨密度仪生产基地、总部、竞争对手及市场地位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重点企业（10）双能X射线骨密度仪销量、收入、价格及毛利率（2017-2022）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中国市场不同分类双能X射线骨密度仪价格走势（2017-2029）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中国市场不同应用双能X射线骨密度仪价格走势（2017-2029）</w:t>
      </w:r>
      <w:r>
        <w:rPr>
          <w:rFonts w:hint="eastAsia"/>
        </w:rPr>
        <w:br/>
      </w:r>
      <w:r>
        <w:rPr>
          <w:rFonts w:hint="eastAsia"/>
        </w:rPr>
        <w:t>　　表： 双能X射线骨密度仪行业技术发展趋势</w:t>
      </w:r>
      <w:r>
        <w:rPr>
          <w:rFonts w:hint="eastAsia"/>
        </w:rPr>
        <w:br/>
      </w:r>
      <w:r>
        <w:rPr>
          <w:rFonts w:hint="eastAsia"/>
        </w:rPr>
        <w:t>　　表： 双能X射线骨密度仪行业主要的增长驱动因素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双能X射线骨密度仪行业供应链分析</w:t>
      </w:r>
      <w:r>
        <w:rPr>
          <w:rFonts w:hint="eastAsia"/>
        </w:rPr>
        <w:br/>
      </w:r>
      <w:r>
        <w:rPr>
          <w:rFonts w:hint="eastAsia"/>
        </w:rPr>
        <w:t>　　表： 双能X射线骨密度仪上游原料供应商</w:t>
      </w:r>
      <w:r>
        <w:rPr>
          <w:rFonts w:hint="eastAsia"/>
        </w:rPr>
        <w:br/>
      </w:r>
      <w:r>
        <w:rPr>
          <w:rFonts w:hint="eastAsia"/>
        </w:rPr>
        <w:t>　　表： 双能X射线骨密度仪行业下游客户分析</w:t>
      </w:r>
      <w:r>
        <w:rPr>
          <w:rFonts w:hint="eastAsia"/>
        </w:rPr>
        <w:br/>
      </w:r>
      <w:r>
        <w:rPr>
          <w:rFonts w:hint="eastAsia"/>
        </w:rPr>
        <w:t>　　表： 双能X射线骨密度仪行业主要下游客户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上下游行业对双能X射线骨密度仪行业的影响</w:t>
      </w:r>
      <w:r>
        <w:rPr>
          <w:rFonts w:hint="eastAsia"/>
        </w:rPr>
        <w:br/>
      </w:r>
      <w:r>
        <w:rPr>
          <w:rFonts w:hint="eastAsia"/>
        </w:rPr>
        <w:t>　　表： 双能X射线骨密度仪行业主要经销商</w:t>
      </w:r>
      <w:r>
        <w:rPr>
          <w:rFonts w:hint="eastAsia"/>
        </w:rPr>
        <w:br/>
      </w:r>
      <w:r>
        <w:rPr>
          <w:rFonts w:hint="eastAsia"/>
        </w:rPr>
        <w:t>　　表： 中国双能X射线骨密度仪产量、销量、进口量及出口量（2017-2022）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中国双能X射线骨密度仪产量、销量、进口量及出口量预测（2023-2029）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中国市场双能X射线骨密度仪主要进口来源</w:t>
      </w:r>
      <w:r>
        <w:rPr>
          <w:rFonts w:hint="eastAsia"/>
        </w:rPr>
        <w:br/>
      </w:r>
      <w:r>
        <w:rPr>
          <w:rFonts w:hint="eastAsia"/>
        </w:rPr>
        <w:t>　　表： 中国市场双能X射线骨密度仪主要出口目的地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中国本主要土生产商双能X射线骨密度仪产能（2017-2022）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中国本土主要生产商双能X射线骨密度仪产能份额（2017-2022）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中国本土主要生产商双能X射线骨密度仪产量（2017-2022）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中国本土主要生产商双能X射线骨密度仪产量份额（2017-2022）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双能X射线骨密度仪产品图片</w:t>
      </w:r>
      <w:r>
        <w:rPr>
          <w:rFonts w:hint="eastAsia"/>
        </w:rPr>
        <w:br/>
      </w:r>
      <w:r>
        <w:rPr>
          <w:rFonts w:hint="eastAsia"/>
        </w:rPr>
        <w:t>　　图： 中国不同分类双能X射线骨密度仪市场规模市场份额2022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中国不同分类双能X射线骨密度仪产品图片</w:t>
      </w:r>
      <w:r>
        <w:rPr>
          <w:rFonts w:hint="eastAsia"/>
        </w:rPr>
        <w:br/>
      </w:r>
      <w:r>
        <w:rPr>
          <w:rFonts w:hint="eastAsia"/>
        </w:rPr>
        <w:t>　　图： 中国不同应用双能X射线骨密度仪市场份额2022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中国不同应用双能X射线骨密度仪</w:t>
      </w:r>
      <w:r>
        <w:rPr>
          <w:rFonts w:hint="eastAsia"/>
        </w:rPr>
        <w:br/>
      </w:r>
      <w:r>
        <w:rPr>
          <w:rFonts w:hint="eastAsia"/>
        </w:rPr>
        <w:t>　　图： 中国双能X射线骨密度仪市场规模预测（2017-2029）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中国市场双能X射线骨密度仪市场规模,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中国市场双能X射线骨密度仪销售规模及增长率（2017-2029）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中国市场双能X射线骨密度仪销量及增长率（2017-2029）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2022年中国市场主要厂商双能X射线骨密度仪销量市场份额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2022年中国市场主要厂商双能X射线骨密度仪收入市场份额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2022年中国市场前五及前十大厂商商双能X射线骨密度仪市场份额</w:t>
      </w:r>
      <w:r>
        <w:rPr>
          <w:rFonts w:hint="eastAsia"/>
        </w:rPr>
        <w:br/>
      </w:r>
      <w:r>
        <w:rPr>
          <w:rFonts w:hint="eastAsia"/>
        </w:rPr>
        <w:t>　　图： 中国市场双能X射线骨密度仪第一梯队、第二梯队和第三梯队厂商（品牌）及市场份额（2017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中国主要地区双能X射线骨密度仪销量市场份额（2017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中国主要地区双能X射线骨密度仪销售规模份额（2017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华东地区双能X射线骨密度仪销量及增长率（2017-2029）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华东地区双能X射线骨密度仪销售规模及增长率（2017-2029）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华南地区双能X射线骨密度仪销量及增长率（2017-2029）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华南地区双能X射线骨密度仪销售规模及增长率（2017-2029）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华中地区双能X射线骨密度仪销量及增长率（2017-2029）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华中地区双能X射线骨密度仪销售规模及增长率（2017-2029）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华北地区双能X射线骨密度仪销量及增长率（2017-2029）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华北地区双能X射线骨密度仪销售规模及增长率（2017-2029）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西南地区双能X射线骨密度仪销量及增长率（2017-2029）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西南地区双能X射线骨密度仪销售规模及增长率（2017-2029）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东北及西北地区双能X射线骨密度仪销量及增长率（2017-2029）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东北及西北地区双能X射线骨密度仪销售规模及增长率（2017-2029）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双能X射线骨密度仪中国企业SWOT分析</w:t>
      </w:r>
      <w:r>
        <w:rPr>
          <w:rFonts w:hint="eastAsia"/>
        </w:rPr>
        <w:br/>
      </w:r>
      <w:r>
        <w:rPr>
          <w:rFonts w:hint="eastAsia"/>
        </w:rPr>
        <w:t>　　图： 双能X射线骨密度仪产业链</w:t>
      </w:r>
      <w:r>
        <w:rPr>
          <w:rFonts w:hint="eastAsia"/>
        </w:rPr>
        <w:br/>
      </w:r>
      <w:r>
        <w:rPr>
          <w:rFonts w:hint="eastAsia"/>
        </w:rPr>
        <w:t>　　图： 双能X射线骨密度仪行业采购模式分析</w:t>
      </w:r>
      <w:r>
        <w:rPr>
          <w:rFonts w:hint="eastAsia"/>
        </w:rPr>
        <w:br/>
      </w:r>
      <w:r>
        <w:rPr>
          <w:rFonts w:hint="eastAsia"/>
        </w:rPr>
        <w:t>　　图： 双能X射线骨密度仪行业销售模式分析</w:t>
      </w:r>
      <w:r>
        <w:rPr>
          <w:rFonts w:hint="eastAsia"/>
        </w:rPr>
        <w:br/>
      </w:r>
      <w:r>
        <w:rPr>
          <w:rFonts w:hint="eastAsia"/>
        </w:rPr>
        <w:t>　　图： 双能X射线骨密度仪行业销售模式分析</w:t>
      </w:r>
      <w:r>
        <w:rPr>
          <w:rFonts w:hint="eastAsia"/>
        </w:rPr>
        <w:br/>
      </w:r>
      <w:r>
        <w:rPr>
          <w:rFonts w:hint="eastAsia"/>
        </w:rPr>
        <w:t>　　图： 中国双能X射线骨密度仪产能、产量、产能利用率及发展趋势（2017-2029）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中国双能X射线骨密度仪产量、市场需求量及发展趋势（2017-2029）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530e73fbd41f5" w:history="1">
        <w:r>
          <w:rPr>
            <w:rStyle w:val="Hyperlink"/>
          </w:rPr>
          <w:t>2023-2029年中国双能X射线骨密度仪行业发展研究与趋势预测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530e73fbd41f5" w:history="1">
        <w:r>
          <w:rPr>
            <w:rStyle w:val="Hyperlink"/>
          </w:rPr>
          <w:t>https://www.20087.com/1/88/ShuangNengXSheXianGuMiDuYiDeQianJingQuShi.html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aa345c6f4d1c" w:history="1">
      <w:r>
        <w:rPr>
          <w:rStyle w:val="Hyperlink"/>
        </w:rPr>
        <w:t>2023-2029年中国双能X射线骨密度仪行业发展研究与趋势预测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angNengXSheXianGuMiDuYiDeQianJingQuShi.html" TargetMode="External" Id="Ra85530e73fbd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angNengXSheXianGuMiDuYiDeQianJingQuShi.html" TargetMode="External" Id="R3295aa345c6f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2023-04-07T00:54:28Z</dcterms:created>
  <dcterms:modified xsi:type="dcterms:W3CDTF">2023-04-07T01:54:28Z</dcterms:modified>
  <dc:subject>2023-2029年中国双能X射线骨密度仪行业发展研究与趋势预测</dc:subject>
  <dc:title>2023-2029年中国双能X射线骨密度仪行业发展研究与趋势预测</dc:title>
  <cp:keywords>2023-2029年中国双能X射线骨密度仪行业发展研究与趋势预测</cp:keywords>
  <dc:description>2023-2029年中国双能X射线骨密度仪行业发展研究与趋势预测</dc:description>
</cp:coreProperties>
</file>