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120c3ef414b39" w:history="1">
              <w:r>
                <w:rPr>
                  <w:rStyle w:val="Hyperlink"/>
                </w:rPr>
                <w:t>2026-2032年全球与中国可吸收外科敷料市场现状及前景趋势预测报告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120c3ef414b39" w:history="1">
              <w:r>
                <w:rPr>
                  <w:rStyle w:val="Hyperlink"/>
                </w:rPr>
                <w:t>2026-2032年全球与中国可吸收外科敷料市场现状及前景趋势预测报告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120c3ef414b39" w:history="1">
                <w:r>
                  <w:rPr>
                    <w:rStyle w:val="Hyperlink"/>
                  </w:rPr>
                  <w:t>https://www.20087.com/1/28/KeXiShouWaiKeFuLiaoXianZhuangYuQianJingFenXi.html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外科敷料是一类在创面止血、防粘连或促进愈合后能被人体自然降解吸收的生物材料制品，常见成分包括氧化再生纤维素、胶原蛋白、壳聚糖及透明质酸衍生物，广泛应用于普外科、妇产科及整形手术。当前高端产品强调高止血效率、可控降解周期（7–30天）、无免疫原性及符合ISO 13485医疗器械质量体系。在微创手术与快速康复外科（ERAS）理念推广下，对敷料的生物相容性、机械强度匹配及术后炎症调控能力提出更高要求。然而，部分国产敷料降解速率与组织修复不同步，易形成残留或过早失效；且成本较高限制其在基层医院普及。</w:t>
      </w:r>
      <w:r>
        <w:rPr>
          <w:rFonts w:hint="eastAsia"/>
        </w:rPr>
        <w:br/>
      </w:r>
      <w:r>
        <w:rPr>
          <w:rFonts w:hint="eastAsia"/>
        </w:rPr>
        <w:t>　　未来，可吸收外科敷料将向智能响应、多功能集成与精准制造演进。负载生长因子或抗菌肽的敷料实现按需释放，动态调控愈合微环境；温敏或pH敏感材料在感染发生时变色预警。在制造端，3D生物打印技术构建仿生多孔结构，引导细胞定向迁移；合成生物学生产高纯重组胶原。同时，数字标签记录灭菌批次与有效期；医保支付政策优化推动临床可及性。长远看，可吸收外科敷料将从被动填充材料升级为主动参与组织再生、降低并发症风险与提升手术质量的下一代智能生物医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120c3ef414b39" w:history="1">
        <w:r>
          <w:rPr>
            <w:rStyle w:val="Hyperlink"/>
          </w:rPr>
          <w:t>2026-2032年全球与中国可吸收外科敷料市场现状及前景趋势预测报告</w:t>
        </w:r>
      </w:hyperlink>
      <w:r>
        <w:rPr>
          <w:rFonts w:hint="eastAsia"/>
        </w:rPr>
        <w:t>》依托权威数据资源和长期市场监测，对可吸收外科敷料市场现状进行了系统分析，并结合可吸收外科敷料行业特点对未来发展趋势作出科学预判。报告深入探讨了可吸收外科敷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按产品类型细分，全球可吸收外科敷料市场规模2021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泡沫敷料</w:t>
      </w:r>
      <w:r>
        <w:rPr>
          <w:rFonts w:hint="eastAsia"/>
        </w:rPr>
        <w:br/>
      </w:r>
      <w:r>
        <w:rPr>
          <w:rFonts w:hint="eastAsia"/>
        </w:rPr>
        <w:t>　　　　1.3.3 藻酸盐敷料</w:t>
      </w:r>
      <w:r>
        <w:rPr>
          <w:rFonts w:hint="eastAsia"/>
        </w:rPr>
        <w:br/>
      </w:r>
      <w:r>
        <w:rPr>
          <w:rFonts w:hint="eastAsia"/>
        </w:rPr>
        <w:t>　　　　1.3.4 亲水纤维敷料</w:t>
      </w:r>
      <w:r>
        <w:rPr>
          <w:rFonts w:hint="eastAsia"/>
        </w:rPr>
        <w:br/>
      </w:r>
      <w:r>
        <w:rPr>
          <w:rFonts w:hint="eastAsia"/>
        </w:rPr>
        <w:t>　　　　1.3.5 纱布敷料</w:t>
      </w:r>
      <w:r>
        <w:rPr>
          <w:rFonts w:hint="eastAsia"/>
        </w:rPr>
        <w:br/>
      </w:r>
      <w:r>
        <w:rPr>
          <w:rFonts w:hint="eastAsia"/>
        </w:rPr>
        <w:t>　　　　1.3.6 棉垫敷料</w:t>
      </w:r>
      <w:r>
        <w:rPr>
          <w:rFonts w:hint="eastAsia"/>
        </w:rPr>
        <w:br/>
      </w:r>
      <w:r>
        <w:rPr>
          <w:rFonts w:hint="eastAsia"/>
        </w:rPr>
        <w:t>　　　　1.3.7 无纺布敷料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按应用细分，全球可吸收外科敷料市场规模2021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家庭护理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可吸收外科敷料行业发展总体概况</w:t>
      </w:r>
      <w:r>
        <w:rPr>
          <w:rFonts w:hint="eastAsia"/>
        </w:rPr>
        <w:br/>
      </w:r>
      <w:r>
        <w:rPr>
          <w:rFonts w:hint="eastAsia"/>
        </w:rPr>
        <w:t>　　　　1.5.2 可吸收外科敷料行业发展主要特点</w:t>
      </w:r>
      <w:r>
        <w:rPr>
          <w:rFonts w:hint="eastAsia"/>
        </w:rPr>
        <w:br/>
      </w:r>
      <w:r>
        <w:rPr>
          <w:rFonts w:hint="eastAsia"/>
        </w:rPr>
        <w:t>　　　　1.5.3 可吸收外科敷料行业发展影响因素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可吸收外科敷料有利因素</w:t>
      </w:r>
      <w:r>
        <w:rPr>
          <w:rFonts w:hint="eastAsia"/>
        </w:rPr>
        <w:br/>
      </w:r>
      <w:r>
        <w:rPr>
          <w:rFonts w:hint="eastAsia"/>
        </w:rPr>
        <w:t>　　　　1.5.3 .2 可吸收外科敷料不利因素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全球市场，近三年可吸收外科敷料主要企业占有率及排名（按销量）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可吸收外科敷料主要企业在国际市场占有率（按销量，2023-2026）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2025年可吸收外科敷料主要企业在国际市场排名（按销量）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全球市场主要企业可吸收外科敷料销量（2023-2026）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全球市场，近三年可吸收外科敷料主要企业占有率及排名（按收入）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可吸收外科敷料主要企业在国际市场占有率（按收入，2023-2026）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2025年可吸收外科敷料主要企业在国际市场排名（按收入）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全球市场主要企业可吸收外科敷料销售收入（2023-2026）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全球市场主要企业可吸收外科敷料销售价格（2023-2026）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中国市场，近三年可吸收外科敷料主要企业占有率及排名（按销量）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可吸收外科敷料主要企业在中国市场占有率（按销量，2023-2026）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2025年可吸收外科敷料主要企业在中国市场排名（按销量）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中国市场主要企业可吸收外科敷料销量（2023-2026）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中国市场，近三年可吸收外科敷料主要企业占有率及排名（按收入）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可吸收外科敷料主要企业在中国市场占有率（按收入，2023-2026）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2025年可吸收外科敷料主要企业在中国市场排名（按收入）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中国市场主要企业可吸收外科敷料销售收入（2023-2026）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全球主要厂商可吸收外科敷料总部及产地分布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全球主要厂商成立时间及可吸收外科敷料商业化日期</w:t>
      </w:r>
      <w:r>
        <w:rPr>
          <w:rFonts w:hint="eastAsia"/>
        </w:rPr>
        <w:br/>
      </w:r>
      <w:r>
        <w:rPr>
          <w:rFonts w:hint="eastAsia"/>
        </w:rPr>
        <w:t>　　2.8 全球主要厂商可吸收外科敷料产品类型及应用</w:t>
      </w:r>
      <w:r>
        <w:rPr>
          <w:rFonts w:hint="eastAsia"/>
        </w:rPr>
        <w:br/>
      </w:r>
      <w:r>
        <w:rPr>
          <w:rFonts w:hint="eastAsia"/>
        </w:rPr>
        <w:t>　　2.9 可吸收外科敷料行业集中度、竞争程度分析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可吸收外科敷料行业集中度分析：2025年全球Top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全球可吸收外科敷料第一梯队、第二梯队和第三梯队生产商（品牌）及市场份额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全球可吸收外科敷料总体规模分析</w:t>
      </w:r>
      <w:r>
        <w:rPr>
          <w:rFonts w:hint="eastAsia"/>
        </w:rPr>
        <w:br/>
      </w:r>
      <w:r>
        <w:rPr>
          <w:rFonts w:hint="eastAsia"/>
        </w:rPr>
        <w:t>　　3.1 全球可吸收外科敷料供需现状及预测（2021-2032）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全球可吸收外科敷料产能、产量、产能利用率及发展趋势（2021-2032）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全球可吸收外科敷料产量、需求量及发展趋势（2021-2032）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全球主要地区可吸收外科敷料产量及发展趋势（2021-2032）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全球主要地区可吸收外科敷料产量（2021-2026）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全球主要地区可吸收外科敷料产量（2027-2032）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全球主要地区可吸收外科敷料产量市场份额（2021-2032）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中国可吸收外科敷料供需现状及预测（2021-2032）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中国可吸收外科敷料产能、产量、产能利用率及发展趋势（2021-2032）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中国可吸收外科敷料产量、市场需求量及发展趋势（2021-2032）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中国市场可吸收外科敷料进出口（2021-2032）</w:t>
      </w:r>
      <w:r>
        <w:rPr>
          <w:rFonts w:hint="eastAsia"/>
        </w:rPr>
        <w:br/>
      </w:r>
      <w:r>
        <w:rPr>
          <w:rFonts w:hint="eastAsia"/>
        </w:rPr>
        <w:t>　　3.4 全球可吸收外科敷料销量及销售额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全球市场可吸收外科敷料销售额（2021-2032）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全球市场可吸收外科敷料销量（2021-2032）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全球市场可吸收外科敷料价格趋势（2021-2032）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全球可吸收外科敷料主要地区分析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全球主要地区可吸收外科敷料市场规模分析：2021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全球主要地区可吸收外科敷料销售收入及市场份额（2021-2026）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全球主要地区可吸收外科敷料销售收入预测（2027-2032）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全球主要地区可吸收外科敷料销量分析：2021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全球主要地区可吸收外科敷料销量及市场份额（2021-2026）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全球主要地区可吸收外科敷料销量及市场份额预测（2027-2032）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北美市场可吸收外科敷料销量、收入及增长率（2021-2032）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欧洲市场可吸收外科敷料销量、收入及增长率（2021-2032）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中国市场可吸收外科敷料销量、收入及增长率（2021-2032）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日本市场可吸收外科敷料销量、收入及增长率（2021-2032）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东南亚市场可吸收外科敷料销量、收入及增长率（2021-2032）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印度市场可吸收外科敷料销量、收入及增长率（2021-2032）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南美市场可吸收外科敷料销量、收入及增长率（2021-2032）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中东市场可吸收外科敷料销量、收入及增长率（2021-2032）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</w:t>
      </w:r>
      <w:r>
        <w:rPr>
          <w:rFonts w:hint="eastAsia"/>
        </w:rPr>
        <w:br/>
      </w:r>
      <w:r>
        <w:rPr>
          <w:rFonts w:hint="eastAsia"/>
        </w:rPr>
        <w:t>　　　　5.13.1 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公司简介及主要业务</w:t>
      </w:r>
      <w:r>
        <w:rPr>
          <w:rFonts w:hint="eastAsia"/>
        </w:rPr>
        <w:br/>
      </w:r>
      <w:r>
        <w:rPr>
          <w:rFonts w:hint="eastAsia"/>
        </w:rPr>
        <w:t>　　　　5.13.5 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可吸收外科敷料销量、收入、价格及毛利率（2021-2026）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不同产品类型可吸收外科敷料分析</w:t>
      </w:r>
      <w:r>
        <w:rPr>
          <w:rFonts w:hint="eastAsia"/>
        </w:rPr>
        <w:br/>
      </w:r>
      <w:r>
        <w:rPr>
          <w:rFonts w:hint="eastAsia"/>
        </w:rPr>
        <w:t>　　6.1 全球不同产品类型可吸收外科敷料销量（2021-2032）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全球不同产品类型可吸收外科敷料销量及市场份额（2021-2026）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全球不同产品类型可吸收外科敷料销量预测（2027-2032）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全球不同产品类型可吸收外科敷料收入（2021-2032）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全球不同产品类型可吸收外科敷料收入及市场份额（2021-2026）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全球不同产品类型可吸收外科敷料收入预测（2027-2032）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全球不同产品类型可吸收外科敷料价格走势（2021-2032）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中国不同产品类型可吸收外科敷料销量（2021-2032）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中国不同产品类型可吸收外科敷料销量及市场份额（2021-2026）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中国不同产品类型可吸收外科敷料销量预测（2027-2032）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中国不同产品类型可吸收外科敷料收入（2021-2032）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中国不同产品类型可吸收外科敷料收入及市场份额（2021-2026）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中国不同产品类型可吸收外科敷料收入预测（2027-2032）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不同应用可吸收外科敷料分析</w:t>
      </w:r>
      <w:r>
        <w:rPr>
          <w:rFonts w:hint="eastAsia"/>
        </w:rPr>
        <w:br/>
      </w:r>
      <w:r>
        <w:rPr>
          <w:rFonts w:hint="eastAsia"/>
        </w:rPr>
        <w:t>　　7.1 全球不同应用可吸收外科敷料销量（2021-2032）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全球不同应用可吸收外科敷料销量及市场份额（2021-2026）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全球不同应用可吸收外科敷料销量预测（2027-2032）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全球不同应用可吸收外科敷料收入（2021-2032）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全球不同应用可吸收外科敷料收入及市场份额（2021-2026）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全球不同应用可吸收外科敷料收入预测（2027-2032）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全球不同应用可吸收外科敷料价格走势（2021-2032）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中国不同应用可吸收外科敷料销量（2021-2032）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中国不同应用可吸收外科敷料销量及市场份额（2021-2026）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中国不同应用可吸收外科敷料销量预测（2027-2032）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中国不同应用可吸收外科敷料收入（2021-2032）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中国不同应用可吸收外科敷料收入及市场份额（2021-2026）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中国不同应用可吸收外科敷料收入预测（2027-2032）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可吸收外科敷料行业发展趋势</w:t>
      </w:r>
      <w:r>
        <w:rPr>
          <w:rFonts w:hint="eastAsia"/>
        </w:rPr>
        <w:br/>
      </w:r>
      <w:r>
        <w:rPr>
          <w:rFonts w:hint="eastAsia"/>
        </w:rPr>
        <w:t>　　8.2 可吸收外科敷料行业主要驱动因素</w:t>
      </w:r>
      <w:r>
        <w:rPr>
          <w:rFonts w:hint="eastAsia"/>
        </w:rPr>
        <w:br/>
      </w:r>
      <w:r>
        <w:rPr>
          <w:rFonts w:hint="eastAsia"/>
        </w:rPr>
        <w:t>　　8.3 可吸收外科敷料中国企业SWOT分析</w:t>
      </w:r>
      <w:r>
        <w:rPr>
          <w:rFonts w:hint="eastAsia"/>
        </w:rPr>
        <w:br/>
      </w:r>
      <w:r>
        <w:rPr>
          <w:rFonts w:hint="eastAsia"/>
        </w:rPr>
        <w:t>　　8.4 中国可吸收外科敷料行业政策环境分析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可吸收外科敷料行业产业链简介</w:t>
      </w:r>
      <w:r>
        <w:rPr>
          <w:rFonts w:hint="eastAsia"/>
        </w:rPr>
        <w:br/>
      </w:r>
      <w:r>
        <w:rPr>
          <w:rFonts w:hint="eastAsia"/>
        </w:rPr>
        <w:t>　　　　9.1.1 可吸收外科敷料行业供应链分析</w:t>
      </w:r>
      <w:r>
        <w:rPr>
          <w:rFonts w:hint="eastAsia"/>
        </w:rPr>
        <w:br/>
      </w:r>
      <w:r>
        <w:rPr>
          <w:rFonts w:hint="eastAsia"/>
        </w:rPr>
        <w:t>　　　　9.1.2 可吸收外科敷料主要原料及供应情况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可吸收外科敷料行业采购模式</w:t>
      </w:r>
      <w:r>
        <w:rPr>
          <w:rFonts w:hint="eastAsia"/>
        </w:rPr>
        <w:br/>
      </w:r>
      <w:r>
        <w:rPr>
          <w:rFonts w:hint="eastAsia"/>
        </w:rPr>
        <w:t>　　9.3 可吸收外科敷料行业生产模式</w:t>
      </w:r>
      <w:r>
        <w:rPr>
          <w:rFonts w:hint="eastAsia"/>
        </w:rPr>
        <w:br/>
      </w:r>
      <w:r>
        <w:rPr>
          <w:rFonts w:hint="eastAsia"/>
        </w:rPr>
        <w:t>　　9.4 可吸收外科敷料行业销售模式及销售渠道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按产品类型细分，全球可吸收外科敷料市场规模2021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按应用细分，全球可吸收外科敷料市场规模（CAGR）2021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可吸收外科敷料行业发展主要特点</w:t>
      </w:r>
      <w:r>
        <w:rPr>
          <w:rFonts w:hint="eastAsia"/>
        </w:rPr>
        <w:br/>
      </w:r>
      <w:r>
        <w:rPr>
          <w:rFonts w:hint="eastAsia"/>
        </w:rPr>
        <w:t>　　表 4： 可吸收外科敷料行业发展有利因素分析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可吸收外科敷料行业发展不利因素分析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进入可吸收外科敷料行业壁垒</w:t>
      </w:r>
      <w:r>
        <w:rPr>
          <w:rFonts w:hint="eastAsia"/>
        </w:rPr>
        <w:br/>
      </w:r>
      <w:r>
        <w:rPr>
          <w:rFonts w:hint="eastAsia"/>
        </w:rPr>
        <w:t>　　表 7： 可吸收外科敷料主要企业在国际市场占有率（按销量，2023-2026）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2025年可吸收外科敷料主要企业在国际市场排名（按销量）&amp;（千件）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全球市场主要企业可吸收外科敷料销量（2023-2026）&amp;（千件）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可吸收外科敷料主要企业在国际市场占有率（按收入，2023-2026）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2025年可吸收外科敷料主要企业在国际市场排名（按收入）&amp;（万元）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全球市场主要企业可吸收外科敷料销售收入（2023-2026）&amp;（万元）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全球市场主要企业可吸收外科敷料销售价格（2023-2026）&amp;（元/件）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可吸收外科敷料主要企业在中国市场占有率（按销量，2023-2026）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2025年可吸收外科敷料主要企业在中国市场排名（按销量）&amp;（千件）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中国市场主要企业可吸收外科敷料销量（2023-2026）&amp;（千件）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可吸收外科敷料主要企业在中国市场占有率（按收入，2023-2026）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2025年可吸收外科敷料主要企业在中国市场排名（按收入）&amp;（万元）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中国市场主要企业可吸收外科敷料销售收入（2023-2026）&amp;（万元）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全球主要厂商可吸收外科敷料总部及产地分布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全球主要厂商成立时间及可吸收外科敷料商业化日期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全球主要厂商可吸收外科敷料产品类型及应用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2025年全球可吸收外科敷料主要厂商市场地位（第一梯队、第二梯队和第三梯队）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全球可吸收外科敷料市场投资、并购等现状分析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全球主要地区可吸收外科敷料产量增速（CAGR）：（2021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全球主要地区可吸收外科敷料产量（2021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全球主要地区可吸收外科敷料产量（2021-2026）&amp;（千件）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全球主要地区可吸收外科敷料产量（2027-2032）&amp;（千件）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全球主要地区可吸收外科敷料产量市场份额（2021-2026）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全球主要地区可吸收外科敷料产量市场份额（2027-2032）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中国市场可吸收外科敷料产量、销量、进出口（2021-2026）&amp;（千件）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中国市场可吸收外科敷料产量、销量、进出口预测（2027-2032）&amp;（千件）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全球主要地区可吸收外科敷料销售收入增速：（2021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全球主要地区可吸收外科敷料销售收入（2021-2026）&amp;（万元）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全球主要地区可吸收外科敷料销售收入市场份额（2021-2026）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全球主要地区可吸收外科敷料收入（2027-2032）&amp;（万元）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全球主要地区可吸收外科敷料收入市场份额（2027-2032）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全球主要地区可吸收外科敷料销量（千件）：2021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全球主要地区可吸收外科敷料销量（2021-2026）&amp;（千件）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全球主要地区可吸收外科敷料销量市场份额（2021-2026）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全球主要地区可吸收外科敷料销量（2027-2032）&amp;（千件）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全球主要地区可吸收外科敷料销量份额（2027-2032）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公司简介及主要业务</w:t>
      </w:r>
      <w:r>
        <w:rPr>
          <w:rFonts w:hint="eastAsia"/>
        </w:rPr>
        <w:br/>
      </w:r>
      <w:r>
        <w:rPr>
          <w:rFonts w:hint="eastAsia"/>
        </w:rPr>
        <w:t>　　表 107： 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重点企业（20）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重点企业（20）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重点企业（21）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重点企业（21）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重点企业（22） 可吸收外科敷料生产基地、销售区域、竞争对手及市场地位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重点企业（22） 可吸收外科敷料产品规格、参数及市场应用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可吸收外科敷料销量（千件）、收入（万元）、价格（元/件）及毛利率（2021-2026）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全球不同产品类型可吸收外科敷料销量（2021-2026）&amp;（千件）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全球不同产品类型可吸收外科敷料销量市场份额（2021-2026）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全球不同产品类型可吸收外科敷料销量预测（2027-2032）&amp;（千件）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全球市场不同产品类型可吸收外科敷料销量市场份额预测（2027-2032）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全球不同产品类型可吸收外科敷料收入（2021-2026）&amp;（万元）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全球不同产品类型可吸收外科敷料收入市场份额（2021-2026）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全球不同产品类型可吸收外科敷料收入预测（2027-2032）&amp;（万元）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全球不同产品类型可吸收外科敷料收入市场份额预测（2027-2032）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中国不同产品类型可吸收外科敷料销量（2021-2026）&amp;（千件）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中国不同产品类型可吸收外科敷料销量市场份额（2021-2026）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中国不同产品类型可吸收外科敷料销量预测（2027-2032）&amp;（千件）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全球市场不同产品类型可吸收外科敷料销量市场份额预测（2027-2032）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中国不同产品类型可吸收外科敷料收入（2021-2026）&amp;（万元）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中国不同产品类型可吸收外科敷料收入市场份额（2021-2026）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中国不同产品类型可吸收外科敷料收入预测（2027-2032）&amp;（万元）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中国不同产品类型可吸收外科敷料收入市场份额预测（2027-2032）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全球不同应用可吸收外科敷料销量（2021-2026）&amp;（千件）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全球不同应用可吸收外科敷料销量市场份额（2021-2026）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全球不同应用可吸收外科敷料销量预测（2027-2032）&amp;（千件）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全球市场不同应用可吸收外科敷料销量市场份额预测（2027-2032）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全球不同应用可吸收外科敷料收入（2021-2026）&amp;（万元）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全球不同应用可吸收外科敷料收入市场份额（2021-2026）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全球不同应用可吸收外科敷料收入预测（2027-2032）&amp;（万元）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全球不同应用可吸收外科敷料收入市场份额预测（2027-2032）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中国不同应用可吸收外科敷料销量（2021-2026）&amp;（千件）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中国不同应用可吸收外科敷料销量市场份额（2021-2026）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中国不同应用可吸收外科敷料销量预测（2027-2032）&amp;（千件）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中国市场不同应用可吸收外科敷料销量市场份额预测（2027-2032）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中国不同应用可吸收外科敷料收入（2021-2026）&amp;（万元）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中国不同应用可吸收外科敷料收入市场份额（2021-2026）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中国不同应用可吸收外科敷料收入预测（2027-2032）&amp;（万元）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中国不同应用可吸收外科敷料收入市场份额预测（2027-2032）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可吸收外科敷料行业发展趋势</w:t>
      </w:r>
      <w:r>
        <w:rPr>
          <w:rFonts w:hint="eastAsia"/>
        </w:rPr>
        <w:br/>
      </w:r>
      <w:r>
        <w:rPr>
          <w:rFonts w:hint="eastAsia"/>
        </w:rPr>
        <w:t>　　表 191： 可吸收外科敷料行业主要驱动因素</w:t>
      </w:r>
      <w:r>
        <w:rPr>
          <w:rFonts w:hint="eastAsia"/>
        </w:rPr>
        <w:br/>
      </w:r>
      <w:r>
        <w:rPr>
          <w:rFonts w:hint="eastAsia"/>
        </w:rPr>
        <w:t>　　表 192： 可吸收外科敷料行业供应链分析</w:t>
      </w:r>
      <w:r>
        <w:rPr>
          <w:rFonts w:hint="eastAsia"/>
        </w:rPr>
        <w:br/>
      </w:r>
      <w:r>
        <w:rPr>
          <w:rFonts w:hint="eastAsia"/>
        </w:rPr>
        <w:t>　　表 193： 可吸收外科敷料上游原料供应商</w:t>
      </w:r>
      <w:r>
        <w:rPr>
          <w:rFonts w:hint="eastAsia"/>
        </w:rPr>
        <w:br/>
      </w:r>
      <w:r>
        <w:rPr>
          <w:rFonts w:hint="eastAsia"/>
        </w:rPr>
        <w:t>　　表 194： 可吸收外科敷料主要地区不同应用客户分析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可吸收外科敷料典型经销商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可吸收外科敷料产品图片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全球不同产品类型可吸收外科敷料销售额2021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全球不同产品类型可吸收外科敷料市场份额2025 &amp; 2032</w:t>
      </w:r>
      <w:r>
        <w:rPr>
          <w:rFonts w:hint="eastAsia"/>
        </w:rPr>
        <w:br/>
      </w:r>
      <w:r>
        <w:rPr>
          <w:rFonts w:hint="eastAsia"/>
        </w:rPr>
        <w:t>　　图 4： 泡沫敷料产品图片</w:t>
      </w:r>
      <w:r>
        <w:rPr>
          <w:rFonts w:hint="eastAsia"/>
        </w:rPr>
        <w:br/>
      </w:r>
      <w:r>
        <w:rPr>
          <w:rFonts w:hint="eastAsia"/>
        </w:rPr>
        <w:t>　　图 5： 藻酸盐敷料产品图片</w:t>
      </w:r>
      <w:r>
        <w:rPr>
          <w:rFonts w:hint="eastAsia"/>
        </w:rPr>
        <w:br/>
      </w:r>
      <w:r>
        <w:rPr>
          <w:rFonts w:hint="eastAsia"/>
        </w:rPr>
        <w:t>　　图 6： 亲水纤维敷料产品图片</w:t>
      </w:r>
      <w:r>
        <w:rPr>
          <w:rFonts w:hint="eastAsia"/>
        </w:rPr>
        <w:br/>
      </w:r>
      <w:r>
        <w:rPr>
          <w:rFonts w:hint="eastAsia"/>
        </w:rPr>
        <w:t>　　图 7： 纱布敷料产品图片</w:t>
      </w:r>
      <w:r>
        <w:rPr>
          <w:rFonts w:hint="eastAsia"/>
        </w:rPr>
        <w:br/>
      </w:r>
      <w:r>
        <w:rPr>
          <w:rFonts w:hint="eastAsia"/>
        </w:rPr>
        <w:t>　　图 8： 棉垫敷料产品图片</w:t>
      </w:r>
      <w:r>
        <w:rPr>
          <w:rFonts w:hint="eastAsia"/>
        </w:rPr>
        <w:br/>
      </w:r>
      <w:r>
        <w:rPr>
          <w:rFonts w:hint="eastAsia"/>
        </w:rPr>
        <w:t>　　图 9： 无纺布敷料产品图片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全球不同应用可吸收外科敷料市场份额2025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医院和诊所</w:t>
      </w:r>
      <w:r>
        <w:rPr>
          <w:rFonts w:hint="eastAsia"/>
        </w:rPr>
        <w:br/>
      </w:r>
      <w:r>
        <w:rPr>
          <w:rFonts w:hint="eastAsia"/>
        </w:rPr>
        <w:t>　　图 13： 家庭护理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2025年全球前五大生产商可吸收外科敷料市场份额</w:t>
      </w:r>
      <w:r>
        <w:rPr>
          <w:rFonts w:hint="eastAsia"/>
        </w:rPr>
        <w:br/>
      </w:r>
      <w:r>
        <w:rPr>
          <w:rFonts w:hint="eastAsia"/>
        </w:rPr>
        <w:t>　　图 16： 2025年全球可吸收外科敷料第一梯队、第二梯队和第三梯队厂商及市场份额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全球可吸收外科敷料产能、产量、产能利用率及发展趋势（2021-2032）&amp;（千件）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全球可吸收外科敷料产量、需求量及发展趋势（2021-2032）&amp;（千件）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全球主要地区可吸收外科敷料产量市场份额（2021-2032）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中国可吸收外科敷料产能、产量、产能利用率及发展趋势（2021-2032）&amp;（千件）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中国可吸收外科敷料产量、市场需求量及发展趋势（2021-2032）&amp;（千件）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全球可吸收外科敷料市场销售额及增长率：（2021-2032）&amp;（万元）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全球市场可吸收外科敷料市场规模：2021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全球市场可吸收外科敷料销量及增长率（2021-2032）&amp;（千件）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全球市场可吸收外科敷料价格趋势（2021-2032）&amp;（元/件）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全球主要地区可吸收外科敷料销售收入（2021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全球主要地区可吸收外科敷料销售收入市场份额（2021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北美市场可吸收外科敷料销量及增长率（2021-2032）&amp;（千件）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北美市场可吸收外科敷料收入及增长率（2021-2032）&amp;（万元）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欧洲市场可吸收外科敷料销量及增长率（2021-2032）&amp;（千件）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欧洲市场可吸收外科敷料收入及增长率（2021-2032）&amp;（万元）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中国市场可吸收外科敷料销量及增长率（2021-2032）&amp;（千件）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中国市场可吸收外科敷料收入及增长率（2021-2032）&amp;（万元）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日本市场可吸收外科敷料销量及增长率（2021-2032）&amp;（千件）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日本市场可吸收外科敷料收入及增长率（2021-2032）&amp;（万元）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东南亚市场可吸收外科敷料销量及增长率（2021-2032）&amp;（千件）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东南亚市场可吸收外科敷料收入及增长率（2021-2032）&amp;（万元）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印度市场可吸收外科敷料销量及增长率（2021-2032）&amp;（千件）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印度市场可吸收外科敷料收入及增长率（2021-2032）&amp;（万元）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南美市场可吸收外科敷料销量及增长率（2021-2032）&amp;（千件）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南美市场可吸收外科敷料收入及增长率（2021-2032）&amp;（万元）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中东市场可吸收外科敷料销量及增长率（2021-2032）&amp;（千件）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中东市场可吸收外科敷料收入及增长率（2021-2032）&amp;（万元）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全球不同产品类型可吸收外科敷料价格走势（2021-2032）&amp;（元/件）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全球不同应用可吸收外科敷料价格走势（2021-2032）&amp;（元/件）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可吸收外科敷料中国企业SWOT分析</w:t>
      </w:r>
      <w:r>
        <w:rPr>
          <w:rFonts w:hint="eastAsia"/>
        </w:rPr>
        <w:br/>
      </w:r>
      <w:r>
        <w:rPr>
          <w:rFonts w:hint="eastAsia"/>
        </w:rPr>
        <w:t>　　图 47： 可吸收外科敷料产业链</w:t>
      </w:r>
      <w:r>
        <w:rPr>
          <w:rFonts w:hint="eastAsia"/>
        </w:rPr>
        <w:br/>
      </w:r>
      <w:r>
        <w:rPr>
          <w:rFonts w:hint="eastAsia"/>
        </w:rPr>
        <w:t>　　图 48： 可吸收外科敷料行业采购模式分析</w:t>
      </w:r>
      <w:r>
        <w:rPr>
          <w:rFonts w:hint="eastAsia"/>
        </w:rPr>
        <w:br/>
      </w:r>
      <w:r>
        <w:rPr>
          <w:rFonts w:hint="eastAsia"/>
        </w:rPr>
        <w:t>　　图 49： 可吸收外科敷料行业生产模式</w:t>
      </w:r>
      <w:r>
        <w:rPr>
          <w:rFonts w:hint="eastAsia"/>
        </w:rPr>
        <w:br/>
      </w:r>
      <w:r>
        <w:rPr>
          <w:rFonts w:hint="eastAsia"/>
        </w:rPr>
        <w:t>　　图 50： 可吸收外科敷料行业销售模式分析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120c3ef414b39" w:history="1">
        <w:r>
          <w:rPr>
            <w:rStyle w:val="Hyperlink"/>
          </w:rPr>
          <w:t>2026-2032年全球与中国可吸收外科敷料市场现状及前景趋势预测报告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120c3ef414b39" w:history="1">
        <w:r>
          <w:rPr>
            <w:rStyle w:val="Hyperlink"/>
          </w:rPr>
          <w:t>https://www.20087.com/1/28/KeXiShouWaiKeFuLiaoXianZhuangYuQianJingFenXi.html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热点：医用皮肤修复敷料、可吸收外科敷料是什么、液体伤口敷料、可吸收性敷料、敷料的作用与功效、可吸收医用膜图片、外科纱布敷料是无菌的吗、可吸收性外科缝线用途、伤口凝胶敷料使用方法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22b9049f243fc" w:history="1">
      <w:r>
        <w:rPr>
          <w:rStyle w:val="Hyperlink"/>
        </w:rPr>
        <w:t>2026-2032年全球与中国可吸收外科敷料市场现状及前景趋势预测报告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KeXiShouWaiKeFuLiaoXianZhuangYuQianJingFenXi.html" TargetMode="External" Id="R56b120c3ef41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KeXiShouWaiKeFuLiaoXianZhuangYuQianJingFenXi.html" TargetMode="External" Id="R88722b9049f2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2025-12-30T04:42:24Z</dcterms:created>
  <dcterms:modified xsi:type="dcterms:W3CDTF">2025-12-30T05:42:24Z</dcterms:modified>
  <dc:subject>2026-2032年全球与中国可吸收外科敷料市场现状及前景趋势预测报告</dc:subject>
  <dc:title>2026-2032年全球与中国可吸收外科敷料市场现状及前景趋势预测报告</dc:title>
  <cp:keywords>2026-2032年全球与中国可吸收外科敷料市场现状及前景趋势预测报告</cp:keywords>
  <dc:description>2026-2032年全球与中国可吸收外科敷料市场现状及前景趋势预测报告</dc:description>
</cp:coreProperties>
</file>