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b6763cef542e9" w:history="1">
              <w:r>
                <w:rPr>
                  <w:rStyle w:val="Hyperlink"/>
                </w:rPr>
                <w:t>中国壳聚糖止血海绵行业市场调研与前景趋势分析报告（2024-2030年）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b6763cef542e9" w:history="1">
              <w:r>
                <w:rPr>
                  <w:rStyle w:val="Hyperlink"/>
                </w:rPr>
                <w:t>中国壳聚糖止血海绵行业市场调研与前景趋势分析报告（2024-2030年）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9b6763cef542e9" w:history="1">
                <w:r>
                  <w:rPr>
                    <w:rStyle w:val="Hyperlink"/>
                  </w:rPr>
                  <w:t>https://www.20087.com/1/68/QiaoJuTangZhiXueHaiMianFaZhanQuShiFenXi.html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聚糖止血海绵是一种生物医学材料，用于外科手术中的快速止血和伤口愈合。壳聚糖的生物相容性和促凝血性能使其成为理想的止血剂。近年来，随着生物材料科学的进步，壳聚糖止血海绵的配方不断优化，提高了其吸收性和生物降解性。同时，纳米技术的应用使得止血海绵能够携带药物，如抗生素和生长因子，促进伤口愈合并预防感染。</w:t>
      </w:r>
      <w:r>
        <w:rPr>
          <w:rFonts w:hint="eastAsia"/>
        </w:rPr>
        <w:br/>
      </w:r>
      <w:r>
        <w:rPr>
          <w:rFonts w:hint="eastAsia"/>
        </w:rPr>
        <w:t>　　未来，壳聚糖止血海绵的发展将更加注重多功能性和个性化医疗。通过基因工程技术，壳聚糖可以被修饰以增强特定功能，如促进特定细胞的增殖或抑制炎症反应。同时，结合3D打印技术，止血海绵可以根据患者伤口的形状和大小进行定制，实现精准贴合，提高治疗效果。此外，随着远程医疗的发展，止血海绵将被设计用于前线急救，提供即时止血和伤口封闭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b6763cef542e9" w:history="1">
        <w:r>
          <w:rPr>
            <w:rStyle w:val="Hyperlink"/>
          </w:rPr>
          <w:t>中国壳聚糖止血海绵行业市场调研与前景趋势分析报告（2024-2030年）</w:t>
        </w:r>
      </w:hyperlink>
      <w:r>
        <w:rPr>
          <w:rFonts w:hint="eastAsia"/>
        </w:rPr>
        <w:t>》依据国家统计局、发改委及壳聚糖止血海绵相关协会等的数据资料，深入研究了壳聚糖止血海绵行业的现状，包括壳聚糖止血海绵市场需求、市场规模及产业链状况。壳聚糖止血海绵报告分析了壳聚糖止血海绵的价格波动、各细分市场的动态，以及重点企业的经营状况。同时，报告对壳聚糖止血海绵市场前景及发展趋势进行了科学预测，揭示了潜在的市场需求和投资机会，也指出了壳聚糖止血海绵行业内可能的风险。此外，壳聚糖止血海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壳聚糖止血海绵行业相关概述</w:t>
      </w:r>
      <w:r>
        <w:rPr>
          <w:rFonts w:hint="eastAsia"/>
        </w:rPr>
        <w:br/>
      </w:r>
      <w:r>
        <w:rPr>
          <w:rFonts w:hint="eastAsia"/>
        </w:rPr>
        <w:t>　　　　一、壳聚糖止血海绵行业定义及特点</w:t>
      </w:r>
      <w:r>
        <w:rPr>
          <w:rFonts w:hint="eastAsia"/>
        </w:rPr>
        <w:br/>
      </w:r>
      <w:r>
        <w:rPr>
          <w:rFonts w:hint="eastAsia"/>
        </w:rPr>
        <w:t>　　　　　　1、壳聚糖止血海绵行业定义</w:t>
      </w:r>
      <w:r>
        <w:rPr>
          <w:rFonts w:hint="eastAsia"/>
        </w:rPr>
        <w:br/>
      </w:r>
      <w:r>
        <w:rPr>
          <w:rFonts w:hint="eastAsia"/>
        </w:rPr>
        <w:t>　　　　　　2、壳聚糖止血海绵行业特点</w:t>
      </w:r>
      <w:r>
        <w:rPr>
          <w:rFonts w:hint="eastAsia"/>
        </w:rPr>
        <w:br/>
      </w:r>
      <w:r>
        <w:rPr>
          <w:rFonts w:hint="eastAsia"/>
        </w:rPr>
        <w:t>　　　　二、壳聚糖止血海绵行业经营模式分析</w:t>
      </w:r>
      <w:r>
        <w:rPr>
          <w:rFonts w:hint="eastAsia"/>
        </w:rPr>
        <w:br/>
      </w:r>
      <w:r>
        <w:rPr>
          <w:rFonts w:hint="eastAsia"/>
        </w:rPr>
        <w:t>　　　　　　1、壳聚糖止血海绵生产模式</w:t>
      </w:r>
      <w:r>
        <w:rPr>
          <w:rFonts w:hint="eastAsia"/>
        </w:rPr>
        <w:br/>
      </w:r>
      <w:r>
        <w:rPr>
          <w:rFonts w:hint="eastAsia"/>
        </w:rPr>
        <w:t>　　　　　　2、壳聚糖止血海绵采购模式</w:t>
      </w:r>
      <w:r>
        <w:rPr>
          <w:rFonts w:hint="eastAsia"/>
        </w:rPr>
        <w:br/>
      </w:r>
      <w:r>
        <w:rPr>
          <w:rFonts w:hint="eastAsia"/>
        </w:rPr>
        <w:t>　　　　　　3、壳聚糖止血海绵销售模式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2024年世界壳聚糖止血海绵行业市场运行形势分析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2024年全球壳聚糖止血海绵行业发展概况</w:t>
      </w:r>
      <w:r>
        <w:rPr>
          <w:rFonts w:hint="eastAsia"/>
        </w:rPr>
        <w:br/>
      </w:r>
      <w:r>
        <w:rPr>
          <w:rFonts w:hint="eastAsia"/>
        </w:rPr>
        <w:t>　　第二节 世界壳聚糖止血海绵行业发展走势</w:t>
      </w:r>
      <w:r>
        <w:rPr>
          <w:rFonts w:hint="eastAsia"/>
        </w:rPr>
        <w:br/>
      </w:r>
      <w:r>
        <w:rPr>
          <w:rFonts w:hint="eastAsia"/>
        </w:rPr>
        <w:t>　　　　一、全球壳聚糖止血海绵行业市场分布情况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二、全球壳聚糖止血海绵行业发展趋势分析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全球壳聚糖止血海绵行业重点国家和区域分析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2024年中国壳聚糖止血海绵行业发展环境分析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壳聚糖止血海绵政策环境分析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壳聚糖止血海绵技术环境分析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2024年壳聚糖止血海绵行业技术发展现状及趋势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当前我国壳聚糖止血海绵技术发展现状</w:t>
      </w:r>
      <w:r>
        <w:rPr>
          <w:rFonts w:hint="eastAsia"/>
        </w:rPr>
        <w:br/>
      </w:r>
      <w:r>
        <w:rPr>
          <w:rFonts w:hint="eastAsia"/>
        </w:rPr>
        <w:t>　　第二节 中外壳聚糖止血海绵技术差距及产生差距的主要原因分析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提高我国壳聚糖止血海绵技术的对策</w:t>
      </w:r>
      <w:r>
        <w:rPr>
          <w:rFonts w:hint="eastAsia"/>
        </w:rPr>
        <w:br/>
      </w:r>
      <w:r>
        <w:rPr>
          <w:rFonts w:hint="eastAsia"/>
        </w:rPr>
        <w:t>　　第四节 我国壳聚糖止血海绵研发、设计发展趋势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中国壳聚糖止血海绵行业市场供需状况分析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中国壳聚糖止血海绵行业市场规模情况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中国壳聚糖止血海绵行业盈利情况分析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中国壳聚糖止血海绵行业市场需求状况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一、2019-2024年壳聚糖止血海绵行业市场需求情况</w:t>
      </w:r>
      <w:r>
        <w:rPr>
          <w:rFonts w:hint="eastAsia"/>
        </w:rPr>
        <w:br/>
      </w:r>
      <w:r>
        <w:rPr>
          <w:rFonts w:hint="eastAsia"/>
        </w:rPr>
        <w:t>　　　　二、壳聚糖止血海绵行业市场需求特点分析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三、2024-2030年壳聚糖止血海绵行业市场需求预测</w:t>
      </w:r>
      <w:r>
        <w:rPr>
          <w:rFonts w:hint="eastAsia"/>
        </w:rPr>
        <w:br/>
      </w:r>
      <w:r>
        <w:rPr>
          <w:rFonts w:hint="eastAsia"/>
        </w:rPr>
        <w:t>　　第四节 中国壳聚糖止血海绵行业市场供给状况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一、2019-2024年壳聚糖止血海绵行业市场供给情况</w:t>
      </w:r>
      <w:r>
        <w:rPr>
          <w:rFonts w:hint="eastAsia"/>
        </w:rPr>
        <w:br/>
      </w:r>
      <w:r>
        <w:rPr>
          <w:rFonts w:hint="eastAsia"/>
        </w:rPr>
        <w:t>　　　　二、壳聚糖止血海绵行业市场供给特点分析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三、2024-2030年壳聚糖止血海绵行业市场供给预测</w:t>
      </w:r>
      <w:r>
        <w:rPr>
          <w:rFonts w:hint="eastAsia"/>
        </w:rPr>
        <w:br/>
      </w:r>
      <w:r>
        <w:rPr>
          <w:rFonts w:hint="eastAsia"/>
        </w:rPr>
        <w:t>　　第五节 壳聚糖止血海绵行业市场供需平衡状况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中国壳聚糖止血海绵行业进出口情况分析预测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2019-2024年中国壳聚糖止血海绵行业进出口情况分析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一、2019-2024年中国壳聚糖止血海绵行业进口分析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二、2019-2024年中国壳聚糖止血海绵行业出口分析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2024-2030年中国壳聚糖止血海绵行业进出口情况预测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一、2024-2030年中国壳聚糖止血海绵行业进口预测分析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二、2024-2030年中国壳聚糖止血海绵行业出口预测分析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影响壳聚糖止血海绵行业进出口变化的主要原因分析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2019-2024年中国壳聚糖止血海绵行业重点地区调研分析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一、中国壳聚糖止血海绵行业重点区域市场结构调研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二、**地区壳聚糖止血海绵市场调研分析</w:t>
      </w:r>
      <w:r>
        <w:rPr>
          <w:rFonts w:hint="eastAsia"/>
        </w:rPr>
        <w:br/>
      </w:r>
      <w:r>
        <w:rPr>
          <w:rFonts w:hint="eastAsia"/>
        </w:rPr>
        <w:t>　　　　三、**地区壳聚糖止血海绵市场调研分析</w:t>
      </w:r>
      <w:r>
        <w:rPr>
          <w:rFonts w:hint="eastAsia"/>
        </w:rPr>
        <w:br/>
      </w:r>
      <w:r>
        <w:rPr>
          <w:rFonts w:hint="eastAsia"/>
        </w:rPr>
        <w:t>　　　　四、**地区壳聚糖止血海绵市场调研分析</w:t>
      </w:r>
      <w:r>
        <w:rPr>
          <w:rFonts w:hint="eastAsia"/>
        </w:rPr>
        <w:br/>
      </w:r>
      <w:r>
        <w:rPr>
          <w:rFonts w:hint="eastAsia"/>
        </w:rPr>
        <w:t>　　　　五、**地区壳聚糖止血海绵市场调研分析</w:t>
      </w:r>
      <w:r>
        <w:rPr>
          <w:rFonts w:hint="eastAsia"/>
        </w:rPr>
        <w:br/>
      </w:r>
      <w:r>
        <w:rPr>
          <w:rFonts w:hint="eastAsia"/>
        </w:rPr>
        <w:t>　　　　六、**地区壳聚糖止血海绵市场调研分析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壳聚糖止血海绵行业细分产品市场调研分析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中国壳聚糖止血海绵行业市场行情分析预测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壳聚糖止血海绵价格影响因素分析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2019-2024年中国壳聚糖止血海绵市场价格趋向分析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2024-2030年中国壳聚糖止血海绵市场价格趋向预测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壳聚糖止血海绵行业上、下游市场分析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壳聚糖止血海绵行业上游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壳聚糖止血海绵行业下游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壳聚糖止血海绵行业竞争格局分析</w:t>
      </w:r>
      <w:r>
        <w:rPr>
          <w:rFonts w:hint="eastAsia"/>
        </w:rPr>
        <w:br/>
      </w:r>
      <w:r>
        <w:rPr>
          <w:rFonts w:hint="eastAsia"/>
        </w:rPr>
        <w:t>　　第一节 壳聚糖止血海绵行业集中度分析</w:t>
      </w:r>
      <w:r>
        <w:rPr>
          <w:rFonts w:hint="eastAsia"/>
        </w:rPr>
        <w:br/>
      </w:r>
      <w:r>
        <w:rPr>
          <w:rFonts w:hint="eastAsia"/>
        </w:rPr>
        <w:t>　　　　一、壳聚糖止血海绵市场集中度分析</w:t>
      </w:r>
      <w:r>
        <w:rPr>
          <w:rFonts w:hint="eastAsia"/>
        </w:rPr>
        <w:br/>
      </w:r>
      <w:r>
        <w:rPr>
          <w:rFonts w:hint="eastAsia"/>
        </w:rPr>
        <w:t>　　　　二、壳聚糖止血海绵企业集中度分析</w:t>
      </w:r>
      <w:r>
        <w:rPr>
          <w:rFonts w:hint="eastAsia"/>
        </w:rPr>
        <w:br/>
      </w:r>
      <w:r>
        <w:rPr>
          <w:rFonts w:hint="eastAsia"/>
        </w:rPr>
        <w:t>　　　　三、壳聚糖止血海绵区域集中度分析</w:t>
      </w:r>
      <w:r>
        <w:rPr>
          <w:rFonts w:hint="eastAsia"/>
        </w:rPr>
        <w:br/>
      </w:r>
      <w:r>
        <w:rPr>
          <w:rFonts w:hint="eastAsia"/>
        </w:rPr>
        <w:t>　　第二节 壳聚糖止血海绵行业竞争格局分析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一、2024年壳聚糖止血海绵行业竞争分析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二、2024年中外壳聚糖止血海绵产品竞争分析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三、2019-2024年中国壳聚糖止血海绵市场竞争分析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四、2024-2030年国内主要壳聚糖止血海绵企业动向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壳聚糖止血海绵行业重点企业发展调研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壳聚糖止血海绵重点企业（一）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壳聚糖止血海绵重点企业（二）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壳聚糖止血海绵重点企业（三）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壳聚糖止血海绵重点企业（四）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壳聚糖止血海绵重点企业（五）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壳聚糖止血海绵重点企业（六）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壳聚糖止血海绵企业发展策略分析</w:t>
      </w:r>
      <w:r>
        <w:rPr>
          <w:rFonts w:hint="eastAsia"/>
        </w:rPr>
        <w:br/>
      </w:r>
      <w:r>
        <w:rPr>
          <w:rFonts w:hint="eastAsia"/>
        </w:rPr>
        <w:t>　　第一节 壳聚糖止血海绵市场策略分析</w:t>
      </w:r>
      <w:r>
        <w:rPr>
          <w:rFonts w:hint="eastAsia"/>
        </w:rPr>
        <w:br/>
      </w:r>
      <w:r>
        <w:rPr>
          <w:rFonts w:hint="eastAsia"/>
        </w:rPr>
        <w:t>　　　　一、壳聚糖止血海绵价格策略分析</w:t>
      </w:r>
      <w:r>
        <w:rPr>
          <w:rFonts w:hint="eastAsia"/>
        </w:rPr>
        <w:br/>
      </w:r>
      <w:r>
        <w:rPr>
          <w:rFonts w:hint="eastAsia"/>
        </w:rPr>
        <w:t>　　　　二、壳聚糖止血海绵渠道策略分析</w:t>
      </w:r>
      <w:r>
        <w:rPr>
          <w:rFonts w:hint="eastAsia"/>
        </w:rPr>
        <w:br/>
      </w:r>
      <w:r>
        <w:rPr>
          <w:rFonts w:hint="eastAsia"/>
        </w:rPr>
        <w:t>　　第二节 壳聚糖止血海绵销售策略分析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提高壳聚糖止血海绵企业竞争力的策略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一、提高中国壳聚糖止血海绵企业核心竞争力的对策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二、壳聚糖止血海绵企业提升竞争力的主要方向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三、影响壳聚糖止血海绵企业核心竞争力的因素及提升途径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四、提高壳聚糖止血海绵企业竞争力的策略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对我国壳聚糖止血海绵品牌的战略思考</w:t>
      </w:r>
      <w:r>
        <w:rPr>
          <w:rFonts w:hint="eastAsia"/>
        </w:rPr>
        <w:br/>
      </w:r>
      <w:r>
        <w:rPr>
          <w:rFonts w:hint="eastAsia"/>
        </w:rPr>
        <w:t>　　　　一、壳聚糖止血海绵实施品牌战略的意义</w:t>
      </w:r>
      <w:r>
        <w:rPr>
          <w:rFonts w:hint="eastAsia"/>
        </w:rPr>
        <w:br/>
      </w:r>
      <w:r>
        <w:rPr>
          <w:rFonts w:hint="eastAsia"/>
        </w:rPr>
        <w:t>　　　　二、壳聚糖止血海绵企业品牌的现状分析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三、我国壳聚糖止血海绵企业的品牌战略</w:t>
      </w:r>
      <w:r>
        <w:rPr>
          <w:rFonts w:hint="eastAsia"/>
        </w:rPr>
        <w:br/>
      </w:r>
      <w:r>
        <w:rPr>
          <w:rFonts w:hint="eastAsia"/>
        </w:rPr>
        <w:t>　　　　四、壳聚糖止血海绵品牌战略管理的策略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中国壳聚糖止血海绵行业营销策略分析</w:t>
      </w:r>
      <w:r>
        <w:rPr>
          <w:rFonts w:hint="eastAsia"/>
        </w:rPr>
        <w:br/>
      </w:r>
      <w:r>
        <w:rPr>
          <w:rFonts w:hint="eastAsia"/>
        </w:rPr>
        <w:t>　　第一节 壳聚糖止血海绵市场推广策略研究分析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一、做好壳聚糖止血海绵产品导入</w:t>
      </w:r>
      <w:r>
        <w:rPr>
          <w:rFonts w:hint="eastAsia"/>
        </w:rPr>
        <w:br/>
      </w:r>
      <w:r>
        <w:rPr>
          <w:rFonts w:hint="eastAsia"/>
        </w:rPr>
        <w:t>　　　　二、做好壳聚糖止血海绵产品组合和产品线决策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三、壳聚糖止血海绵行业城市市场推广策略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壳聚糖止血海绵行业渠道营销研究分析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一、壳聚糖止血海绵行业营销环境分析</w:t>
      </w:r>
      <w:r>
        <w:rPr>
          <w:rFonts w:hint="eastAsia"/>
        </w:rPr>
        <w:br/>
      </w:r>
      <w:r>
        <w:rPr>
          <w:rFonts w:hint="eastAsia"/>
        </w:rPr>
        <w:t>　　　　二、壳聚糖止血海绵行业现存的营销渠道分析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三、壳聚糖止血海绵行业终端市场营销管理策略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壳聚糖止血海绵行业营销战略研究分析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一、中国壳聚糖止血海绵行业有效整合营销策略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二、建立壳聚糖止血海绵行业厂商的双嬴模式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2024-2030年中国壳聚糖止血海绵行业前景与风险预测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2024年壳聚糖止血海绵市场前景分析</w:t>
      </w:r>
      <w:r>
        <w:rPr>
          <w:rFonts w:hint="eastAsia"/>
        </w:rPr>
        <w:br/>
      </w:r>
      <w:r>
        <w:rPr>
          <w:rFonts w:hint="eastAsia"/>
        </w:rPr>
        <w:t>　　第二节 2024年壳聚糖止血海绵发展趋势预测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2024-2030年中国壳聚糖止血海绵行业投资特性分析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一、2024-2030年中国壳聚糖止血海绵行业进入壁垒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二、2024-2030年中国壳聚糖止血海绵行业盈利模式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三、2024-2030年中国壳聚糖止血海绵行业盈利因素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2024-2030年中国壳聚糖止血海绵行业投资机会分析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一、2024-2030年中国壳聚糖止血海绵细分市场投资机会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二、2024-2030年中国壳聚糖止血海绵行业区域市场投资潜力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2024-2030年中国壳聚糖止血海绵行业投资风险分析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一、2024-2030年中国壳聚糖止血海绵行业市场竞争风险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二、2024-2030年中国壳聚糖止血海绵行业技术风险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三、2024-2030年中国壳聚糖止血海绵行业政策风险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四、2024-2030年中国壳聚糖止血海绵行业进入退出风险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2024-2030年中国壳聚糖止血海绵行业盈利模式与投资策略分析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国外壳聚糖止血海绵行业投资现状及经营模式分析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一、境外壳聚糖止血海绵行业成长情况调查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中国壳聚糖止血海绵行业商业模式探讨</w:t>
      </w:r>
      <w:r>
        <w:rPr>
          <w:rFonts w:hint="eastAsia"/>
        </w:rPr>
        <w:br/>
      </w:r>
      <w:r>
        <w:rPr>
          <w:rFonts w:hint="eastAsia"/>
        </w:rPr>
        <w:t>　　第三节 中国壳聚糖止血海绵行业投资国际化发展战略分析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中国壳聚糖止血海绵行业投资策略分析</w:t>
      </w:r>
      <w:r>
        <w:rPr>
          <w:rFonts w:hint="eastAsia"/>
        </w:rPr>
        <w:br/>
      </w:r>
      <w:r>
        <w:rPr>
          <w:rFonts w:hint="eastAsia"/>
        </w:rPr>
        <w:t>　　第五节 中国壳聚糖止血海绵行业资本运作战略选择方案研究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中智.林－中国壳聚糖止血海绵行业多元化经营战略的可行性分析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壳聚糖止血海绵行业历程</w:t>
      </w:r>
      <w:r>
        <w:rPr>
          <w:rFonts w:hint="eastAsia"/>
        </w:rPr>
        <w:br/>
      </w:r>
      <w:r>
        <w:rPr>
          <w:rFonts w:hint="eastAsia"/>
        </w:rPr>
        <w:t>　　图表 壳聚糖止血海绵行业生命周期</w:t>
      </w:r>
      <w:r>
        <w:rPr>
          <w:rFonts w:hint="eastAsia"/>
        </w:rPr>
        <w:br/>
      </w:r>
      <w:r>
        <w:rPr>
          <w:rFonts w:hint="eastAsia"/>
        </w:rPr>
        <w:t>　　图表 壳聚糖止血海绵行业产业链分析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2019-2024年中国壳聚糖止血海绵行业市场规模及增长情况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2019-2024年壳聚糖止血海绵行业市场容量分析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2019-2024年中国壳聚糖止血海绵行业产能统计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2019-2024年中国壳聚糖止血海绵行业产量及增长趋势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2019-2024年中国壳聚糖止血海绵市场需求量及增速统计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2024年中国壳聚糖止血海绵行业需求领域分布格局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2019-2024年中国壳聚糖止血海绵行业销售收入分析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2019-2024年中国壳聚糖止血海绵行业盈利情况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2019-2024年中国壳聚糖止血海绵行业利润总额统计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2019-2024年中国壳聚糖止血海绵进口数量分析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2019-2024年中国壳聚糖止血海绵进口金额分析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2019-2024年中国壳聚糖止血海绵出口数量分析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2019-2024年中国壳聚糖止血海绵出口金额分析</w:t>
      </w:r>
      <w:r>
        <w:rPr>
          <w:rFonts w:hint="eastAsia"/>
        </w:rPr>
        <w:br/>
      </w:r>
      <w:r>
        <w:rPr>
          <w:rFonts w:hint="eastAsia"/>
        </w:rPr>
        <w:t>　　图表 2024年中国壳聚糖止血海绵进口国家及地区分析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2024年中国壳聚糖止血海绵出口国家及地区分析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2019-2024年中国壳聚糖止血海绵行业企业数量情况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2019-2024年中国壳聚糖止血海绵行业企业平均规模情况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**地区壳聚糖止血海绵市场规模及增长情况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**地区壳聚糖止血海绵行业市场需求情况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**地区壳聚糖止血海绵市场规模及增长情况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**地区壳聚糖止血海绵行业市场需求情况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**地区壳聚糖止血海绵市场规模及增长情况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**地区壳聚糖止血海绵行业市场需求情况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**地区壳聚糖止血海绵市场规模及增长情况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**地区壳聚糖止血海绵行业市场需求情况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壳聚糖止血海绵重点企业（一）基本信息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壳聚糖止血海绵重点企业（一）经营情况分析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壳聚糖止血海绵重点企业（一）主要经济指标情况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壳聚糖止血海绵重点企业（一）盈利能力情况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壳聚糖止血海绵重点企业（一）偿债能力情况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壳聚糖止血海绵重点企业（一）运营能力情况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壳聚糖止血海绵重点企业（一）成长能力情况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壳聚糖止血海绵重点企业（二）基本信息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壳聚糖止血海绵重点企业（二）经营情况分析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壳聚糖止血海绵重点企业（二）主要经济指标情况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壳聚糖止血海绵重点企业（二）盈利能力情况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壳聚糖止血海绵重点企业（二）偿债能力情况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壳聚糖止血海绵重点企业（二）运营能力情况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壳聚糖止血海绵重点企业（二）成长能力情况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壳聚糖止血海绵重点企业（三）基本信息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壳聚糖止血海绵重点企业（三）经营情况分析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壳聚糖止血海绵重点企业（三）主要经济指标情况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壳聚糖止血海绵重点企业（三）盈利能力情况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壳聚糖止血海绵重点企业（三）偿债能力情况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壳聚糖止血海绵重点企业（三）运营能力情况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壳聚糖止血海绵重点企业（三）成长能力情况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2024-2030年中国壳聚糖止血海绵行业产能预测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2024-2030年中国壳聚糖止血海绵行业产量预测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2024-2030年中国壳聚糖止血海绵市场需求量预测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2024-2030年中国壳聚糖止血海绵行业供需平衡预测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2024-2030年中国壳聚糖止血海绵行业市场容量预测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2024-2030年中国壳聚糖止血海绵行业市场规模预测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2024-2030年中国壳聚糖止血海绵市场前景分析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2024-2030年中国壳聚糖止血海绵行业发展趋势预测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b6763cef542e9" w:history="1">
        <w:r>
          <w:rPr>
            <w:rStyle w:val="Hyperlink"/>
          </w:rPr>
          <w:t>中国壳聚糖止血海绵行业市场调研与前景趋势分析报告（2024-2030年）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9b6763cef542e9" w:history="1">
        <w:r>
          <w:rPr>
            <w:rStyle w:val="Hyperlink"/>
          </w:rPr>
          <w:t>https://www.20087.com/1/68/QiaoJuTangZhiXueHaiMianFaZhanQuShiFenXi.html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fbf5b63f944fb" w:history="1">
      <w:r>
        <w:rPr>
          <w:rStyle w:val="Hyperlink"/>
        </w:rPr>
        <w:t>中国壳聚糖止血海绵行业市场调研与前景趋势分析报告（2024-2030年）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QiaoJuTangZhiXueHaiMianFaZhanQuShiFenXi.html" TargetMode="External" Id="R429b6763cef5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QiaoJuTangZhiXueHaiMianFaZhanQuShiFenXi.html" TargetMode="External" Id="R665fbf5b63f9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2024-06-01T05:29:00Z</dcterms:created>
  <dcterms:modified xsi:type="dcterms:W3CDTF">2024-06-01T06:29:00Z</dcterms:modified>
  <dc:subject>中国壳聚糖止血海绵行业市场调研与前景趋势分析报告（2024-2030年）</dc:subject>
  <dc:title>中国壳聚糖止血海绵行业市场调研与前景趋势分析报告（2024-2030年）</dc:title>
  <cp:keywords>中国壳聚糖止血海绵行业市场调研与前景趋势分析报告（2024-2030年）</cp:keywords>
  <dc:description>中国壳聚糖止血海绵行业市场调研与前景趋势分析报告（2024-2030年）</dc:description>
</cp:coreProperties>
</file>