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5250beba264da4" w:history="1">
              <w:r>
                <w:rPr>
                  <w:rStyle w:val="Hyperlink"/>
                </w:rPr>
                <w:t>2025-2031年全球与中国外周静脉导管（PIVC）市场调查研究及发展趋势预测报告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5250beba264da4" w:history="1">
              <w:r>
                <w:rPr>
                  <w:rStyle w:val="Hyperlink"/>
                </w:rPr>
                <w:t>2025-2031年全球与中国外周静脉导管（PIVC）市场调查研究及发展趋势预测报告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5250beba264da4" w:history="1">
                <w:r>
                  <w:rPr>
                    <w:rStyle w:val="Hyperlink"/>
                  </w:rPr>
                  <w:t>https://www.20087.com/1/88/WaiZhouJingMaiDaoGuan-PIVC-FaZhanQuShi.html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周静脉导管（PIVC）是一种常用的医疗器材，在临床治疗中发挥着重要作用。近年来，随着材料科学和医疗器械技术的进步，在提高PIVC的安全性和舒适度方面取得了长足进展。目前，PIVC不仅在提高穿刺成功率和减少感染风险方面有所突破，还在产品的稳定性和使用便捷性方面进行了优化。此外，为了适应不同临床需求的具体要求，许多产品还具备了可调节的长度和多种类型的插入方式。随着对高质量医疗器械的需求增加，PIVC在提高性能的同时，也在不断寻求与新一代材料科学和医疗器械技术的融合。</w:t>
      </w:r>
      <w:r>
        <w:rPr>
          <w:rFonts w:hint="eastAsia"/>
        </w:rPr>
        <w:br/>
      </w:r>
      <w:r>
        <w:rPr>
          <w:rFonts w:hint="eastAsia"/>
        </w:rPr>
        <w:t>　　未来，外周静脉导管的发展将更加注重智能化和安全性。一方面，随着对高质量医疗器械的需求增长，PIVC将更加注重提高其在安全性和舒适度方面的表现，如通过采用更先进的材料科学和优化的器械设计来提高性能。另一方面，鉴于用户对于操作便捷性和患者安全的需求增加，PIVC将更加注重提供集成数据分析和远程监控等功能，并通过提供更多的设计选项来满足不同临床需求。此外，随着对产品质量和性能要求的提高，PIVC还将更加注重提供易于安装和维护的解决方案，以适应不同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5250beba264da4" w:history="1">
        <w:r>
          <w:rPr>
            <w:rStyle w:val="Hyperlink"/>
          </w:rPr>
          <w:t>2025-2031年全球与中国外周静脉导管（PIVC）市场调查研究及发展趋势预测报告</w:t>
        </w:r>
      </w:hyperlink>
      <w:r>
        <w:rPr>
          <w:rFonts w:hint="eastAsia"/>
        </w:rPr>
        <w:t>》系统分析了外周静脉导管（PIVC）行业的市场需求、市场规模及价格动态，全面梳理了外周静脉导管（PIVC）产业链结构，并对外周静脉导管（PIVC）细分市场进行了深入探究。报告基于详实数据，科学预测了外周静脉导管（PIVC）市场前景与发展趋势，重点剖析了品牌竞争格局、市场集中度及重点企业的市场地位。通过SWOT分析，报告识别了行业面临的机遇与风险，并提出了针对性发展策略与建议，为外周静脉导管（PIVC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外周静脉导管（PIVC）行业概述及市场现状分析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外周静脉导管（PIVC）行业介绍</w:t>
      </w:r>
      <w:r>
        <w:rPr>
          <w:rFonts w:hint="eastAsia"/>
        </w:rPr>
        <w:br/>
      </w:r>
      <w:r>
        <w:rPr>
          <w:rFonts w:hint="eastAsia"/>
        </w:rPr>
        <w:t>　　第二节 外周静脉导管（PIVC）产品主要分类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一、不同种类外周静脉导管（PIVC）产量占比（2024年）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二、不同种类外周静脉导管（PIVC）价格走势（2020-2031年）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外周静脉导管（PIVC）主要应用领域分析</w:t>
      </w:r>
      <w:r>
        <w:rPr>
          <w:rFonts w:hint="eastAsia"/>
        </w:rPr>
        <w:br/>
      </w:r>
      <w:r>
        <w:rPr>
          <w:rFonts w:hint="eastAsia"/>
        </w:rPr>
        <w:t>　　　　一、外周静脉导管（PIVC）主要应用领域</w:t>
      </w:r>
      <w:r>
        <w:rPr>
          <w:rFonts w:hint="eastAsia"/>
        </w:rPr>
        <w:br/>
      </w:r>
      <w:r>
        <w:rPr>
          <w:rFonts w:hint="eastAsia"/>
        </w:rPr>
        <w:t>　　　　二、全球外周静脉导管（PIVC）不同应用领域消费量占比（2024年）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全球与中国外周静脉导管（PIVC）市场发展现状对比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一、全球外周静脉导管（PIVC）市场现状及发展趋势（2020-2031年）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二、中国外周静脉导管（PIVC）市场现状及发展趋势（2020-2031年）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全球外周静脉导管（PIVC）供需现状及趋势预测（2020-2031年）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一、全球外周静脉导管（PIVC）产能、产量、产能利用率情况及趋势（2020-2031年）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二、全球外周静脉导管（PIVC）产量、表观消费量情况及趋势（2020-2031年）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中国外周静脉导管（PIVC）供需现状及趋势预测（2020-2031年）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一、中国外周静脉导管（PIVC）产能、产量、产能利用率情况及趋势（2020-2031年）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二、中国外周静脉导管（PIVC）产量、表观消费量情况及趋势（2020-2031年）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三、中国外周静脉导管（PIVC）产量、需求量、市场缺口情况及趋势（2020-2031年）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中国外周静脉导管（PIVC）行业政策分析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全球与中国外周静脉导管（PIVC）重点企业产量、产值、集中度分析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全球市场外周静脉导管（PIVC）重点企业2024和2025年产量、产值统计分析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一、全球市场外周静脉导管（PIVC）重点企业2024和2025年产量统计分析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二、全球市场外周静脉导管（PIVC）重点企业2024和2025年产值统计分析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三、全球市场外周静脉导管（PIVC）重点企业2024和2025年产品价格分析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中国市场外周静脉导管（PIVC）重点企业2024和2025年产量、产值统计分析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一、中国市场外周静脉导管（PIVC）重点企业2024和2025年产量统计分析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二、中国市场外周静脉导管（PIVC）重点企业2024和2025年产值统计分析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外周静脉导管（PIVC）重点厂商总部</w:t>
      </w:r>
      <w:r>
        <w:rPr>
          <w:rFonts w:hint="eastAsia"/>
        </w:rPr>
        <w:br/>
      </w:r>
      <w:r>
        <w:rPr>
          <w:rFonts w:hint="eastAsia"/>
        </w:rPr>
        <w:t>　　第四节 外周静脉导管（PIVC）行业企业集中度分析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全球重点外周静脉导管（PIVC）企业SWOT分析</w:t>
      </w:r>
      <w:r>
        <w:rPr>
          <w:rFonts w:hint="eastAsia"/>
        </w:rPr>
        <w:br/>
      </w:r>
      <w:r>
        <w:rPr>
          <w:rFonts w:hint="eastAsia"/>
        </w:rPr>
        <w:t>　　第六节 中国重点外周静脉导管（PIVC）企业SWOT分析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全球主要地区外周静脉导管（PIVC）产量、产值、市场份额情况及趋势预测（2020-2031年）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全球主要地区外周静脉导管（PIVC）产量、产值及市场份额情况及趋势（2020-2031年）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一、全球主要地区外周静脉导管（PIVC）产量及市场份额情况及趋势（2020-2031年）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二、全球主要地区外周静脉导管（PIVC）产值及市场份额情况及趋势（2020-2031年）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中国市场2020-2031年外周静脉导管（PIVC）产量、产值情况及趋势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北美市场2020-2031年外周静脉导管（PIVC）产量、产值情况及趋势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欧洲市场2020-2031年外周静脉导管（PIVC）产量、产值情况及趋势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日本市场2020-2031年外周静脉导管（PIVC）产量、产值情况及趋势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全球主要地区外周静脉导管（PIVC）消费量、市场份额及发展趋势分析（2020-2031年）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全球主要地区外周静脉导管（PIVC）消费量、市场份额及发展趋势（2020-2031年）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中国市场2020-2031年外周静脉导管（PIVC）消费情况及发展趋势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北美市场2020-2031年外周静脉导管（PIVC）消费情况及发展趋势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欧洲市场2020-2031年外周静脉导管（PIVC）消费情况及发展趋势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日本市场2020-2031年外周静脉导管（PIVC）消费情况及发展趋势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主要外周静脉导管（PIVC）企业调研分析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二、企业外周静脉导管（PIVC）产品</w:t>
      </w:r>
      <w:r>
        <w:rPr>
          <w:rFonts w:hint="eastAsia"/>
        </w:rPr>
        <w:br/>
      </w:r>
      <w:r>
        <w:rPr>
          <w:rFonts w:hint="eastAsia"/>
        </w:rPr>
        <w:t>　　　　三、企业外周静脉导管（PIVC）产量、价格、收入、成本、毛利情况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二、企业外周静脉导管（PIVC）产品</w:t>
      </w:r>
      <w:r>
        <w:rPr>
          <w:rFonts w:hint="eastAsia"/>
        </w:rPr>
        <w:br/>
      </w:r>
      <w:r>
        <w:rPr>
          <w:rFonts w:hint="eastAsia"/>
        </w:rPr>
        <w:t>　　　　三、企业外周静脉导管（PIVC）产量、价格、收入、成本、毛利情况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二、企业外周静脉导管（PIVC）产品</w:t>
      </w:r>
      <w:r>
        <w:rPr>
          <w:rFonts w:hint="eastAsia"/>
        </w:rPr>
        <w:br/>
      </w:r>
      <w:r>
        <w:rPr>
          <w:rFonts w:hint="eastAsia"/>
        </w:rPr>
        <w:t>　　　　三、企业外周静脉导管（PIVC）产量、价格、收入、成本、毛利情况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二、企业外周静脉导管（PIVC）产品</w:t>
      </w:r>
      <w:r>
        <w:rPr>
          <w:rFonts w:hint="eastAsia"/>
        </w:rPr>
        <w:br/>
      </w:r>
      <w:r>
        <w:rPr>
          <w:rFonts w:hint="eastAsia"/>
        </w:rPr>
        <w:t>　　　　三、企业外周静脉导管（PIVC）产量、价格、收入、成本、毛利情况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二、企业外周静脉导管（PIVC）产品</w:t>
      </w:r>
      <w:r>
        <w:rPr>
          <w:rFonts w:hint="eastAsia"/>
        </w:rPr>
        <w:br/>
      </w:r>
      <w:r>
        <w:rPr>
          <w:rFonts w:hint="eastAsia"/>
        </w:rPr>
        <w:t>　　　　三、企业外周静脉导管（PIVC）产量、价格、收入、成本、毛利情况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二、企业外周静脉导管（PIVC）产品</w:t>
      </w:r>
      <w:r>
        <w:rPr>
          <w:rFonts w:hint="eastAsia"/>
        </w:rPr>
        <w:br/>
      </w:r>
      <w:r>
        <w:rPr>
          <w:rFonts w:hint="eastAsia"/>
        </w:rPr>
        <w:t>　　　　三、企业外周静脉导管（PIVC）产量、价格、收入、成本、毛利情况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二、企业外周静脉导管（PIVC）产品</w:t>
      </w:r>
      <w:r>
        <w:rPr>
          <w:rFonts w:hint="eastAsia"/>
        </w:rPr>
        <w:br/>
      </w:r>
      <w:r>
        <w:rPr>
          <w:rFonts w:hint="eastAsia"/>
        </w:rPr>
        <w:t>　　　　三、企业外周静脉导管（PIVC）产量、价格、收入、成本、毛利情况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二、企业外周静脉导管（PIVC）产品</w:t>
      </w:r>
      <w:r>
        <w:rPr>
          <w:rFonts w:hint="eastAsia"/>
        </w:rPr>
        <w:br/>
      </w:r>
      <w:r>
        <w:rPr>
          <w:rFonts w:hint="eastAsia"/>
        </w:rPr>
        <w:t>　　　　三、企业外周静脉导管（PIVC）产量、价格、收入、成本、毛利情况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二、企业外周静脉导管（PIVC）产品</w:t>
      </w:r>
      <w:r>
        <w:rPr>
          <w:rFonts w:hint="eastAsia"/>
        </w:rPr>
        <w:br/>
      </w:r>
      <w:r>
        <w:rPr>
          <w:rFonts w:hint="eastAsia"/>
        </w:rPr>
        <w:t>　　　　三、企业外周静脉导管（PIVC）产量、价格、收入、成本、毛利情况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二、企业外周静脉导管（PIVC）产品</w:t>
      </w:r>
      <w:r>
        <w:rPr>
          <w:rFonts w:hint="eastAsia"/>
        </w:rPr>
        <w:br/>
      </w:r>
      <w:r>
        <w:rPr>
          <w:rFonts w:hint="eastAsia"/>
        </w:rPr>
        <w:t>　　　　三、企业外周静脉导管（PIVC）产量、价格、收入、成本、毛利情况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不同种类外周静脉导管（PIVC）产量、价格、产值及市场份额情况（2020-2031）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全球市场不同种类外周静脉导管（PIVC）产量、产值及市场份额情况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一、全球市场不同种类外周静脉导管（PIVC）产量、市场份额情况（2020-2031年）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二、全球市场不同种类外周静脉导管（PIVC）产值、市场份额情况（2020-2031年）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三、全球市场不同种类外周静脉导管（PIVC）价格走势分析（2020-2031年）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中国市场不同种类外周静脉导管（PIVC）产量、产值及市场份额情况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一、中国市场不同种类外周静脉导管（PIVC）产量、市场份额情况（2020-2031年）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二、中国市场不同种类外周静脉导管（PIVC）产值、市场份额情况（2020-2031年）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三、中国市场不同种类外周静脉导管（PIVC）价格走势分析（2020-2031年）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外周静脉导管（PIVC）上游原料及下游主要应用领域分析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外周静脉导管（PIVC）产业链分析</w:t>
      </w:r>
      <w:r>
        <w:rPr>
          <w:rFonts w:hint="eastAsia"/>
        </w:rPr>
        <w:br/>
      </w:r>
      <w:r>
        <w:rPr>
          <w:rFonts w:hint="eastAsia"/>
        </w:rPr>
        <w:t>　　第二节 外周静脉导管（PIVC）产业上游供应分析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全球市场外周静脉导管（PIVC）下游主要应用领域消费量、市场份额及增长情况（2020-2031年）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中国市场外周静脉导管（PIVC）下游主要应用领域消费量、市场份额及增长情况（2020-2031年）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中国市场外周静脉导管（PIVC）产量、消费量、进出口分析及发展趋势（2020-2031年）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中国市场外周静脉导管（PIVC）产量、消费量、进出口分析及发展趋势（2020-2031年）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中国市场外周静脉导管（PIVC）进出口贸易趋势（2020-2031年）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中国市场外周静脉导管（PIVC）主要进口来源</w:t>
      </w:r>
      <w:r>
        <w:rPr>
          <w:rFonts w:hint="eastAsia"/>
        </w:rPr>
        <w:br/>
      </w:r>
      <w:r>
        <w:rPr>
          <w:rFonts w:hint="eastAsia"/>
        </w:rPr>
        <w:t>　　第四节 中国市场外周静脉导管（PIVC）主要出口目的地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中国市场外周静脉导管（PIVC）主要地区分布（2025年）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中国外周静脉导管（PIVC）生产地区分布</w:t>
      </w:r>
      <w:r>
        <w:rPr>
          <w:rFonts w:hint="eastAsia"/>
        </w:rPr>
        <w:br/>
      </w:r>
      <w:r>
        <w:rPr>
          <w:rFonts w:hint="eastAsia"/>
        </w:rPr>
        <w:t>　　第二节 中国外周静脉导管（PIVC）消费地区分布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影响中国市场外周静脉导管（PIVC）供需因素分析</w:t>
      </w:r>
      <w:r>
        <w:rPr>
          <w:rFonts w:hint="eastAsia"/>
        </w:rPr>
        <w:br/>
      </w:r>
      <w:r>
        <w:rPr>
          <w:rFonts w:hint="eastAsia"/>
        </w:rPr>
        <w:t>　　第一节 外周静脉导管（PIVC）及相关行业技术发展概况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外周静脉导管（PIVC）进出口贸易现状及趋势（2020-2031年）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外周静脉导管（PIVC）产品技术趋势与价格走势预测（2020-2031年）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外周静脉导管（PIVC）行业市场环境发展趋势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不同种类外周静脉导管（PIVC）产品技术发展趋势（2020-2031年）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外周静脉导管（PIVC）价格走势预测（2020-2031年）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外周静脉导管（PIVC）销售渠道分析及建议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国内市场外周静脉导管（PIVC）销售渠道分析</w:t>
      </w:r>
      <w:r>
        <w:rPr>
          <w:rFonts w:hint="eastAsia"/>
        </w:rPr>
        <w:br/>
      </w:r>
      <w:r>
        <w:rPr>
          <w:rFonts w:hint="eastAsia"/>
        </w:rPr>
        <w:t>　　　　一、当前外周静脉导管（PIVC）主要销售模式及销售渠道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二、国内市场外周静脉导管（PIVC）销售模式及销售渠道趋势（2020-2031年）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海外市场外周静脉导管（PIVC）销售渠道分析</w:t>
      </w:r>
      <w:r>
        <w:rPr>
          <w:rFonts w:hint="eastAsia"/>
        </w:rPr>
        <w:br/>
      </w:r>
      <w:r>
        <w:rPr>
          <w:rFonts w:hint="eastAsia"/>
        </w:rPr>
        <w:t>　　第三节 中^智^林 外周静脉导管（PIVC）行业营销策略建议</w:t>
      </w:r>
      <w:r>
        <w:rPr>
          <w:rFonts w:hint="eastAsia"/>
        </w:rPr>
        <w:br/>
      </w:r>
      <w:r>
        <w:rPr>
          <w:rFonts w:hint="eastAsia"/>
        </w:rPr>
        <w:t>　　　　一、外周静脉导管（PIVC）市场定位及目标消费者分析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二、外周静脉导管（PIVC）行业营销模式及销售渠道建议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外周静脉导管（PIVC）产品介绍</w:t>
      </w:r>
      <w:r>
        <w:rPr>
          <w:rFonts w:hint="eastAsia"/>
        </w:rPr>
        <w:br/>
      </w:r>
      <w:r>
        <w:rPr>
          <w:rFonts w:hint="eastAsia"/>
        </w:rPr>
        <w:t>　　表 外周静脉导管（PIVC）产品分类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2024年全球不同种类外周静脉导管（PIVC）产量份额</w:t>
      </w:r>
      <w:r>
        <w:rPr>
          <w:rFonts w:hint="eastAsia"/>
        </w:rPr>
        <w:br/>
      </w:r>
      <w:r>
        <w:rPr>
          <w:rFonts w:hint="eastAsia"/>
        </w:rPr>
        <w:t>　　表 不同种类外周静脉导管（PIVC）价格及趋势（2020-2031年）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外周静脉导管（PIVC）主要应用领域</w:t>
      </w:r>
      <w:r>
        <w:rPr>
          <w:rFonts w:hint="eastAsia"/>
        </w:rPr>
        <w:br/>
      </w:r>
      <w:r>
        <w:rPr>
          <w:rFonts w:hint="eastAsia"/>
        </w:rPr>
        <w:t>　　图 全球2025年外周静脉导管（PIVC）不同应用领域消费量份额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全球市场外周静脉导管（PIVC）产量及增长情况（2020-2031年）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全球市场外周静脉导管（PIVC）产值及增长情况（2020-2031年）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中国市场外周静脉导管（PIVC）产量、增长率及趋势（2020-2031年）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中国市场外周静脉导管（PIVC）产值、增长率及趋势（2020-2031年）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全球外周静脉导管（PIVC）产能、产量、产能利用率及趋势（2020-2031年）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全球外周静脉导管（PIVC）产量、表观消费量及趋势（2020-2031年）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中国外周静脉导管（PIVC）产能、产量、产能利用率及趋势（2020-2031年）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中国外周静脉导管（PIVC）产量、表观消费量及趋势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中国外周静脉导管（PIVC）产量、市场需求量及趋势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外周静脉导管（PIVC）行业政策分析</w:t>
      </w:r>
      <w:r>
        <w:rPr>
          <w:rFonts w:hint="eastAsia"/>
        </w:rPr>
        <w:br/>
      </w:r>
      <w:r>
        <w:rPr>
          <w:rFonts w:hint="eastAsia"/>
        </w:rPr>
        <w:t>　　表 全球市场外周静脉导管（PIVC）重点企业2024和2025年产量统计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全球市场外周静脉导管（PIVC）重点企业2024和2025年产量、市场份额统计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全球市场外周静脉导管（PIVC）重点企业2025年产量、市场份额统计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全球市场外周静脉导管（PIVC）重点企业2025年产量、市场份额统计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全球市场外周静脉导管（PIVC）重点企业2024和2025年产值统计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全球市场外周静脉导管（PIVC）重点企业2024和2025年产值市场份额统计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全球市场外周静脉导管（PIVC）重点企业2025年产值、市场份额统计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全球市场外周静脉导管（PIVC）重点企业2025年产值、市场份额统计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全球市场外周静脉导管（PIVC）重点企业2024和2025年产品价格统计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中国市场外周静脉导管（PIVC）重点企业2024和2025年产量统计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中国市场外周静脉导管（PIVC）重点企业2024和2025年产量市场份额统计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中国市场外周静脉导管（PIVC）重点企业2025年产量、市场份额统计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中国市场外周静脉导管（PIVC）重点企业2025年产量、市场份额统计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中国市场外周静脉导管（PIVC）重点企业2024和2025年产值统计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中国市场外周静脉导管（PIVC）重点企业2024和2025年产值市场份额统计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中国市场外周静脉导管（PIVC）重点企业2025年产值、市场份额统计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中国市场外周静脉导管（PIVC）重点企业2025年产值、市场份额统计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外周静脉导管（PIVC）企业总部</w:t>
      </w:r>
      <w:r>
        <w:rPr>
          <w:rFonts w:hint="eastAsia"/>
        </w:rPr>
        <w:br/>
      </w:r>
      <w:r>
        <w:rPr>
          <w:rFonts w:hint="eastAsia"/>
        </w:rPr>
        <w:t>　　表 全球市场外周静脉导管（PIVC）重点企业2024和2025年产值市场份额统计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全球外周静脉导管（PIVC）重点企业SWOT分析</w:t>
      </w:r>
      <w:r>
        <w:rPr>
          <w:rFonts w:hint="eastAsia"/>
        </w:rPr>
        <w:br/>
      </w:r>
      <w:r>
        <w:rPr>
          <w:rFonts w:hint="eastAsia"/>
        </w:rPr>
        <w:t>　　表 中国外周静脉导管（PIVC）重点企业SWOT分析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全球主要地区2020-2025年外周静脉导管（PIVC）产量统计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全球主要地区2025-2031年外周静脉导管（PIVC）产量预测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全球主要地区2020-2031年外周静脉导管（PIVC）产量市场份额统计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全球主要地区2025年外周静脉导管（PIVC）产量市场份额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全球主要地区2020-2025年外周静脉导管（PIVC）产值统计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全球主要地区2025-2031年外周静脉导管（PIVC）产值预测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全球主要地区2020-2031年外周静脉导管（PIVC）产值市场份额统计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全球主要地区2025年外周静脉导管（PIVC）产值市场份额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中国市场2020-2031年外周静脉导管（PIVC）产量及增长情况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中国市场2020-2031年外周静脉导管（PIVC）产值及增长情况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北美市场2020-2031年外周静脉导管（PIVC）产量及增长情况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北美市场2020-2031年外周静脉导管（PIVC）产值及增长情况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欧洲市场2020-2031年外周静脉导管（PIVC）产量及增长情况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欧洲市场2020-2031年外周静脉导管（PIVC）产值及增长情况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日本市场2020-2031年外周静脉导管（PIVC）产量及增长情况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日本市场2020-2031年外周静脉导管（PIVC）产值及增长情况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全球主要地区2020-2025年外周静脉导管（PIVC）消费量统计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全球主要地区2025-2031年外周静脉导管（PIVC）消费量预测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全球主要地区2020-2031年外周静脉导管（PIVC）消费量市场份额统计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全球主要地区2025年外周静脉导管（PIVC）消费量市场份额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中国市场2020-2031年外周静脉导管（PIVC）消费量、增长率及趋势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北美市场2020-2031年外周静脉导管（PIVC）消费量、增长率及趋势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欧洲市场2020-2031年外周静脉导管（PIVC）消费量、增长率及趋势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日本市场2020-2031年外周静脉导管（PIVC）消费量、增长率及趋势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企业（一）外周静脉导管（PIVC）产品情况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企业（一）2024-2025年外周静脉导管（PIVC）产量、价格、收入、成本、毛利情况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企业（二）外周静脉导管（PIVC）产品情况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企业（二）2024-2025年外周静脉导管（PIVC）产量、价格、收入、成本、毛利情况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企业（三）外周静脉导管（PIVC）产品情况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企业（三）2024-2025年外周静脉导管（PIVC）产量、价格、收入、成本、毛利情况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企业（四）外周静脉导管（PIVC）产品情况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企业（四）2024-2025年外周静脉导管（PIVC）产量、价格、收入、成本、毛利情况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企业（五）外周静脉导管（PIVC）产品情况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企业（五）2024-2025年外周静脉导管（PIVC）产量、价格、收入、成本、毛利情况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企业（六）外周静脉导管（PIVC）产品情况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企业（六）2024-2025年外周静脉导管（PIVC）产量、价格、收入、成本、毛利情况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企业（七）外周静脉导管（PIVC）产品情况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企业（七）2024-2025年外周静脉导管（PIVC）产量、价格、收入、成本、毛利情况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企业（八）外周静脉导管（PIVC）产品情况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企业（八）2024-2025年外周静脉导管（PIVC）产量、价格、收入、成本、毛利情况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企业（九）外周静脉导管（PIVC）产品情况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企业（九）2024-2025年外周静脉导管（PIVC）产量、价格、收入、成本、毛利情况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企业（十）外周静脉导管（PIVC）产品情况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企业（十）2024-2025年外周静脉导管（PIVC）产量、价格、收入、成本、毛利情况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全球市场不同种类外周静脉导管（PIVC）产量统计（2020-2025年）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全球市场不同种类外周静脉导管（PIVC）产量预测（2025-2031年）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全球市场不同种类外周静脉导管（PIVC）产量市场份额（2020-2031年）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全球市场不同种类外周静脉导管（PIVC）产值统计（2020-2025年）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全球市场不同种类外周静脉导管（PIVC）产值预测（2025-2031年）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全球市场不同种类外周静脉导管（PIVC）产值市场份额（2020-2031年）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全球市场不同种类外周静脉导管（PIVC）价格走势（2020-2031年）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中国市场不同种类外周静脉导管（PIVC）产量统计（2020-2025年）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中国市场不同种类外周静脉导管（PIVC）产量预测（2025-2031年）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中国市场不同种类外周静脉导管（PIVC）产量市场份额（2020-2031年）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中国市场不同种类外周静脉导管（PIVC）产值统计（2020-2025年）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中国市场不同种类外周静脉导管（PIVC）产值预测（2025-2031年）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中国市场不同种类外周静脉导管（PIVC）产值市场份额（2020-2031年）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中国市场不同种类外周静脉导管（PIVC）价格走势（2020-2031年）</w:t>
      </w:r>
      <w:r>
        <w:rPr>
          <w:rFonts w:hint="eastAsia"/>
        </w:rPr>
        <w:br/>
      </w:r>
      <w:r>
        <w:rPr>
          <w:rFonts w:hint="eastAsia"/>
        </w:rPr>
        <w:t>　　图 外周静脉导管（PIVC）产业链</w:t>
      </w:r>
      <w:r>
        <w:rPr>
          <w:rFonts w:hint="eastAsia"/>
        </w:rPr>
        <w:br/>
      </w:r>
      <w:r>
        <w:rPr>
          <w:rFonts w:hint="eastAsia"/>
        </w:rPr>
        <w:t>　　表 外周静脉导管（PIVC）原材料</w:t>
      </w:r>
      <w:r>
        <w:rPr>
          <w:rFonts w:hint="eastAsia"/>
        </w:rPr>
        <w:br/>
      </w:r>
      <w:r>
        <w:rPr>
          <w:rFonts w:hint="eastAsia"/>
        </w:rPr>
        <w:t>　　表 外周静脉导管（PIVC）上游原料供应商及联系方式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全球市场外周静脉导管（PIVC）主要应用领域消费量统计（2020-2025年）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全球市场外周静脉导管（PIVC）主要应用领域消费量预测（2025-2031年）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全球市场外周静脉导管（PIVC）主要应用领域消费量市场份额（2020-2031年）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2025年全球市场外周静脉导管（PIVC）主要应用领域消费量市场份额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全球市场外周静脉导管（PIVC）主要应用领域消费量增长率（2020-2031年）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中国市场外周静脉导管（PIVC）主要应用领域消费量统计（2020-2025年）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中国市场外周静脉导管（PIVC）主要应用领域消费量预测（2025-2031年）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中国市场外周静脉导管（PIVC）主要应用领域消费量市场份额（2020-2031年）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中国市场外周静脉导管（PIVC）主要应用领域消费量增长率（2020-2031年）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中国市场外周静脉导管（PIVC）产量、消费量、进出口情况分析（2020-2025年）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中国市场外周静脉导管（PIVC）产量、消费量、进出口情况预测（2025-2031年）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2020-2031年中国市场外周静脉导管（PIVC）进出口量</w:t>
      </w:r>
      <w:r>
        <w:rPr>
          <w:rFonts w:hint="eastAsia"/>
        </w:rPr>
        <w:br/>
      </w:r>
      <w:r>
        <w:rPr>
          <w:rFonts w:hint="eastAsia"/>
        </w:rPr>
        <w:t>　　图 2025年外周静脉导管（PIVC）生产地区分布</w:t>
      </w:r>
      <w:r>
        <w:rPr>
          <w:rFonts w:hint="eastAsia"/>
        </w:rPr>
        <w:br/>
      </w:r>
      <w:r>
        <w:rPr>
          <w:rFonts w:hint="eastAsia"/>
        </w:rPr>
        <w:t>　　图 2025年外周静脉导管（PIVC）消费地区分布</w:t>
      </w:r>
      <w:r>
        <w:rPr>
          <w:rFonts w:hint="eastAsia"/>
        </w:rPr>
        <w:br/>
      </w:r>
      <w:r>
        <w:rPr>
          <w:rFonts w:hint="eastAsia"/>
        </w:rPr>
        <w:t>　　图 中国外周静脉导管（PIVC）进口量及趋势预测（2020-2031年）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中国外周静脉导管（PIVC）出口量及趋势预测（2020-2031年）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不同种类外周静脉导管（PIVC）产量占比（2025-2031年）</w:t>
      </w:r>
      <w:r>
        <w:rPr>
          <w:rFonts w:hint="eastAsia"/>
        </w:rPr>
        <w:br/>
      </w:r>
      <w:r>
        <w:rPr>
          <w:rFonts w:hint="eastAsia"/>
        </w:rPr>
        <w:t>　　图 外周静脉导管（PIVC）价格走势预测（2025-2031年）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国内市场外周静脉导管（PIVC）未来销售渠道趋势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5250beba264da4" w:history="1">
        <w:r>
          <w:rPr>
            <w:rStyle w:val="Hyperlink"/>
          </w:rPr>
          <w:t>2025-2031年全球与中国外周静脉导管（PIVC）市场调查研究及发展趋势预测报告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5250beba264da4" w:history="1">
        <w:r>
          <w:rPr>
            <w:rStyle w:val="Hyperlink"/>
          </w:rPr>
          <w:t>https://www.20087.com/1/88/WaiZhouJingMaiDaoGuan-PIVC-FaZhanQuShi.html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静脉置管指的是什么、外周静脉导管pivc、静脉导管pi值偏高、外周静脉导管pivc消毒范围是多少、外周静脉是指什么、外周静脉导管（PIVC）置管皮肤消毒范围是、静脉导管缺失能要吗、外周静脉导管置管皮肤消毒范围是、外周静脉留置针应多久更换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a6c4a5e30f4ce3" w:history="1">
      <w:r>
        <w:rPr>
          <w:rStyle w:val="Hyperlink"/>
        </w:rPr>
        <w:t>2025-2031年全球与中国外周静脉导管（PIVC）市场调查研究及发展趋势预测报告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WaiZhouJingMaiDaoGuan-PIVC-FaZhanQuShi.html" TargetMode="External" Id="Rde5250beba264d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WaiZhouJingMaiDaoGuan-PIVC-FaZhanQuShi.html" TargetMode="External" Id="Rb7a6c4a5e30f4c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2025-02-25T01:55:00Z</dcterms:created>
  <dcterms:modified xsi:type="dcterms:W3CDTF">2025-02-25T02:55:00Z</dcterms:modified>
  <dc:subject>2025-2031年全球与中国外周静脉导管（PIVC）市场调查研究及发展趋势预测报告</dc:subject>
  <dc:title>2025-2031年全球与中国外周静脉导管（PIVC）市场调查研究及发展趋势预测报告</dc:title>
  <cp:keywords>2025-2031年全球与中国外周静脉导管（PIVC）市场调查研究及发展趋势预测报告</cp:keywords>
  <dc:description>2025-2031年全球与中国外周静脉导管（PIVC）市场调查研究及发展趋势预测报告</dc:description>
</cp:coreProperties>
</file>