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526881264f06" w:history="1">
              <w:r>
                <w:rPr>
                  <w:rStyle w:val="Hyperlink"/>
                </w:rPr>
                <w:t>全球与中国天然维生素E行业发展调研及市场前景预测报告（2026-2032年）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526881264f06" w:history="1">
              <w:r>
                <w:rPr>
                  <w:rStyle w:val="Hyperlink"/>
                </w:rPr>
                <w:t>全球与中国天然维生素E行业发展调研及市场前景预测报告（2026-2032年）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1526881264f06" w:history="1">
                <w:r>
                  <w:rPr>
                    <w:rStyle w:val="Hyperlink"/>
                  </w:rPr>
                  <w:t>https://www.20087.com/1/78/TianRanWeiShengSuEHangYeQianJing.html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维生素E是从植物油中提取的一种脂溶性维生素，因其抗氧化和保护细胞膜的功能而被广泛应用于保健品、化妆品及食品添加剂领域。近年来，随着消费者对健康和天然成分的关注增加，天然维生素E在生产工艺、纯度控制及应用拓展方面取得了长足进步。现代生产工艺不仅提高了产品的纯度和稳定性，还通过优化配方设计，增强了其功能性和安全性。</w:t>
      </w:r>
      <w:r>
        <w:rPr>
          <w:rFonts w:hint="eastAsia"/>
        </w:rPr>
        <w:br/>
      </w:r>
      <w:r>
        <w:rPr>
          <w:rFonts w:hint="eastAsia"/>
        </w:rPr>
        <w:t>　　未来，天然维生素E的发展将更加注重高效能与多功能应用。一方面，通过采用先进的分离技术和材料科学，进一步提高产品的纯度和杂质控制，满足高端科研和制造需求；另一方面，结合客户需求提供定制化的解决方案和服务，包括技术支持、培训和应用指导等，提升客户满意度和市场竞争力。此外，随着数字化转型的推进，在线订购平台和智能物流系统的应用将进一步优化供应链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1526881264f06" w:history="1">
        <w:r>
          <w:rPr>
            <w:rStyle w:val="Hyperlink"/>
          </w:rPr>
          <w:t>全球与中国天然维生素E行业发展调研及市场前景预测报告（2026-2032年）</w:t>
        </w:r>
      </w:hyperlink>
      <w:r>
        <w:rPr>
          <w:rFonts w:hint="eastAsia"/>
        </w:rPr>
        <w:t>》系统分析了天然维生素E行业的市场规模、供需动态及竞争格局，重点评估了主要天然维生素E企业的经营表现，并对天然维生素E行业未来发展趋势进行了科学预测。报告结合天然维生素E技术现状与SWOT分析，揭示了市场机遇与潜在风险。市场调研网发布的《</w:t>
      </w:r>
      <w:hyperlink r:id="R3fa1526881264f06" w:history="1">
        <w:r>
          <w:rPr>
            <w:rStyle w:val="Hyperlink"/>
          </w:rPr>
          <w:t>全球与中国天然维生素E行业发展调研及市场前景预测报告（2026-2032年）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按产品类型细分，全球天然维生素E市场规模2021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维生素E含量低于50%</w:t>
      </w:r>
      <w:r>
        <w:rPr>
          <w:rFonts w:hint="eastAsia"/>
        </w:rPr>
        <w:br/>
      </w:r>
      <w:r>
        <w:rPr>
          <w:rFonts w:hint="eastAsia"/>
        </w:rPr>
        <w:t>　　　　1.3.3 维生素E含量50%~90%</w:t>
      </w:r>
      <w:r>
        <w:rPr>
          <w:rFonts w:hint="eastAsia"/>
        </w:rPr>
        <w:br/>
      </w:r>
      <w:r>
        <w:rPr>
          <w:rFonts w:hint="eastAsia"/>
        </w:rPr>
        <w:t>　　　　1.3.4 维生素E含量高于90%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按形态细分，全球天然维生素E市场规模2021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油状</w:t>
      </w:r>
      <w:r>
        <w:rPr>
          <w:rFonts w:hint="eastAsia"/>
        </w:rPr>
        <w:br/>
      </w:r>
      <w:r>
        <w:rPr>
          <w:rFonts w:hint="eastAsia"/>
        </w:rPr>
        <w:t>　　　　1.4.3 粉末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按应用细分，全球天然维生素E市场规模2021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膳食补充剂</w:t>
      </w:r>
      <w:r>
        <w:rPr>
          <w:rFonts w:hint="eastAsia"/>
        </w:rPr>
        <w:br/>
      </w:r>
      <w:r>
        <w:rPr>
          <w:rFonts w:hint="eastAsia"/>
        </w:rPr>
        <w:t>　　　　1.5.3 食品饮料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天然维生素E行业发展总体概况</w:t>
      </w:r>
      <w:r>
        <w:rPr>
          <w:rFonts w:hint="eastAsia"/>
        </w:rPr>
        <w:br/>
      </w:r>
      <w:r>
        <w:rPr>
          <w:rFonts w:hint="eastAsia"/>
        </w:rPr>
        <w:t>　　　　1.6.2 天然维生素E行业发展主要特点</w:t>
      </w:r>
      <w:r>
        <w:rPr>
          <w:rFonts w:hint="eastAsia"/>
        </w:rPr>
        <w:br/>
      </w:r>
      <w:r>
        <w:rPr>
          <w:rFonts w:hint="eastAsia"/>
        </w:rPr>
        <w:t>　　　　1.6.3 天然维生素E行业发展影响因素</w:t>
      </w:r>
      <w:r>
        <w:rPr>
          <w:rFonts w:hint="eastAsia"/>
        </w:rPr>
        <w:br/>
      </w:r>
      <w:r>
        <w:rPr>
          <w:rFonts w:hint="eastAsia"/>
        </w:rPr>
        <w:t>　　　　1.6.3 .1 天然维生素E有利因素</w:t>
      </w:r>
      <w:r>
        <w:rPr>
          <w:rFonts w:hint="eastAsia"/>
        </w:rPr>
        <w:br/>
      </w:r>
      <w:r>
        <w:rPr>
          <w:rFonts w:hint="eastAsia"/>
        </w:rPr>
        <w:t>　　　　1.6.3 .2 天然维生素E不利因素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全球市场，近三年天然维生素E主要企业占有率及排名（按销量）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天然维生素E主要企业在国际市场占有率（按销量，2023-2026）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2025年天然维生素E主要企业在国际市场排名（按销量）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全球市场主要企业天然维生素E销量（2023-2026）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全球市场，近三年天然维生素E主要企业占有率及排名（按收入）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天然维生素E主要企业在国际市场占有率（按收入，2023-2026）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2025年天然维生素E主要企业在国际市场排名（按收入）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全球市场主要企业天然维生素E销售收入（2023-2026）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全球市场主要企业天然维生素E销售价格（2023-2026）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中国市场，近三年天然维生素E主要企业占有率及排名（按销量）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天然维生素E主要企业在中国市场占有率（按销量，2023-2026）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2025年天然维生素E主要企业在中国市场排名（按销量）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中国市场主要企业天然维生素E销量（2023-2026）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中国市场，近三年天然维生素E主要企业占有率及排名（按收入）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天然维生素E主要企业在中国市场占有率（按收入，2023-2026）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2025年天然维生素E主要企业在中国市场排名（按收入）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中国市场主要企业天然维生素E销售收入（2023-2026）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全球主要厂商天然维生素E总部及产地分布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全球主要厂商成立时间及天然维生素E商业化日期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全球主要厂商天然维生素E产品类型及应用</w:t>
      </w:r>
      <w:r>
        <w:rPr>
          <w:rFonts w:hint="eastAsia"/>
        </w:rPr>
        <w:br/>
      </w:r>
      <w:r>
        <w:rPr>
          <w:rFonts w:hint="eastAsia"/>
        </w:rPr>
        <w:t>　　2.9 天然维生素E行业集中度、竞争程度分析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天然维生素E行业集中度分析：2025年全球Top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全球天然维生素E第一梯队、第二梯队和第三梯队生产商（品牌）及市场份额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全球天然维生素E总体规模分析</w:t>
      </w:r>
      <w:r>
        <w:rPr>
          <w:rFonts w:hint="eastAsia"/>
        </w:rPr>
        <w:br/>
      </w:r>
      <w:r>
        <w:rPr>
          <w:rFonts w:hint="eastAsia"/>
        </w:rPr>
        <w:t>　　3.1 全球天然维生素E供需现状及预测（2021-2032）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全球天然维生素E产能、产量、产能利用率及发展趋势（2021-2032）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全球天然维生素E产量、需求量及发展趋势（2021-2032）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全球主要地区天然维生素E产量及发展趋势（2021-2032）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全球主要地区天然维生素E产量（2021-2026）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全球主要地区天然维生素E产量（2027-2032）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全球主要地区天然维生素E产量市场份额（2021-2032）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中国天然维生素E供需现状及预测（2021-2032）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中国天然维生素E产能、产量、产能利用率及发展趋势（2021-2032）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中国天然维生素E产量、市场需求量及发展趋势（2021-2032）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中国市场天然维生素E进出口（2021-2032）</w:t>
      </w:r>
      <w:r>
        <w:rPr>
          <w:rFonts w:hint="eastAsia"/>
        </w:rPr>
        <w:br/>
      </w:r>
      <w:r>
        <w:rPr>
          <w:rFonts w:hint="eastAsia"/>
        </w:rPr>
        <w:t>　　3.4 全球天然维生素E销量及销售额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全球市场天然维生素E销售额（2021-2032）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全球市场天然维生素E销量（2021-2032）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全球市场天然维生素E价格趋势（2021-2032）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全球天然维生素E主要地区分析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全球主要地区天然维生素E市场规模分析：2021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全球主要地区天然维生素E销售收入及市场份额（2021-2026）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全球主要地区天然维生素E销售收入预测（2027-2032）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全球主要地区天然维生素E销量分析：2021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全球主要地区天然维生素E销量及市场份额预测（2027-2032）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中东市场天然维生素E销量、收入及增长率（2021-2032）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天然维生素E销量、收入、价格及毛利率（2021-2026）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不同产品类型天然维生素E分析</w:t>
      </w:r>
      <w:r>
        <w:rPr>
          <w:rFonts w:hint="eastAsia"/>
        </w:rPr>
        <w:br/>
      </w:r>
      <w:r>
        <w:rPr>
          <w:rFonts w:hint="eastAsia"/>
        </w:rPr>
        <w:t>　　6.1 全球不同产品类型天然维生素E销量（2021-2032）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全球不同产品类型天然维生素E销量预测（2027-2032）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全球不同产品类型天然维生素E收入（2021-2032）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全球不同产品类型天然维生素E收入及市场份额（2021-2026）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全球不同产品类型天然维生素E收入预测（2027-2032）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全球不同产品类型天然维生素E价格走势（2021-2032）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中国不同产品类型天然维生素E销量（2021-2032）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中国不同产品类型天然维生素E销量预测（2027-2032）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中国不同产品类型天然维生素E收入（2021-2032）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中国不同产品类型天然维生素E收入及市场份额（2021-2026）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中国不同产品类型天然维生素E收入预测（2027-2032）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不同应用天然维生素E分析</w:t>
      </w:r>
      <w:r>
        <w:rPr>
          <w:rFonts w:hint="eastAsia"/>
        </w:rPr>
        <w:br/>
      </w:r>
      <w:r>
        <w:rPr>
          <w:rFonts w:hint="eastAsia"/>
        </w:rPr>
        <w:t>　　7.1 全球不同应用天然维生素E销量（2021-2032）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全球不同应用天然维生素E销量预测（2027-2032）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全球不同应用天然维生素E收入（2021-2032）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全球不同应用天然维生素E收入及市场份额（2021-2026）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全球不同应用天然维生素E收入预测（2027-2032）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全球不同应用天然维生素E价格走势（2021-2032）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中国不同应用天然维生素E销量（2021-2032）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中国不同应用天然维生素E销量及市场份额（2021-2026）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中国不同应用天然维生素E销量预测（2027-2032）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中国不同应用天然维生素E收入（2021-2032）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中国不同应用天然维生素E收入及市场份额（2021-2026）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中国不同应用天然维生素E收入预测（2027-2032）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天然维生素E行业发展趋势</w:t>
      </w:r>
      <w:r>
        <w:rPr>
          <w:rFonts w:hint="eastAsia"/>
        </w:rPr>
        <w:br/>
      </w:r>
      <w:r>
        <w:rPr>
          <w:rFonts w:hint="eastAsia"/>
        </w:rPr>
        <w:t>　　8.2 天然维生素E行业主要驱动因素</w:t>
      </w:r>
      <w:r>
        <w:rPr>
          <w:rFonts w:hint="eastAsia"/>
        </w:rPr>
        <w:br/>
      </w:r>
      <w:r>
        <w:rPr>
          <w:rFonts w:hint="eastAsia"/>
        </w:rPr>
        <w:t>　　8.3 天然维生素E中国企业SWOT分析</w:t>
      </w:r>
      <w:r>
        <w:rPr>
          <w:rFonts w:hint="eastAsia"/>
        </w:rPr>
        <w:br/>
      </w:r>
      <w:r>
        <w:rPr>
          <w:rFonts w:hint="eastAsia"/>
        </w:rPr>
        <w:t>　　8.4 中国天然维生素E行业政策环境分析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天然维生素E行业产业链简介</w:t>
      </w:r>
      <w:r>
        <w:rPr>
          <w:rFonts w:hint="eastAsia"/>
        </w:rPr>
        <w:br/>
      </w:r>
      <w:r>
        <w:rPr>
          <w:rFonts w:hint="eastAsia"/>
        </w:rPr>
        <w:t>　　　　9.1.1 天然维生素E行业供应链分析</w:t>
      </w:r>
      <w:r>
        <w:rPr>
          <w:rFonts w:hint="eastAsia"/>
        </w:rPr>
        <w:br/>
      </w:r>
      <w:r>
        <w:rPr>
          <w:rFonts w:hint="eastAsia"/>
        </w:rPr>
        <w:t>　　　　9.1.2 天然维生素E主要原料及供应情况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天然维生素E行业采购模式</w:t>
      </w:r>
      <w:r>
        <w:rPr>
          <w:rFonts w:hint="eastAsia"/>
        </w:rPr>
        <w:br/>
      </w:r>
      <w:r>
        <w:rPr>
          <w:rFonts w:hint="eastAsia"/>
        </w:rPr>
        <w:t>　　9.3 天然维生素E行业生产模式</w:t>
      </w:r>
      <w:r>
        <w:rPr>
          <w:rFonts w:hint="eastAsia"/>
        </w:rPr>
        <w:br/>
      </w:r>
      <w:r>
        <w:rPr>
          <w:rFonts w:hint="eastAsia"/>
        </w:rPr>
        <w:t>　　9.4 天然维生素E行业销售模式及销售渠道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按产品类型细分，全球天然维生素E市场规模2021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按形态细分，全球天然维生素E市场规模2021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按应用细分，全球天然维生素E市场规模（CAGR）2021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天然维生素E行业发展主要特点</w:t>
      </w:r>
      <w:r>
        <w:rPr>
          <w:rFonts w:hint="eastAsia"/>
        </w:rPr>
        <w:br/>
      </w:r>
      <w:r>
        <w:rPr>
          <w:rFonts w:hint="eastAsia"/>
        </w:rPr>
        <w:t>　　表 5： 天然维生素E行业发展有利因素分析</w:t>
      </w:r>
      <w:r>
        <w:rPr>
          <w:rFonts w:hint="eastAsia"/>
        </w:rPr>
        <w:br/>
      </w:r>
      <w:r>
        <w:rPr>
          <w:rFonts w:hint="eastAsia"/>
        </w:rPr>
        <w:t>　　表 6： 天然维生素E行业发展不利因素分析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进入天然维生素E行业壁垒</w:t>
      </w:r>
      <w:r>
        <w:rPr>
          <w:rFonts w:hint="eastAsia"/>
        </w:rPr>
        <w:br/>
      </w:r>
      <w:r>
        <w:rPr>
          <w:rFonts w:hint="eastAsia"/>
        </w:rPr>
        <w:t>　　表 8： 天然维生素E主要企业在国际市场占有率（按销量，2023-2026）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2025年天然维生素E主要企业在国际市场排名（按销量）&amp;（吨）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全球市场主要企业天然维生素E销量（2023-2026）&amp;（吨）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天然维生素E主要企业在国际市场占有率（按收入，2023-2026）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2025年天然维生素E主要企业在国际市场排名（按收入）&amp;（万元）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全球市场主要企业天然维生素E销售收入（2023-2026）&amp;（万元）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全球市场主要企业天然维生素E销售价格（2023-2026）&amp;（元/千克）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15： 天然维生素E主要企业在中国市场占有率（按销量，2023-2026）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2025年天然维生素E主要企业在中国市场排名（按销量）&amp;（吨）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中国市场主要企业天然维生素E销量（2023-2026）&amp;（吨）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天然维生素E主要企业在中国市场占有率（按收入，2023-2026）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2025年天然维生素E主要企业在中国市场排名（按收入）&amp;（万元）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中国市场主要企业天然维生素E销售收入（2023-2026）&amp;（万元）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全球主要厂商天然维生素E总部及产地分布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全球主要厂商成立时间及天然维生素E商业化日期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全球主要厂商天然维生素E产品类型及应用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2025年全球天然维生素E主要厂商市场地位（第一梯队、第二梯队和第三梯队）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全球天然维生素E市场投资、并购等现状分析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全球主要地区天然维生素E产量增速（CAGR）：（2021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全球主要地区天然维生素E产量（2021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全球主要地区天然维生素E产量（2021-2026）&amp;（吨）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全球主要地区天然维生素E产量（2027-2032）&amp;（吨）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全球主要地区天然维生素E产量市场份额（2021-2026）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全球主要地区天然维生素E产量市场份额（2027-2032）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中国市场天然维生素E产量、销量、进出口（2021-2026）&amp;（吨）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中国市场天然维生素E产量、销量、进出口预测（2027-2032）&amp;（吨）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全球主要地区天然维生素E销售收入增速：（2021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全球主要地区天然维生素E销售收入（2021-2026）&amp;（万元）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全球主要地区天然维生素E销售收入市场份额（2021-2026）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全球主要地区天然维生素E收入（2027-2032）&amp;（万元）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全球主要地区天然维生素E收入市场份额（2027-2032）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全球主要地区天然维生素E销量（吨）：2021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全球主要地区天然维生素E销量（2021-2026）&amp;（吨）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全球主要地区天然维生素E销量市场份额（2021-2026）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全球主要地区天然维生素E销量（2027-2032）&amp;（吨）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全球主要地区天然维生素E销量份额（2027-2032）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天然维生素E生产基地、销售区域、竞争对手及市场地位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天然维生素E产品规格、参数及市场应用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天然维生素E销量（吨）、收入（万元）、价格（元/千克）及毛利率（2021-2026）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全球不同产品类型天然维生素E销量（2021-2026）&amp;（吨）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全球不同产品类型天然维生素E销量市场份额（2021-2026）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全球不同产品类型天然维生素E销量预测（2027-2032）&amp;（吨）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全球市场不同产品类型天然维生素E销量市场份额预测（2027-2032）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全球不同产品类型天然维生素E收入（2021-2026）&amp;（万元）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全球不同产品类型天然维生素E收入市场份额（2021-2026）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全球不同产品类型天然维生素E收入预测（2027-2032）&amp;（万元）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全球不同产品类型天然维生素E收入市场份额预测（2027-2032）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中国不同产品类型天然维生素E销量（2021-2026）&amp;（吨）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中国不同产品类型天然维生素E销量市场份额（2021-2026）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中国不同产品类型天然维生素E销量预测（2027-2032）&amp;（吨）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全球市场不同产品类型天然维生素E销量市场份额预测（2027-2032）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中国不同产品类型天然维生素E收入（2021-2026）&amp;（万元）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中国不同产品类型天然维生素E收入市场份额（2021-2026）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中国不同产品类型天然维生素E收入预测（2027-2032）&amp;（万元）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中国不同产品类型天然维生素E收入市场份额预测（2027-2032）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全球不同应用天然维生素E销量（2021-2026）&amp;（吨）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全球不同应用天然维生素E销量市场份额（2021-2026）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全球不同应用天然维生素E销量预测（2027-2032）&amp;（吨）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全球市场不同应用天然维生素E销量市场份额预测（2027-2032）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全球不同应用天然维生素E收入（2021-2026）&amp;（万元）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全球不同应用天然维生素E收入市场份额（2021-2026）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全球不同应用天然维生素E收入预测（2027-2032）&amp;（万元）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全球不同应用天然维生素E收入市场份额预测（2027-2032）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中国不同应用天然维生素E销量（2021-2026）&amp;（吨）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中国不同应用天然维生素E销量市场份额（2021-2026）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中国不同应用天然维生素E销量预测（2027-2032）&amp;（吨）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中国市场不同应用天然维生素E销量市场份额预测（2027-2032）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中国不同应用天然维生素E收入（2021-2026）&amp;（万元）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中国不同应用天然维生素E收入市场份额（2021-2026）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中国不同应用天然维生素E收入预测（2027-2032）&amp;（万元）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中国不同应用天然维生素E收入市场份额预测（2027-2032）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天然维生素E行业发展趋势</w:t>
      </w:r>
      <w:r>
        <w:rPr>
          <w:rFonts w:hint="eastAsia"/>
        </w:rPr>
        <w:br/>
      </w:r>
      <w:r>
        <w:rPr>
          <w:rFonts w:hint="eastAsia"/>
        </w:rPr>
        <w:t>　　表 147： 天然维生素E行业主要驱动因素</w:t>
      </w:r>
      <w:r>
        <w:rPr>
          <w:rFonts w:hint="eastAsia"/>
        </w:rPr>
        <w:br/>
      </w:r>
      <w:r>
        <w:rPr>
          <w:rFonts w:hint="eastAsia"/>
        </w:rPr>
        <w:t>　　表 148： 天然维生素E行业供应链分析</w:t>
      </w:r>
      <w:r>
        <w:rPr>
          <w:rFonts w:hint="eastAsia"/>
        </w:rPr>
        <w:br/>
      </w:r>
      <w:r>
        <w:rPr>
          <w:rFonts w:hint="eastAsia"/>
        </w:rPr>
        <w:t>　　表 149： 天然维生素E上游原料供应商</w:t>
      </w:r>
      <w:r>
        <w:rPr>
          <w:rFonts w:hint="eastAsia"/>
        </w:rPr>
        <w:br/>
      </w:r>
      <w:r>
        <w:rPr>
          <w:rFonts w:hint="eastAsia"/>
        </w:rPr>
        <w:t>　　表 150： 天然维生素E主要地区不同应用客户分析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天然维生素E典型经销商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天然维生素E产品图片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全球不同产品类型天然维生素E销售额2021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全球不同产品类型天然维生素E市场份额2025 &amp; 2032</w:t>
      </w:r>
      <w:r>
        <w:rPr>
          <w:rFonts w:hint="eastAsia"/>
        </w:rPr>
        <w:br/>
      </w:r>
      <w:r>
        <w:rPr>
          <w:rFonts w:hint="eastAsia"/>
        </w:rPr>
        <w:t>　　图 4： 维生素E含量低于50%产品图片</w:t>
      </w:r>
      <w:r>
        <w:rPr>
          <w:rFonts w:hint="eastAsia"/>
        </w:rPr>
        <w:br/>
      </w:r>
      <w:r>
        <w:rPr>
          <w:rFonts w:hint="eastAsia"/>
        </w:rPr>
        <w:t>　　图 5： 维生素E含量50%~90%产品图片</w:t>
      </w:r>
      <w:r>
        <w:rPr>
          <w:rFonts w:hint="eastAsia"/>
        </w:rPr>
        <w:br/>
      </w:r>
      <w:r>
        <w:rPr>
          <w:rFonts w:hint="eastAsia"/>
        </w:rPr>
        <w:t>　　图 6： 维生素E含量高于90%产品图片</w:t>
      </w:r>
      <w:r>
        <w:rPr>
          <w:rFonts w:hint="eastAsia"/>
        </w:rPr>
        <w:br/>
      </w:r>
      <w:r>
        <w:rPr>
          <w:rFonts w:hint="eastAsia"/>
        </w:rPr>
        <w:t>　　图 7： 全球不同形态天然维生素E销售额2021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全球不同形态天然维生素E市场份额2025 &amp; 2032</w:t>
      </w:r>
      <w:r>
        <w:rPr>
          <w:rFonts w:hint="eastAsia"/>
        </w:rPr>
        <w:br/>
      </w:r>
      <w:r>
        <w:rPr>
          <w:rFonts w:hint="eastAsia"/>
        </w:rPr>
        <w:t>　　图 9： 油状产品图片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大豆油产品图片</w:t>
      </w:r>
      <w:r>
        <w:rPr>
          <w:rFonts w:hint="eastAsia"/>
        </w:rPr>
        <w:br/>
      </w:r>
      <w:r>
        <w:rPr>
          <w:rFonts w:hint="eastAsia"/>
        </w:rPr>
        <w:t>　　图 12： 葵花籽油产品图片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全球不同应用天然维生素E市场份额2025 &amp; 2032</w:t>
      </w:r>
      <w:r>
        <w:rPr>
          <w:rFonts w:hint="eastAsia"/>
        </w:rPr>
        <w:br/>
      </w:r>
      <w:r>
        <w:rPr>
          <w:rFonts w:hint="eastAsia"/>
        </w:rPr>
        <w:t>　　图 16： 膳食补充剂</w:t>
      </w:r>
      <w:r>
        <w:rPr>
          <w:rFonts w:hint="eastAsia"/>
        </w:rPr>
        <w:br/>
      </w:r>
      <w:r>
        <w:rPr>
          <w:rFonts w:hint="eastAsia"/>
        </w:rPr>
        <w:t>　　图 17： 食品饮料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2025年全球前五大生产商天然维生素E市场份额</w:t>
      </w:r>
      <w:r>
        <w:rPr>
          <w:rFonts w:hint="eastAsia"/>
        </w:rPr>
        <w:br/>
      </w:r>
      <w:r>
        <w:rPr>
          <w:rFonts w:hint="eastAsia"/>
        </w:rPr>
        <w:t>　　图 21： 2025年全球天然维生素E第一梯队、第二梯队和第三梯队厂商及市场份额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全球天然维生素E产能、产量、产能利用率及发展趋势（2021-2032）&amp;（吨）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全球天然维生素E产量、需求量及发展趋势（2021-2032）&amp;（吨）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全球主要地区天然维生素E产量市场份额（2021-2032）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中国天然维生素E产能、产量、产能利用率及发展趋势（2021-2032）&amp;（吨）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中国天然维生素E产量、市场需求量及发展趋势（2021-2032）&amp;（吨）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全球天然维生素E市场销售额及增长率：（2021-2032）&amp;（万元）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全球市场天然维生素E市场规模：2021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全球市场天然维生素E销量及增长率（2021-2032）&amp;（吨）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全球市场天然维生素E价格趋势（2021-2032）&amp;（元/千克）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全球主要地区天然维生素E销售收入（2021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全球主要地区天然维生素E销售收入市场份额（2021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北美市场天然维生素E销量及增长率（2021-2032）&amp;（吨）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北美市场天然维生素E收入及增长率（2021-2032）&amp;（万元）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欧洲市场天然维生素E销量及增长率（2021-2032）&amp;（吨）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欧洲市场天然维生素E收入及增长率（2021-2032）&amp;（万元）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中国市场天然维生素E销量及增长率（2021-2032）&amp;（吨）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中国市场天然维生素E收入及增长率（2021-2032）&amp;（万元）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日本市场天然维生素E销量及增长率（2021-2032）&amp;（吨）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日本市场天然维生素E收入及增长率（2021-2032）&amp;（万元）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东南亚市场天然维生素E销量及增长率（2021-2032）&amp;（吨）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东南亚市场天然维生素E收入及增长率（2021-2032）&amp;（万元）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印度市场天然维生素E销量及增长率（2021-2032）&amp;（吨）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印度市场天然维生素E收入及增长率（2021-2032）&amp;（万元）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南美市场天然维生素E销量及增长率（2021-2032）&amp;（吨）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南美市场天然维生素E收入及增长率（2021-2032）&amp;（万元）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中东市场天然维生素E销量及增长率（2021-2032）&amp;（吨）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中东市场天然维生素E收入及增长率（2021-2032）&amp;（万元）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全球不同产品类型天然维生素E价格走势（2021-2032）&amp;（元/千克）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全球不同应用天然维生素E价格走势（2021-2032）&amp;（元/千克）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天然维生素E中国企业SWOT分析</w:t>
      </w:r>
      <w:r>
        <w:rPr>
          <w:rFonts w:hint="eastAsia"/>
        </w:rPr>
        <w:br/>
      </w:r>
      <w:r>
        <w:rPr>
          <w:rFonts w:hint="eastAsia"/>
        </w:rPr>
        <w:t>　　图 52： 天然维生素E产业链</w:t>
      </w:r>
      <w:r>
        <w:rPr>
          <w:rFonts w:hint="eastAsia"/>
        </w:rPr>
        <w:br/>
      </w:r>
      <w:r>
        <w:rPr>
          <w:rFonts w:hint="eastAsia"/>
        </w:rPr>
        <w:t>　　图 53： 天然维生素E行业采购模式分析</w:t>
      </w:r>
      <w:r>
        <w:rPr>
          <w:rFonts w:hint="eastAsia"/>
        </w:rPr>
        <w:br/>
      </w:r>
      <w:r>
        <w:rPr>
          <w:rFonts w:hint="eastAsia"/>
        </w:rPr>
        <w:t>　　图 54： 天然维生素E行业生产模式</w:t>
      </w:r>
      <w:r>
        <w:rPr>
          <w:rFonts w:hint="eastAsia"/>
        </w:rPr>
        <w:br/>
      </w:r>
      <w:r>
        <w:rPr>
          <w:rFonts w:hint="eastAsia"/>
        </w:rPr>
        <w:t>　　图 55： 天然维生素E行业销售模式分析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526881264f06" w:history="1">
        <w:r>
          <w:rPr>
            <w:rStyle w:val="Hyperlink"/>
          </w:rPr>
          <w:t>全球与中国天然维生素E行业发展调研及市场前景预测报告（2026-2032年）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1526881264f06" w:history="1">
        <w:r>
          <w:rPr>
            <w:rStyle w:val="Hyperlink"/>
          </w:rPr>
          <w:t>https://www.20087.com/1/78/TianRanWeiShengSuEHangYeQianJing.html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堂天然维生素E多少钱一瓶、天然维生素E哪个牌子的最好、维生素e抹脸有什么好处、天然维生素E可以长期吃吗、维生素e的作用、天然维生素E的作用和功效及副作用、养生堂天然维生素E、天然维生素E的正确服用方法、擦维生素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f498386964043" w:history="1">
      <w:r>
        <w:rPr>
          <w:rStyle w:val="Hyperlink"/>
        </w:rPr>
        <w:t>全球与中国天然维生素E行业发展调研及市场前景预测报告（2026-2032年）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ianRanWeiShengSuEHangYeQianJing.html" TargetMode="External" Id="R3fa152688126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ianRanWeiShengSuEHangYeQianJing.html" TargetMode="External" Id="Rb4bf49838696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2026-01-02T07:55:49Z</dcterms:created>
  <dcterms:modified xsi:type="dcterms:W3CDTF">2026-01-02T08:55:49Z</dcterms:modified>
  <dc:subject>全球与中国天然维生素E行业发展调研及市场前景预测报告（2026-2032年）</dc:subject>
  <dc:title>全球与中国天然维生素E行业发展调研及市场前景预测报告（2026-2032年）</dc:title>
  <cp:keywords>全球与中国天然维生素E行业发展调研及市场前景预测报告（2026-2032年）</cp:keywords>
  <dc:description>全球与中国天然维生素E行业发展调研及市场前景预测报告（2026-2032年）</dc:description>
</cp:coreProperties>
</file>