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666e500f0467d" w:history="1">
              <w:r>
                <w:rPr>
                  <w:rStyle w:val="Hyperlink"/>
                </w:rPr>
                <w:t>全球与中国头孢布烯市场分析及发展前景预测报告（2026-2032年）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666e500f0467d" w:history="1">
              <w:r>
                <w:rPr>
                  <w:rStyle w:val="Hyperlink"/>
                </w:rPr>
                <w:t>全球与中国头孢布烯市场分析及发展前景预测报告（2026-2032年）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666e500f0467d" w:history="1">
                <w:r>
                  <w:rPr>
                    <w:rStyle w:val="Hyperlink"/>
                  </w:rPr>
                  <w:t>https://www.20087.com/1/18/TouBaoBuXiDeXianZhuangYuFaZhanQianJing.html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布烯是第三代口服头孢菌素类抗生素，主要用于治疗由敏感革兰氏阳性及阴性菌引起的呼吸道、泌尿道及耳鼻喉感染。该药物凭借良好的口服生物利用度、较长半衰期及对β-内酰胺酶的相对稳定性，在儿科和成人门诊感染管理中占据一定地位。制剂形式以片剂和干混悬剂为主，强调溶出一致性与口感适配性（尤其儿童剂型）。然而，随着细菌耐药性上升及新型抗生素（如头孢地尔）的出现，其临床使用受到更严格抗菌药物管理政策约束，处方趋于保守。</w:t>
      </w:r>
      <w:r>
        <w:rPr>
          <w:rFonts w:hint="eastAsia"/>
        </w:rPr>
        <w:br/>
      </w:r>
      <w:r>
        <w:rPr>
          <w:rFonts w:hint="eastAsia"/>
        </w:rPr>
        <w:t>　　未来，头孢布烯的发展将聚焦于合理用药支持与剂型优化。市场调研网指出，伴随快速病原体检测技术普及，该药物有望纳入“诊断导向治疗”路径，仅在确认敏感菌感染后启用，延长临床生命周期。缓释微球或口溶膜剂型可提升患者依从性，尤其适用于吞咽困难人群。在合成工艺方面，绿色化学路线将减少有机溶剂使用与废弃物排放。长远看，头孢布烯将不再作为广谱一线选择，而是在精准抗感染策略中扮演特定场景下的可靠工具，其价值更多体现在可及性与成本效益平衡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5666e500f0467d" w:history="1">
        <w:r>
          <w:rPr>
            <w:rStyle w:val="Hyperlink"/>
          </w:rPr>
          <w:t>全球与中国头孢布烯市场分析及发展前景预测报告（2026-2032年）</w:t>
        </w:r>
      </w:hyperlink>
      <w:r>
        <w:rPr>
          <w:rFonts w:hint="eastAsia"/>
        </w:rPr>
        <w:t>》，2025年头孢布烯行业市场规模达 亿元，预计2032年市场规模将达 亿元，期间年均复合增长率（CAGR）达 %。报告基于多年行业研究经验，系统分析了头孢布烯产业链、市场规模、需求特征及价格趋势，客观呈现头孢布烯行业现状。报告科学预测了头孢布烯市场前景与发展方向，重点评估了头孢布烯重点企业的竞争格局与品牌影响力，同时挖掘头孢布烯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按产品类型细分，全球头孢布烯市场规模2021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纯度≥95%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按应用细分，全球头孢布烯市场规模2021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科研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头孢布烯行业发展总体概况</w:t>
      </w:r>
      <w:r>
        <w:rPr>
          <w:rFonts w:hint="eastAsia"/>
        </w:rPr>
        <w:br/>
      </w:r>
      <w:r>
        <w:rPr>
          <w:rFonts w:hint="eastAsia"/>
        </w:rPr>
        <w:t>　　　　1.5.2 头孢布烯行业发展主要特点</w:t>
      </w:r>
      <w:r>
        <w:rPr>
          <w:rFonts w:hint="eastAsia"/>
        </w:rPr>
        <w:br/>
      </w:r>
      <w:r>
        <w:rPr>
          <w:rFonts w:hint="eastAsia"/>
        </w:rPr>
        <w:t>　　　　1.5.3 头孢布烯行业发展影响因素</w:t>
      </w:r>
      <w:r>
        <w:rPr>
          <w:rFonts w:hint="eastAsia"/>
        </w:rPr>
        <w:br/>
      </w:r>
      <w:r>
        <w:rPr>
          <w:rFonts w:hint="eastAsia"/>
        </w:rPr>
        <w:t>　　　　1.5.3 .1 头孢布烯有利因素</w:t>
      </w:r>
      <w:r>
        <w:rPr>
          <w:rFonts w:hint="eastAsia"/>
        </w:rPr>
        <w:br/>
      </w:r>
      <w:r>
        <w:rPr>
          <w:rFonts w:hint="eastAsia"/>
        </w:rPr>
        <w:t>　　　　1.5.3 .2 头孢布烯不利因素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全球市场，近三年头孢布烯主要企业占有率及排名（按销量）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头孢布烯主要企业在国际市场占有率（按销量，2023-2026）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2025年头孢布烯主要企业在国际市场排名（按销量）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全球市场主要企业头孢布烯销量（2023-2026）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全球市场，近三年头孢布烯主要企业占有率及排名（按收入）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头孢布烯主要企业在国际市场占有率（按收入，2023-2026）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2025年头孢布烯主要企业在国际市场排名（按收入）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全球市场主要企业头孢布烯销售收入（2023-2026）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全球市场主要企业头孢布烯销售价格（2023-2026）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中国市场，近三年头孢布烯主要企业占有率及排名（按销量）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头孢布烯主要企业在中国市场占有率（按销量，2023-2026）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2025年头孢布烯主要企业在中国市场排名（按销量）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中国市场主要企业头孢布烯销量（2023-2026）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中国市场，近三年头孢布烯主要企业占有率及排名（按收入）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头孢布烯主要企业在中国市场占有率（按收入，2023-2026）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2025年头孢布烯主要企业在中国市场排名（按收入）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中国市场主要企业头孢布烯销售收入（2023-2026）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全球主要厂商头孢布烯总部及产地分布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全球主要厂商成立时间及头孢布烯商业化日期</w:t>
      </w:r>
      <w:r>
        <w:rPr>
          <w:rFonts w:hint="eastAsia"/>
        </w:rPr>
        <w:br/>
      </w:r>
      <w:r>
        <w:rPr>
          <w:rFonts w:hint="eastAsia"/>
        </w:rPr>
        <w:t>　　2.8 全球主要厂商头孢布烯产品类型及应用</w:t>
      </w:r>
      <w:r>
        <w:rPr>
          <w:rFonts w:hint="eastAsia"/>
        </w:rPr>
        <w:br/>
      </w:r>
      <w:r>
        <w:rPr>
          <w:rFonts w:hint="eastAsia"/>
        </w:rPr>
        <w:t>　　2.9 头孢布烯行业集中度、竞争程度分析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头孢布烯行业集中度分析：2025年全球Top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全球头孢布烯第一梯队、第二梯队和第三梯队生产商（品牌）及市场份额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全球头孢布烯总体规模分析</w:t>
      </w:r>
      <w:r>
        <w:rPr>
          <w:rFonts w:hint="eastAsia"/>
        </w:rPr>
        <w:br/>
      </w:r>
      <w:r>
        <w:rPr>
          <w:rFonts w:hint="eastAsia"/>
        </w:rPr>
        <w:t>　　3.1 全球头孢布烯供需现状及预测（2021-2032）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全球头孢布烯产能、产量、产能利用率及发展趋势（2021-2032）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全球头孢布烯产量、需求量及发展趋势（2021-2032）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全球主要地区头孢布烯产量及发展趋势（2021-2032）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全球主要地区头孢布烯产量（2021-2026）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全球主要地区头孢布烯产量（2027-2032）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全球主要地区头孢布烯产量市场份额（2021-2032）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中国头孢布烯供需现状及预测（2021-2032）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中国头孢布烯产能、产量、产能利用率及发展趋势（2021-2032）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中国头孢布烯产量、市场需求量及发展趋势（2021-2032）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中国市场头孢布烯进出口（2021-2032）</w:t>
      </w:r>
      <w:r>
        <w:rPr>
          <w:rFonts w:hint="eastAsia"/>
        </w:rPr>
        <w:br/>
      </w:r>
      <w:r>
        <w:rPr>
          <w:rFonts w:hint="eastAsia"/>
        </w:rPr>
        <w:t>　　3.4 全球头孢布烯销量及销售额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全球市场头孢布烯销售额（2021-2032）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全球市场头孢布烯销量（2021-2032）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全球市场头孢布烯价格趋势（2021-2032）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全球头孢布烯主要地区分析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全球主要地区头孢布烯市场规模分析：2021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全球主要地区头孢布烯销售收入及市场份额（2021-2026）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全球主要地区头孢布烯销售收入预测（2027-2032）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全球主要地区头孢布烯销量分析：2021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全球主要地区头孢布烯销量及市场份额（2021-2026）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全球主要地区头孢布烯销量及市场份额预测（2027-2032）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北美市场头孢布烯销量、收入及增长率（2021-2032）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欧洲市场头孢布烯销量、收入及增长率（2021-2032）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中国市场头孢布烯销量、收入及增长率（2021-2032）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日本市场头孢布烯销量、收入及增长率（2021-2032）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东南亚市场头孢布烯销量、收入及增长率（2021-2032）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印度市场头孢布烯销量、收入及增长率（2021-2032）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南美市场头孢布烯销量、收入及增长率（2021-2032）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中东市场头孢布烯销量、收入及增长率（2021-2032）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头孢布烯销量、收入、价格及毛利率（2021-2026）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头孢布烯销量、收入、价格及毛利率（2021-2026）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头孢布烯销量、收入、价格及毛利率（2021-2026）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头孢布烯销量、收入、价格及毛利率（2021-2026）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头孢布烯销量、收入、价格及毛利率（2021-2026）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头孢布烯销量、收入、价格及毛利率（2021-2026）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头孢布烯销量、收入、价格及毛利率（2021-2026）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头孢布烯销量、收入、价格及毛利率（2021-2026）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头孢布烯销量、收入、价格及毛利率（2021-2026）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头孢布烯销量、收入、价格及毛利率（2021-2026）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头孢布烯销量、收入、价格及毛利率（2021-2026）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头孢布烯销量、收入、价格及毛利率（2021-2026）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不同产品类型头孢布烯分析</w:t>
      </w:r>
      <w:r>
        <w:rPr>
          <w:rFonts w:hint="eastAsia"/>
        </w:rPr>
        <w:br/>
      </w:r>
      <w:r>
        <w:rPr>
          <w:rFonts w:hint="eastAsia"/>
        </w:rPr>
        <w:t>　　6.1 全球不同产品类型头孢布烯销量（2021-2032）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全球不同产品类型头孢布烯销量及市场份额（2021-2026）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全球不同产品类型头孢布烯销量预测（2027-2032）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全球不同产品类型头孢布烯收入（2021-2032）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全球不同产品类型头孢布烯收入及市场份额（2021-2026）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全球不同产品类型头孢布烯收入预测（2027-2032）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全球不同产品类型头孢布烯价格走势（2021-2032）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中国不同产品类型头孢布烯销量（2021-2032）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中国不同产品类型头孢布烯销量及市场份额（2021-2026）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中国不同产品类型头孢布烯销量预测（2027-2032）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中国不同产品类型头孢布烯收入（2021-2032）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中国不同产品类型头孢布烯收入及市场份额（2021-2026）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中国不同产品类型头孢布烯收入预测（2027-2032）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不同应用头孢布烯分析</w:t>
      </w:r>
      <w:r>
        <w:rPr>
          <w:rFonts w:hint="eastAsia"/>
        </w:rPr>
        <w:br/>
      </w:r>
      <w:r>
        <w:rPr>
          <w:rFonts w:hint="eastAsia"/>
        </w:rPr>
        <w:t>　　7.1 全球不同应用头孢布烯销量（2021-2032）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全球不同应用头孢布烯销量及市场份额（2021-2026）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全球不同应用头孢布烯销量预测（2027-2032）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全球不同应用头孢布烯收入（2021-2032）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全球不同应用头孢布烯收入及市场份额（2021-2026）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全球不同应用头孢布烯收入预测（2027-2032）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全球不同应用头孢布烯价格走势（2021-2032）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中国不同应用头孢布烯销量（2021-2032）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中国不同应用头孢布烯销量及市场份额（2021-2026）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中国不同应用头孢布烯销量预测（2027-2032）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中国不同应用头孢布烯收入（2021-2032）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中国不同应用头孢布烯收入及市场份额（2021-2026）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中国不同应用头孢布烯收入预测（2027-2032）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头孢布烯行业发展趋势</w:t>
      </w:r>
      <w:r>
        <w:rPr>
          <w:rFonts w:hint="eastAsia"/>
        </w:rPr>
        <w:br/>
      </w:r>
      <w:r>
        <w:rPr>
          <w:rFonts w:hint="eastAsia"/>
        </w:rPr>
        <w:t>　　8.2 头孢布烯行业主要驱动因素</w:t>
      </w:r>
      <w:r>
        <w:rPr>
          <w:rFonts w:hint="eastAsia"/>
        </w:rPr>
        <w:br/>
      </w:r>
      <w:r>
        <w:rPr>
          <w:rFonts w:hint="eastAsia"/>
        </w:rPr>
        <w:t>　　8.3 头孢布烯中国企业SWOT分析</w:t>
      </w:r>
      <w:r>
        <w:rPr>
          <w:rFonts w:hint="eastAsia"/>
        </w:rPr>
        <w:br/>
      </w:r>
      <w:r>
        <w:rPr>
          <w:rFonts w:hint="eastAsia"/>
        </w:rPr>
        <w:t>　　8.4 中国头孢布烯行业政策环境分析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头孢布烯行业产业链简介</w:t>
      </w:r>
      <w:r>
        <w:rPr>
          <w:rFonts w:hint="eastAsia"/>
        </w:rPr>
        <w:br/>
      </w:r>
      <w:r>
        <w:rPr>
          <w:rFonts w:hint="eastAsia"/>
        </w:rPr>
        <w:t>　　　　9.1.1 头孢布烯行业供应链分析</w:t>
      </w:r>
      <w:r>
        <w:rPr>
          <w:rFonts w:hint="eastAsia"/>
        </w:rPr>
        <w:br/>
      </w:r>
      <w:r>
        <w:rPr>
          <w:rFonts w:hint="eastAsia"/>
        </w:rPr>
        <w:t>　　　　9.1.2 头孢布烯主要原料及供应情况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头孢布烯行业采购模式</w:t>
      </w:r>
      <w:r>
        <w:rPr>
          <w:rFonts w:hint="eastAsia"/>
        </w:rPr>
        <w:br/>
      </w:r>
      <w:r>
        <w:rPr>
          <w:rFonts w:hint="eastAsia"/>
        </w:rPr>
        <w:t>　　9.3 头孢布烯行业生产模式</w:t>
      </w:r>
      <w:r>
        <w:rPr>
          <w:rFonts w:hint="eastAsia"/>
        </w:rPr>
        <w:br/>
      </w:r>
      <w:r>
        <w:rPr>
          <w:rFonts w:hint="eastAsia"/>
        </w:rPr>
        <w:t>　　9.4 头孢布烯行业销售模式及销售渠道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按产品类型细分，全球头孢布烯市场规模2021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按应用细分，全球头孢布烯市场规模（CAGR）2021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头孢布烯行业发展主要特点</w:t>
      </w:r>
      <w:r>
        <w:rPr>
          <w:rFonts w:hint="eastAsia"/>
        </w:rPr>
        <w:br/>
      </w:r>
      <w:r>
        <w:rPr>
          <w:rFonts w:hint="eastAsia"/>
        </w:rPr>
        <w:t>　　表 4： 头孢布烯行业发展有利因素分析</w:t>
      </w:r>
      <w:r>
        <w:rPr>
          <w:rFonts w:hint="eastAsia"/>
        </w:rPr>
        <w:br/>
      </w:r>
      <w:r>
        <w:rPr>
          <w:rFonts w:hint="eastAsia"/>
        </w:rPr>
        <w:t>　　表 5： 头孢布烯行业发展不利因素分析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进入头孢布烯行业壁垒</w:t>
      </w:r>
      <w:r>
        <w:rPr>
          <w:rFonts w:hint="eastAsia"/>
        </w:rPr>
        <w:br/>
      </w:r>
      <w:r>
        <w:rPr>
          <w:rFonts w:hint="eastAsia"/>
        </w:rPr>
        <w:t>　　表 7： 头孢布烯主要企业在国际市场占有率（按销量，2023-2026）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2025年头孢布烯主要企业在国际市场排名（按销量）&amp;（千克）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全球市场主要企业头孢布烯销量（2023-2026）&amp;（千克）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头孢布烯主要企业在国际市场占有率（按收入，2023-2026）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2025年头孢布烯主要企业在国际市场排名（按收入）&amp;（万元）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全球市场主要企业头孢布烯销售收入（2023-2026）&amp;（万元）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全球市场主要企业头孢布烯销售价格（2023-2026）&amp;（元/克）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14： 头孢布烯主要企业在中国市场占有率（按销量，2023-2026）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2025年头孢布烯主要企业在中国市场排名（按销量）&amp;（千克）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中国市场主要企业头孢布烯销量（2023-2026）&amp;（千克）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头孢布烯主要企业在中国市场占有率（按收入，2023-2026）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2025年头孢布烯主要企业在中国市场排名（按收入）&amp;（万元）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中国市场主要企业头孢布烯销售收入（2023-2026）&amp;（万元）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全球主要厂商头孢布烯总部及产地分布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全球主要厂商成立时间及头孢布烯商业化日期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全球主要厂商头孢布烯产品类型及应用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2025年全球头孢布烯主要厂商市场地位（第一梯队、第二梯队和第三梯队）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全球头孢布烯市场投资、并购等现状分析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全球主要地区头孢布烯产量增速（CAGR）：（2021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全球主要地区头孢布烯产量（2021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全球主要地区头孢布烯产量（2021-2026）&amp;（千克）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全球主要地区头孢布烯产量（2027-2032）&amp;（千克）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全球主要地区头孢布烯产量市场份额（2021-2026）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全球主要地区头孢布烯产量市场份额（2027-2032）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中国市场头孢布烯产量、销量、进出口（2021-2026）&amp;（千克）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中国市场头孢布烯产量、销量、进出口预测（2027-2032）&amp;（千克）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全球主要地区头孢布烯销售收入增速：（2021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全球主要地区头孢布烯销售收入（2021-2026）&amp;（万元）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全球主要地区头孢布烯销售收入市场份额（2021-2026）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全球主要地区头孢布烯收入（2027-2032）&amp;（万元）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全球主要地区头孢布烯收入市场份额（2027-2032）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全球主要地区头孢布烯销量（千克）：2021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全球主要地区头孢布烯销量（2021-2026）&amp;（千克）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全球主要地区头孢布烯销量市场份额（2021-2026）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全球主要地区头孢布烯销量（2027-2032）&amp;（千克）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全球主要地区头孢布烯销量份额（2027-2032）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头孢布烯销量（千克）、收入（万元）、价格（元/克）及毛利率（2021-2026）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头孢布烯销量（千克）、收入（万元）、价格（元/克）及毛利率（2021-2026）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头孢布烯销量（千克）、收入（万元）、价格（元/克）及毛利率（2021-2026）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头孢布烯销量（千克）、收入（万元）、价格（元/克）及毛利率（2021-2026）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头孢布烯销量（千克）、收入（万元）、价格（元/克）及毛利率（2021-2026）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头孢布烯销量（千克）、收入（万元）、价格（元/克）及毛利率（2021-2026）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头孢布烯销量（千克）、收入（万元）、价格（元/克）及毛利率（2021-2026）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头孢布烯销量（千克）、收入（万元）、价格（元/克）及毛利率（2021-2026）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头孢布烯销量（千克）、收入（万元）、价格（元/克）及毛利率（2021-2026）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头孢布烯销量（千克）、收入（万元）、价格（元/克）及毛利率（2021-2026）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头孢布烯销量（千克）、收入（万元）、价格（元/克）及毛利率（2021-2026）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头孢布烯生产基地、销售区域、竞争对手及市场地位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头孢布烯产品规格、参数及市场应用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头孢布烯销量（千克）、收入（万元）、价格（元/克）及毛利率（2021-2026）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全球不同产品类型头孢布烯销量（2021-2026）&amp;（千克）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104： 全球不同产品类型头孢布烯销量市场份额（2021-2026）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全球不同产品类型头孢布烯销量预测（2027-2032）&amp;（千克）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全球市场不同产品类型头孢布烯销量市场份额预测（2027-2032）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全球不同产品类型头孢布烯收入（2021-2026）&amp;（万元）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全球不同产品类型头孢布烯收入市场份额（2021-2026）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全球不同产品类型头孢布烯收入预测（2027-2032）&amp;（万元）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全球不同产品类型头孢布烯收入市场份额预测（2027-2032）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中国不同产品类型头孢布烯销量（2021-2026）&amp;（千克）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112： 中国不同产品类型头孢布烯销量市场份额（2021-2026）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中国不同产品类型头孢布烯销量预测（2027-2032）&amp;（千克）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全球市场不同产品类型头孢布烯销量市场份额预测（2027-2032）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中国不同产品类型头孢布烯收入（2021-2026）&amp;（万元）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中国不同产品类型头孢布烯收入市场份额（2021-2026）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中国不同产品类型头孢布烯收入预测（2027-2032）&amp;（万元）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中国不同产品类型头孢布烯收入市场份额预测（2027-2032）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全球不同应用头孢布烯销量（2021-2026）&amp;（千克）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120： 全球不同应用头孢布烯销量市场份额（2021-2026）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全球不同应用头孢布烯销量预测（2027-2032）&amp;（千克）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122： 全球市场不同应用头孢布烯销量市场份额预测（2027-2032）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全球不同应用头孢布烯收入（2021-2026）&amp;（万元）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全球不同应用头孢布烯收入市场份额（2021-2026）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全球不同应用头孢布烯收入预测（2027-2032）&amp;（万元）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全球不同应用头孢布烯收入市场份额预测（2027-2032）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中国不同应用头孢布烯销量（2021-2026）&amp;（千克）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128： 中国不同应用头孢布烯销量市场份额（2021-2026）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中国不同应用头孢布烯销量预测（2027-2032）&amp;（千克）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130： 中国市场不同应用头孢布烯销量市场份额预测（2027-2032）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中国不同应用头孢布烯收入（2021-2026）&amp;（万元）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中国不同应用头孢布烯收入市场份额（2021-2026）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中国不同应用头孢布烯收入预测（2027-2032）&amp;（万元）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中国不同应用头孢布烯收入市场份额预测（2027-2032）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头孢布烯行业发展趋势</w:t>
      </w:r>
      <w:r>
        <w:rPr>
          <w:rFonts w:hint="eastAsia"/>
        </w:rPr>
        <w:br/>
      </w:r>
      <w:r>
        <w:rPr>
          <w:rFonts w:hint="eastAsia"/>
        </w:rPr>
        <w:t>　　表 136： 头孢布烯行业主要驱动因素</w:t>
      </w:r>
      <w:r>
        <w:rPr>
          <w:rFonts w:hint="eastAsia"/>
        </w:rPr>
        <w:br/>
      </w:r>
      <w:r>
        <w:rPr>
          <w:rFonts w:hint="eastAsia"/>
        </w:rPr>
        <w:t>　　表 137： 头孢布烯行业供应链分析</w:t>
      </w:r>
      <w:r>
        <w:rPr>
          <w:rFonts w:hint="eastAsia"/>
        </w:rPr>
        <w:br/>
      </w:r>
      <w:r>
        <w:rPr>
          <w:rFonts w:hint="eastAsia"/>
        </w:rPr>
        <w:t>　　表 138： 头孢布烯上游原料供应商</w:t>
      </w:r>
      <w:r>
        <w:rPr>
          <w:rFonts w:hint="eastAsia"/>
        </w:rPr>
        <w:br/>
      </w:r>
      <w:r>
        <w:rPr>
          <w:rFonts w:hint="eastAsia"/>
        </w:rPr>
        <w:t>　　表 139： 头孢布烯主要地区不同应用客户分析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头孢布烯典型经销商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头孢布烯产品图片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全球不同产品类型头孢布烯销售额2021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全球不同产品类型头孢布烯市场份额2025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纯度≥95%产品图片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全球不同应用头孢布烯市场份额2025 &amp; 2032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科研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2025年全球前五大生产商头孢布烯市场份额</w:t>
      </w:r>
      <w:r>
        <w:rPr>
          <w:rFonts w:hint="eastAsia"/>
        </w:rPr>
        <w:br/>
      </w:r>
      <w:r>
        <w:rPr>
          <w:rFonts w:hint="eastAsia"/>
        </w:rPr>
        <w:t>　　图 13： 2025年全球头孢布烯第一梯队、第二梯队和第三梯队厂商及市场份额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全球头孢布烯产能、产量、产能利用率及发展趋势（2021-2032）&amp;（千克）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全球头孢布烯产量、需求量及发展趋势（2021-2032）&amp;（千克）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全球主要地区头孢布烯产量市场份额（2021-2032）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中国头孢布烯产能、产量、产能利用率及发展趋势（2021-2032）&amp;（千克）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中国头孢布烯产量、市场需求量及发展趋势（2021-2032）&amp;（千克）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全球头孢布烯市场销售额及增长率：（2021-2032）&amp;（万元）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全球市场头孢布烯市场规模：2021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全球市场头孢布烯销量及增长率（2021-2032）&amp;（千克）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全球市场头孢布烯价格趋势（2021-2032）&amp;（元/克）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23： 全球主要地区头孢布烯销售收入（2021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全球主要地区头孢布烯销售收入市场份额（2021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北美市场头孢布烯销量及增长率（2021-2032）&amp;（千克）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北美市场头孢布烯收入及增长率（2021-2032）&amp;（万元）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欧洲市场头孢布烯销量及增长率（2021-2032）&amp;（千克）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欧洲市场头孢布烯收入及增长率（2021-2032）&amp;（万元）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中国市场头孢布烯销量及增长率（2021-2032）&amp;（千克）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中国市场头孢布烯收入及增长率（2021-2032）&amp;（万元）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日本市场头孢布烯销量及增长率（2021-2032）&amp;（千克）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日本市场头孢布烯收入及增长率（2021-2032）&amp;（万元）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东南亚市场头孢布烯销量及增长率（2021-2032）&amp;（千克）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东南亚市场头孢布烯收入及增长率（2021-2032）&amp;（万元）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印度市场头孢布烯销量及增长率（2021-2032）&amp;（千克）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印度市场头孢布烯收入及增长率（2021-2032）&amp;（万元）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南美市场头孢布烯销量及增长率（2021-2032）&amp;（千克）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南美市场头孢布烯收入及增长率（2021-2032）&amp;（万元）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中东市场头孢布烯销量及增长率（2021-2032）&amp;（千克）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中东市场头孢布烯收入及增长率（2021-2032）&amp;（万元）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全球不同产品类型头孢布烯价格走势（2021-2032）&amp;（元/克）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42： 全球不同应用头孢布烯价格走势（2021-2032）&amp;（元/克）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43： 头孢布烯中国企业SWOT分析</w:t>
      </w:r>
      <w:r>
        <w:rPr>
          <w:rFonts w:hint="eastAsia"/>
        </w:rPr>
        <w:br/>
      </w:r>
      <w:r>
        <w:rPr>
          <w:rFonts w:hint="eastAsia"/>
        </w:rPr>
        <w:t>　　图 44： 头孢布烯产业链</w:t>
      </w:r>
      <w:r>
        <w:rPr>
          <w:rFonts w:hint="eastAsia"/>
        </w:rPr>
        <w:br/>
      </w:r>
      <w:r>
        <w:rPr>
          <w:rFonts w:hint="eastAsia"/>
        </w:rPr>
        <w:t>　　图 45： 头孢布烯行业采购模式分析</w:t>
      </w:r>
      <w:r>
        <w:rPr>
          <w:rFonts w:hint="eastAsia"/>
        </w:rPr>
        <w:br/>
      </w:r>
      <w:r>
        <w:rPr>
          <w:rFonts w:hint="eastAsia"/>
        </w:rPr>
        <w:t>　　图 46： 头孢布烯行业生产模式</w:t>
      </w:r>
      <w:r>
        <w:rPr>
          <w:rFonts w:hint="eastAsia"/>
        </w:rPr>
        <w:br/>
      </w:r>
      <w:r>
        <w:rPr>
          <w:rFonts w:hint="eastAsia"/>
        </w:rPr>
        <w:t>　　图 47： 头孢布烯行业销售模式分析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666e500f0467d" w:history="1">
        <w:r>
          <w:rPr>
            <w:rStyle w:val="Hyperlink"/>
          </w:rPr>
          <w:t>全球与中国头孢布烯市场分析及发展前景预测报告（2026-2032年）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666e500f0467d" w:history="1">
        <w:r>
          <w:rPr>
            <w:rStyle w:val="Hyperlink"/>
          </w:rPr>
          <w:t>https://www.20087.com/1/18/TouBaoBuXiDeXianZhuangYuFaZhanQianJing.html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布烯说明书、头孢布烯说明书、第三代头孢口服药物有哪些、头孢布烯和头孢丙烯区别、口服四代头孢有哪些、头孢布烯胶囊那个生产厂家、三代头孢一览表、头孢布烯合成工艺异戊烯醇、头孢克肟与左氧氟沙星哪个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4494544aa4ec0" w:history="1">
      <w:r>
        <w:rPr>
          <w:rStyle w:val="Hyperlink"/>
        </w:rPr>
        <w:t>全球与中国头孢布烯市场分析及发展前景预测报告（2026-2032年）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TouBaoBuXiDeXianZhuangYuFaZhanQianJing.html" TargetMode="External" Id="R535666e500f0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TouBaoBuXiDeXianZhuangYuFaZhanQianJing.html" TargetMode="External" Id="Re674494544aa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2026-03-19T01:13:02Z</dcterms:created>
  <dcterms:modified xsi:type="dcterms:W3CDTF">2026-03-19T02:13:02Z</dcterms:modified>
  <dc:subject>全球与中国头孢布烯市场分析及发展前景预测报告（2026-2032年）</dc:subject>
  <dc:title>全球与中国头孢布烯市场分析及发展前景预测报告（2026-2032年）</dc:title>
  <cp:keywords>全球与中国头孢布烯市场分析及发展前景预测报告（2026-2032年）</cp:keywords>
  <dc:description>全球与中国头孢布烯市场分析及发展前景预测报告（2026-2032年）</dc:description>
</cp:coreProperties>
</file>