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808d046d64739" w:history="1">
              <w:r>
                <w:rPr>
                  <w:rStyle w:val="Hyperlink"/>
                </w:rPr>
                <w:t>全球与中国奥法木单抗行业现状及前景趋势预测报告（2025-2031年）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808d046d64739" w:history="1">
              <w:r>
                <w:rPr>
                  <w:rStyle w:val="Hyperlink"/>
                </w:rPr>
                <w:t>全球与中国奥法木单抗行业现状及前景趋势预测报告（2025-2031年）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808d046d64739" w:history="1">
                <w:r>
                  <w:rPr>
                    <w:rStyle w:val="Hyperlink"/>
                  </w:rPr>
                  <w:t>https://www.20087.com/1/78/AoFaMuDanKangDeQianJingQuShi.html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法木单抗是一种用于治疗多发性硬化症(MS)的人源化单克隆抗体药物。近年来，随着生物技术的进步和对MS疾病机制理解的加深，奥法木单抗等生物制剂在MS治疗领域取得了长足进展。奥法木单抗通过靶向B细胞表面的CD20抗原来减少自身免疫反应，从而减轻MS症状并延缓疾病进展。目前，该药物已在全球多个国家和地区获批上市，并被广泛应用于临床实践。</w:t>
      </w:r>
      <w:r>
        <w:rPr>
          <w:rFonts w:hint="eastAsia"/>
        </w:rPr>
        <w:br/>
      </w:r>
      <w:r>
        <w:rPr>
          <w:rFonts w:hint="eastAsia"/>
        </w:rPr>
        <w:t>　　未来，奥法木单抗将继续作为MS治疗的重要选项之一。随着更多关于MS发病机制的研究，可能会发现新的生物标志物和治疗靶点，从而改进现有药物的效果或开发新的治疗策略。此外，随着基因编辑和细胞疗法等前沿技术的发展，未来可能会出现更精准、更有效的治疗方法。同时，随着患者生活质量的关注度提高，奥法木单抗等生物制剂的给药方式也可能朝着更加方便、易于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808d046d64739" w:history="1">
        <w:r>
          <w:rPr>
            <w:rStyle w:val="Hyperlink"/>
          </w:rPr>
          <w:t>全球与中国奥法木单抗行业现状及前景趋势预测报告（2025-2031年）</w:t>
        </w:r>
      </w:hyperlink>
      <w:r>
        <w:rPr>
          <w:rFonts w:hint="eastAsia"/>
        </w:rPr>
        <w:t>》基于多年奥法木单抗行业研究积累，结合奥法木单抗行业市场现状，通过资深研究团队对奥法木单抗市场资讯的系统整理与分析，依托权威数据资源及长期市场监测数据库，对奥法木单抗行业进行了全面调研。报告详细分析了奥法木单抗市场规模、市场前景、技术现状及未来发展方向，重点评估了奥法木单抗行业内企业的竞争格局及经营表现，并通过SWOT分析揭示了奥法木单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7808d046d64739" w:history="1">
        <w:r>
          <w:rPr>
            <w:rStyle w:val="Hyperlink"/>
          </w:rPr>
          <w:t>全球与中国奥法木单抗行业现状及前景趋势预测报告（2025-2031年）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》为投资者提供了准确的市场现状分析及前景预判，帮助挖掘行业投资价值，并提出投资策略与营销策略建议，是把握奥法木单抗行业动态、优化决策的重要工具。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奥法木单抗市场概述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按照不同分类，奥法木单抗主要可以分为如下几个类别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不同分类奥法木单抗增长趋势2020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不同分类奥法木单抗增长趋势2020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从不同应用，奥法木单抗主要包括如下几个方面</w:t>
      </w:r>
      <w:r>
        <w:rPr>
          <w:rFonts w:hint="eastAsia"/>
        </w:rPr>
        <w:br/>
      </w:r>
      <w:r>
        <w:rPr>
          <w:rFonts w:hint="eastAsia"/>
        </w:rPr>
        <w:t>　　1.4 奥法木单抗行业背景、发展历史、现状及趋势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奥法木单抗行业目前现状分析</w:t>
      </w:r>
      <w:r>
        <w:rPr>
          <w:rFonts w:hint="eastAsia"/>
        </w:rPr>
        <w:br/>
      </w:r>
      <w:r>
        <w:rPr>
          <w:rFonts w:hint="eastAsia"/>
        </w:rPr>
        <w:t>　　　　1.4.2 奥法木单抗发展趋势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全球奥法木单抗总体规模分析</w:t>
      </w:r>
      <w:r>
        <w:rPr>
          <w:rFonts w:hint="eastAsia"/>
        </w:rPr>
        <w:br/>
      </w:r>
      <w:r>
        <w:rPr>
          <w:rFonts w:hint="eastAsia"/>
        </w:rPr>
        <w:t>　　2.1 全球奥法木单抗供需现状及预测（2020-2031）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全球奥法木单抗产能、产量、产能利用率及发展趋势（2020-2031）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全球奥法木单抗产量、需求量及发展趋势（2020-2031）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全球主要地区奥法木单抗产量及发展趋势（2020-2031）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中国奥法木单抗供需现状及预测（2020-2031）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中国奥法木单抗产能、产量、产能利用率及发展趋势（2020-2031）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中国奥法木单抗产量、市场需求量及发展趋势（2020-2031）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全球奥法木单抗销量及销售额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全球市场奥法木单抗销售额（2020-2031）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全球市场奥法木单抗销量（2020-2031）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全球市场奥法木单抗价格趋势（2020-2031）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全球市场主要厂商奥法木单抗产能、产量及市场份额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全球市场主要厂商奥法木单抗销量（2020-2025）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全球市场主要厂商奥法木单抗销售收入（2020-2025）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2025年全球主要生产商奥法木单抗收入排名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全球市场主要厂商奥法木单抗销售价格（2020-2025）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中国市场主要厂商奥法木单抗销量（2020-2025）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中国市场主要厂商奥法木单抗销售收入（2020-2025）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2025年中国主要生产商奥法木单抗收入排名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中国市场主要厂商奥法木单抗销售价格（2020-2025）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全球主要厂商奥法木单抗产地分布及商业化日期</w:t>
      </w:r>
      <w:r>
        <w:rPr>
          <w:rFonts w:hint="eastAsia"/>
        </w:rPr>
        <w:br/>
      </w:r>
      <w:r>
        <w:rPr>
          <w:rFonts w:hint="eastAsia"/>
        </w:rPr>
        <w:t>　　3.5 奥法木单抗行业集中度、竞争程度分析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奥法木单抗行业集中度分析：全球Top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全球奥法木单抗第一梯队、第二梯队和第三梯队生产商（品牌）及市场份额（2024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全球奥法木单抗主要地区分析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全球主要地区奥法木单抗市场规模分析：2020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全球主要地区奥法木单抗销售收入及市场份额（2020-2025年）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全球主要地区奥法木单抗销售收入预测（2025-2031年）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全球主要地区奥法木单抗销量分析：2020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全球主要地区奥法木单抗销量及市场份额（2020-2025年）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全球主要地区奥法木单抗销量及市场份额预测（2025-2031）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北美市场奥法木单抗销量、收入及增长率（2020-2031）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欧洲市场奥法木单抗销量、收入及增长率（2020-2031）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中国市场奥法木单抗销量、收入及增长率（2020-2031）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日本市场奥法木单抗销量、收入及增长率（2020-2031）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东南亚市场奥法木单抗销量、收入及增长率（2020-2031）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印度市场奥法木单抗销量、收入及增长率（2020-2031）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全球奥法木单抗主要生产商分析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不同分类奥法木单抗分析</w:t>
      </w:r>
      <w:r>
        <w:rPr>
          <w:rFonts w:hint="eastAsia"/>
        </w:rPr>
        <w:br/>
      </w:r>
      <w:r>
        <w:rPr>
          <w:rFonts w:hint="eastAsia"/>
        </w:rPr>
        <w:t>　　6.1 全球不同分类奥法木单抗销量（2020-2031）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全球不同分类奥法木单抗销量及市场份额（2020-2025）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全球不同分类奥法木单抗销量预测（2025-2031）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全球不同分类奥法木单抗收入（2020-2031）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全球不同分类奥法木单抗收入及市场份额（2020-2025）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全球不同分类奥法木单抗收入预测（2025-2031）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全球不同分类奥法木单抗价格走势（2020-2031）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中国不同分类奥法木单抗销量（2020-2031）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中国不同分类奥法木单抗销量及市场份额（2020-2025）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中国不同分类奥法木单抗销量预测（2025-2031）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中国不同分类奥法木单抗收入（2020-2031）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中国不同分类奥法木单抗收入及市场份额（2020-2025）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中国不同分类奥法木单抗收入预测（2025-2031）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不同应用奥法木单抗分析</w:t>
      </w:r>
      <w:r>
        <w:rPr>
          <w:rFonts w:hint="eastAsia"/>
        </w:rPr>
        <w:br/>
      </w:r>
      <w:r>
        <w:rPr>
          <w:rFonts w:hint="eastAsia"/>
        </w:rPr>
        <w:t>　　7.1 全球不同应用奥法木单抗销量（2020-2031）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全球不同应用奥法木单抗销量及市场份额（2020-2025）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全球不同应用奥法木单抗销量预测（2025-2031）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全球不同应用奥法木单抗收入（2020-2031）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全球不同应用奥法木单抗收入及市场份额（2020-2025）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全球不同应用奥法木单抗收入预测（2025-2031）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全球不同应用奥法木单抗价格走势（2020-2031）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中国不同应用奥法木单抗销量（2020-2031）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中国不同应用奥法木单抗销量及市场份额（2020-2025）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中国不同应用奥法木单抗销量预测（2025-2031）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中国不同应用奥法木单抗收入（2020-2031）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中国不同应用奥法木单抗收入及市场份额（2020-2025）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中国不同应用奥法木单抗收入预测（2025-2031）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奥法木单抗产业链分析</w:t>
      </w:r>
      <w:r>
        <w:rPr>
          <w:rFonts w:hint="eastAsia"/>
        </w:rPr>
        <w:br/>
      </w:r>
      <w:r>
        <w:rPr>
          <w:rFonts w:hint="eastAsia"/>
        </w:rPr>
        <w:t>　　8.2 奥法木单抗产业上游供应分析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奥法木单抗下游典型客户</w:t>
      </w:r>
      <w:r>
        <w:rPr>
          <w:rFonts w:hint="eastAsia"/>
        </w:rPr>
        <w:br/>
      </w:r>
      <w:r>
        <w:rPr>
          <w:rFonts w:hint="eastAsia"/>
        </w:rPr>
        <w:t>　　8.4 奥法木单抗销售渠道分析及建议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中国市场奥法木单抗产量、销量、进出口分析及未来趋势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中国市场奥法木单抗产量、销量、进出口分析及未来趋势（2020-2031）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中国市场奥法木单抗进出口贸易趋势</w:t>
      </w:r>
      <w:r>
        <w:rPr>
          <w:rFonts w:hint="eastAsia"/>
        </w:rPr>
        <w:br/>
      </w:r>
      <w:r>
        <w:rPr>
          <w:rFonts w:hint="eastAsia"/>
        </w:rPr>
        <w:t>　　9.3 中国市场奥法木单抗主要进口来源</w:t>
      </w:r>
      <w:r>
        <w:rPr>
          <w:rFonts w:hint="eastAsia"/>
        </w:rPr>
        <w:br/>
      </w:r>
      <w:r>
        <w:rPr>
          <w:rFonts w:hint="eastAsia"/>
        </w:rPr>
        <w:t>　　9.4 中国市场奥法木单抗主要出口目的地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中国市场奥法木单抗主要地区分布</w:t>
      </w:r>
      <w:r>
        <w:rPr>
          <w:rFonts w:hint="eastAsia"/>
        </w:rPr>
        <w:br/>
      </w:r>
      <w:r>
        <w:rPr>
          <w:rFonts w:hint="eastAsia"/>
        </w:rPr>
        <w:t>　　10.1 中国奥法木单抗生产地区分布</w:t>
      </w:r>
      <w:r>
        <w:rPr>
          <w:rFonts w:hint="eastAsia"/>
        </w:rPr>
        <w:br/>
      </w:r>
      <w:r>
        <w:rPr>
          <w:rFonts w:hint="eastAsia"/>
        </w:rPr>
        <w:t>　　10.2 中国奥法木单抗消费地区分布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奥法木单抗行业主要的增长驱动因素</w:t>
      </w:r>
      <w:r>
        <w:rPr>
          <w:rFonts w:hint="eastAsia"/>
        </w:rPr>
        <w:br/>
      </w:r>
      <w:r>
        <w:rPr>
          <w:rFonts w:hint="eastAsia"/>
        </w:rPr>
        <w:t>　　11.2 奥法木单抗行业发展的有利因素及发展机遇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奥法木单抗行业发展面临的阻碍因素及挑战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奥法木单抗行业政策分析</w:t>
      </w:r>
      <w:r>
        <w:rPr>
          <w:rFonts w:hint="eastAsia"/>
        </w:rPr>
        <w:br/>
      </w:r>
      <w:r>
        <w:rPr>
          <w:rFonts w:hint="eastAsia"/>
        </w:rPr>
        <w:t>　　11.5 奥法木单抗中国企业SWOT分析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不同分类奥法木单抗增长趋势2020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奥法木单抗行业目前发展现状</w:t>
      </w:r>
      <w:r>
        <w:rPr>
          <w:rFonts w:hint="eastAsia"/>
        </w:rPr>
        <w:br/>
      </w:r>
      <w:r>
        <w:rPr>
          <w:rFonts w:hint="eastAsia"/>
        </w:rPr>
        <w:t>　　表： 奥法木单抗发展趋势</w:t>
      </w:r>
      <w:r>
        <w:rPr>
          <w:rFonts w:hint="eastAsia"/>
        </w:rPr>
        <w:br/>
      </w:r>
      <w:r>
        <w:rPr>
          <w:rFonts w:hint="eastAsia"/>
        </w:rPr>
        <w:t>　　表： 全球主要地区奥法木单抗产量：2020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全球主要地区奥法木单抗产量（2020-2025）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全球市场主要厂商奥法木单抗产能及产量（2024-2025）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全球市场主要厂商奥法木单抗销量（2020-2025）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全球市场主要厂商奥法木单抗产量市场份额（2020-2025）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全球市场主要厂商奥法木单抗销售收入（2020-2025）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全球市场主要厂商奥法木单抗销售收入市场份额（2020-2025）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2025年全球主要生产商奥法木单抗收入排名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全球市场主要厂商奥法木单抗销售价格（2020-2025）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中国市场主要厂商奥法木单抗销量（2020-2025）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中国市场主要厂商奥法木单抗产量市场份额（2020-2025）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中国市场主要厂商奥法木单抗销售收入（2020-2025）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中国市场主要厂商奥法木单抗销售收入市场份额（2020-2025）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2025年中国主要生产商奥法木单抗收入排名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中国市场主要厂商奥法木单抗销售价格（2020-2025）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全球主要厂商奥法木单抗产地分布及商业化日期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重点企业（10）奥法木单抗销量、收入、价格及毛利率（2020-2025）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全球不同分类奥法木单抗销量（2020-2025年）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全球市场不同分类奥法木单抗销量市场份额预测（2025-2031）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全球市场不同应用奥法木单抗销量市场份额预测（2025-2031）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全球不同应用奥法木单抗价格走势（2020-2031）</w:t>
      </w:r>
      <w:r>
        <w:rPr>
          <w:rFonts w:hint="eastAsia"/>
        </w:rPr>
        <w:br/>
      </w:r>
      <w:r>
        <w:rPr>
          <w:rFonts w:hint="eastAsia"/>
        </w:rPr>
        <w:t>　　表： 奥法木单抗上游原料供应商及联系方式列表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奥法木单抗典型客户列表</w:t>
      </w:r>
      <w:r>
        <w:rPr>
          <w:rFonts w:hint="eastAsia"/>
        </w:rPr>
        <w:br/>
      </w:r>
      <w:r>
        <w:rPr>
          <w:rFonts w:hint="eastAsia"/>
        </w:rPr>
        <w:t>　　表： 奥法木单抗主要销售模式及销售渠道趋势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中国市场奥法木单抗产量、销量、进出口（2020-2025年）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中国市场奥法木单抗产量、销量、进出口预测（2025-2031）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中国市场奥法木单抗进出口贸易趋势</w:t>
      </w:r>
      <w:r>
        <w:rPr>
          <w:rFonts w:hint="eastAsia"/>
        </w:rPr>
        <w:br/>
      </w:r>
      <w:r>
        <w:rPr>
          <w:rFonts w:hint="eastAsia"/>
        </w:rPr>
        <w:t>　　表： 中国市场奥法木单抗主要进口来源</w:t>
      </w:r>
      <w:r>
        <w:rPr>
          <w:rFonts w:hint="eastAsia"/>
        </w:rPr>
        <w:br/>
      </w:r>
      <w:r>
        <w:rPr>
          <w:rFonts w:hint="eastAsia"/>
        </w:rPr>
        <w:t>　　表： 中国市场奥法木单抗主要出口目的地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中国奥法木单抗生产地区分布</w:t>
      </w:r>
      <w:r>
        <w:rPr>
          <w:rFonts w:hint="eastAsia"/>
        </w:rPr>
        <w:br/>
      </w:r>
      <w:r>
        <w:rPr>
          <w:rFonts w:hint="eastAsia"/>
        </w:rPr>
        <w:t>　　表： 中国奥法木单抗消费地区分布</w:t>
      </w:r>
      <w:r>
        <w:rPr>
          <w:rFonts w:hint="eastAsia"/>
        </w:rPr>
        <w:br/>
      </w:r>
      <w:r>
        <w:rPr>
          <w:rFonts w:hint="eastAsia"/>
        </w:rPr>
        <w:t>　　表： 奥法木单抗行业主要的增长驱动因素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奥法木单抗行业发展的有利因素及发展机遇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奥法木单抗行业发展面临的阻碍因素及挑战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奥法木单抗行业政策分析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奥法木单抗产品图片</w:t>
      </w:r>
      <w:r>
        <w:rPr>
          <w:rFonts w:hint="eastAsia"/>
        </w:rPr>
        <w:br/>
      </w:r>
      <w:r>
        <w:rPr>
          <w:rFonts w:hint="eastAsia"/>
        </w:rPr>
        <w:t>　　图： 全球不同分类奥法木单抗市场份额2024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全球不同应用奥法木单抗市场份额2024 VS 2025</w:t>
      </w:r>
      <w:r>
        <w:rPr>
          <w:rFonts w:hint="eastAsia"/>
        </w:rPr>
        <w:br/>
      </w:r>
      <w:r>
        <w:rPr>
          <w:rFonts w:hint="eastAsia"/>
        </w:rPr>
        <w:t>　　图： 全球奥法木单抗产能、产量、产能利用率及发展趋势（2020-2031）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全球奥法木单抗产量、需求量及发展趋势（2020-2031）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全球主要地区奥法木单抗产量市场份额（2020-2031）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中国奥法木单抗产能、产量、产能利用率及发展趋势（2020-2031）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中国奥法木单抗产量、市场需求量及发展趋势（2020-2031）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全球奥法木单抗市场销售额及增长率:（2020-2031）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全球市场奥法木单抗市场规模：2020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全球市场奥法木单抗销量及增长率（2020-2031）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全球市场奥法木单抗价格趋势（2020-2031）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2025年全球市场主要厂商奥法木单抗销量市场份额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2025年全球市场主要厂商奥法木单抗收入市场份额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2025年中国市场主要厂商奥法木单抗销量市场份额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2025年中国市场主要厂商奥法木单抗收入市场份额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2025年全球前五及前十大生产商奥法木单抗市场份额</w:t>
      </w:r>
      <w:r>
        <w:rPr>
          <w:rFonts w:hint="eastAsia"/>
        </w:rPr>
        <w:br/>
      </w:r>
      <w:r>
        <w:rPr>
          <w:rFonts w:hint="eastAsia"/>
        </w:rPr>
        <w:t>　　图： 全球奥法木单抗第一梯队、第二梯队和第三梯队生产商（品牌）及市场份额（2024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全球主要地区奥法木单抗销售收入市场份额（2020-2025）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全球主要地区奥法木单抗销售收入市场份额（2024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全球主要地区奥法木单抗收入市场份额（2025-2031）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全球主要地区奥法木单抗销量市场份额（2024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北美市场奥法木单抗销量及增长率（2020-2031）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北美市场奥法木单抗收入及增长率（2020-2031）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欧洲市场奥法木单抗销量及增长率（2020-2031）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欧洲市场奥法木单抗收入及增长率（2020-2031）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中国市场奥法木单抗销量及增长率（2020-2031）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中国市场奥法木单抗收入及增长率（2020-2031）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日本市场奥法木单抗销量及增长率（2020-2031）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日本市场奥法木单抗收入及增长率（2020-2031）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东南亚市场奥法木单抗销量及增长率（2020-2031）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东南亚市场奥法木单抗收入及增长率（2020-2031）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印度市场奥法木单抗销量及增长率（2020-2031）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印度市场奥法木单抗收入及增长率（2020-2031）</w:t>
      </w:r>
      <w:r>
        <w:rPr>
          <w:rFonts w:hint="eastAsia"/>
        </w:rPr>
        <w:br/>
      </w:r>
      <w:r>
        <w:rPr>
          <w:rFonts w:hint="eastAsia"/>
        </w:rPr>
        <w:t>　　图： 奥法木单抗产业链图</w:t>
      </w:r>
      <w:r>
        <w:rPr>
          <w:rFonts w:hint="eastAsia"/>
        </w:rPr>
        <w:br/>
      </w:r>
      <w:r>
        <w:rPr>
          <w:rFonts w:hint="eastAsia"/>
        </w:rPr>
        <w:t>　　图： 奥法木单抗中国企业SWOT分析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808d046d64739" w:history="1">
        <w:r>
          <w:rPr>
            <w:rStyle w:val="Hyperlink"/>
          </w:rPr>
          <w:t>全球与中国奥法木单抗行业现状及前景趋势预测报告（2025-2031年）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808d046d64739" w:history="1">
        <w:r>
          <w:rPr>
            <w:rStyle w:val="Hyperlink"/>
          </w:rPr>
          <w:t>https://www.20087.com/1/78/AoFaMuDanKangDeQianJingQuShi.html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法妥木单抗治疗肌无力、奥法木单抗和奥妥珠单抗、奥法妥木单抗修复神经吗、奥法木单抗国内上市了、奥妥珠单抗药是最好的吗、奥法木单抗说明书、奥妥木单抗是不是激素、奥法木单抗治疗视神经脊髓炎、国内首款pi3k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361f51f8c4fe3" w:history="1">
      <w:r>
        <w:rPr>
          <w:rStyle w:val="Hyperlink"/>
        </w:rPr>
        <w:t>全球与中国奥法木单抗行业现状及前景趋势预测报告（2025-2031年）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AoFaMuDanKangDeQianJingQuShi.html" TargetMode="External" Id="R797808d046d6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AoFaMuDanKangDeQianJingQuShi.html" TargetMode="External" Id="R21a361f51f8c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2025-02-04T08:48:00Z</dcterms:created>
  <dcterms:modified xsi:type="dcterms:W3CDTF">2025-02-04T09:48:00Z</dcterms:modified>
  <dc:subject>全球与中国奥法木单抗行业现状及前景趋势预测报告（2025-2031年）</dc:subject>
  <dc:title>全球与中国奥法木单抗行业现状及前景趋势预测报告（2025-2031年）</dc:title>
  <cp:keywords>全球与中国奥法木单抗行业现状及前景趋势预测报告（2025-2031年）</cp:keywords>
  <dc:description>全球与中国奥法木单抗行业现状及前景趋势预测报告（2025-2031年）</dc:description>
</cp:coreProperties>
</file>