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dda049674a9c" w:history="1">
              <w:r>
                <w:rPr>
                  <w:rStyle w:val="Hyperlink"/>
                </w:rPr>
                <w:t>2025-2031年中国妇女保健品行业研究与行业前景分析报告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dda049674a9c" w:history="1">
              <w:r>
                <w:rPr>
                  <w:rStyle w:val="Hyperlink"/>
                </w:rPr>
                <w:t>2025-2031年中国妇女保健品行业研究与行业前景分析报告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7dda049674a9c" w:history="1">
                <w:r>
                  <w:rPr>
                    <w:rStyle w:val="Hyperlink"/>
                  </w:rPr>
                  <w:t>https://www.20087.com/1/68/FuNvBaoJianPinDeXianZhuangYuFaZhanQianJing.html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保健品市场近年来呈现出多元化和专业化的发展趋势，涵盖了月经健康、生育健康、更年期保健、骨密度保护等多个领域。随着女性健康意识的提高和消费升级，市场对高品质、个性化保健产品的需求日益增长。同时，基于科学研究的天然成分和功能性配方的开发，为妇女保健品提供了更坚实的科学依据和更广泛的功效选择。</w:t>
      </w:r>
      <w:r>
        <w:rPr>
          <w:rFonts w:hint="eastAsia"/>
        </w:rPr>
        <w:br/>
      </w:r>
      <w:r>
        <w:rPr>
          <w:rFonts w:hint="eastAsia"/>
        </w:rPr>
        <w:t>　　未来，妇女保健品将更加注重精准营养和全周期健康管理。一方面，通过基因检测和生物标志物分析，实现营养补充的个性化，以满足不同年龄段和生理阶段的特定需求。另一方面，结合数字化健康管理平台，提供从青春期到老年期的全程健康指导和服务，如经期追踪、孕期营养、更年期症状管理等，促进女性整体健康和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dda049674a9c" w:history="1">
        <w:r>
          <w:rPr>
            <w:rStyle w:val="Hyperlink"/>
          </w:rPr>
          <w:t>2025-2031年中国妇女保健品行业研究与行业前景分析报告</w:t>
        </w:r>
      </w:hyperlink>
      <w:r>
        <w:rPr>
          <w:rFonts w:hint="eastAsia"/>
        </w:rPr>
        <w:t>》系统分析了我国妇女保健品行业的市场规模、市场需求及价格动态，深入探讨了妇女保健品产业链结构与发展特点。报告对妇女保健品细分市场进行了详细剖析，基于科学数据预测了市场前景及未来发展趋势，同时聚焦妇女保健品重点企业，评估了品牌影响力、市场竞争力及行业集中度变化。通过专业分析与客观洞察，报告为投资者、产业链相关企业及政府决策部门提供了重要参考，是把握妇女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妇女保健品行业界定</w:t>
      </w:r>
      <w:r>
        <w:rPr>
          <w:rFonts w:hint="eastAsia"/>
        </w:rPr>
        <w:br/>
      </w:r>
      <w:r>
        <w:rPr>
          <w:rFonts w:hint="eastAsia"/>
        </w:rPr>
        <w:t>　　第一节 妇女保健品行业定义</w:t>
      </w:r>
      <w:r>
        <w:rPr>
          <w:rFonts w:hint="eastAsia"/>
        </w:rPr>
        <w:br/>
      </w:r>
      <w:r>
        <w:rPr>
          <w:rFonts w:hint="eastAsia"/>
        </w:rPr>
        <w:t>　　第二节 妇女保健品行业特点分析</w:t>
      </w:r>
      <w:r>
        <w:rPr>
          <w:rFonts w:hint="eastAsia"/>
        </w:rPr>
        <w:br/>
      </w:r>
      <w:r>
        <w:rPr>
          <w:rFonts w:hint="eastAsia"/>
        </w:rPr>
        <w:t>　　第三节 妇女保健品行业发展历程</w:t>
      </w:r>
      <w:r>
        <w:rPr>
          <w:rFonts w:hint="eastAsia"/>
        </w:rPr>
        <w:br/>
      </w:r>
      <w:r>
        <w:rPr>
          <w:rFonts w:hint="eastAsia"/>
        </w:rPr>
        <w:t>　　第四节 妇女保健品产业链分析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2024-2025年全球妇女保健品行业发展态势分析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全球妇女保健品行业总体情况</w:t>
      </w:r>
      <w:r>
        <w:rPr>
          <w:rFonts w:hint="eastAsia"/>
        </w:rPr>
        <w:br/>
      </w:r>
      <w:r>
        <w:rPr>
          <w:rFonts w:hint="eastAsia"/>
        </w:rPr>
        <w:t>　　第二节 妇女保健品行业重点国家、地区市场分析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全球妇女保健品行业发展前景预测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2024-2025年中国妇女保健品行业发展环境分析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妇女保健品行业经济环境分析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妇女保健品行业政策环境分析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一、妇女保健品行业相关政策</w:t>
      </w:r>
      <w:r>
        <w:rPr>
          <w:rFonts w:hint="eastAsia"/>
        </w:rPr>
        <w:br/>
      </w:r>
      <w:r>
        <w:rPr>
          <w:rFonts w:hint="eastAsia"/>
        </w:rPr>
        <w:t>　　　　二、妇女保健品行业相关标准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2024-2025年妇女保健品行业技术发展现状及趋势分析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妇女保健品行业技术发展现状分析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国内外妇女保健品行业技术差异与原因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妇女保健品行业技术发展方向、趋势预测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提升妇女保健品行业技术能力策略建议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中国妇女保健品行业市场规模情况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中国妇女保健品行业市场需求状况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二、妇女保健品行业市场需求特点分析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中国妇女保健品行业产量情况分析与预测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二、2024年妇女保健品行业产量特点分析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三、2025-2031年妇女保健品行业产量预测分析</w:t>
      </w:r>
      <w:r>
        <w:rPr>
          <w:rFonts w:hint="eastAsia"/>
        </w:rPr>
        <w:br/>
      </w:r>
      <w:r>
        <w:rPr>
          <w:rFonts w:hint="eastAsia"/>
        </w:rPr>
        <w:t>　　第四节 妇女保健品行业市场供需平衡状况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妇女保健品行业出口情况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妇女保健品行业进口情况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妇女保健品行业进出口面临的挑战及对策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2024-2025年中国妇女保健品行业产品价格监测</w:t>
      </w:r>
      <w:r>
        <w:rPr>
          <w:rFonts w:hint="eastAsia"/>
        </w:rPr>
        <w:br/>
      </w:r>
      <w:r>
        <w:rPr>
          <w:rFonts w:hint="eastAsia"/>
        </w:rPr>
        <w:t>　　　　一、妇女保健品市场价格特征</w:t>
      </w:r>
      <w:r>
        <w:rPr>
          <w:rFonts w:hint="eastAsia"/>
        </w:rPr>
        <w:br/>
      </w:r>
      <w:r>
        <w:rPr>
          <w:rFonts w:hint="eastAsia"/>
        </w:rPr>
        <w:t>　　　　二、当前妇女保健品市场价格评述</w:t>
      </w:r>
      <w:r>
        <w:rPr>
          <w:rFonts w:hint="eastAsia"/>
        </w:rPr>
        <w:br/>
      </w:r>
      <w:r>
        <w:rPr>
          <w:rFonts w:hint="eastAsia"/>
        </w:rPr>
        <w:t>　　　　三、影响妇女保健品市场价格因素分析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四、未来妇女保健品市场价格走势预测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中国妇女保健品行业重点区域市场分析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妇女保健品行业区域市场分布情况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2024-2025年妇女保健品行业细分市场调研分析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妇女保健品细分产品（一）市场调研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妇女保健品细分产品（二）市场调研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2024-2025年妇女保健品行业上、下游市场分析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妇女保健品重点企业（二）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妇女保健品重点企业（三）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妇女保健品重点企业（四）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妇女保健品重点企业（五）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妇女保健品重点企业（六）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妇女保健品行业风险及对策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2025-2031年妇女保健品行业发展环境分析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2025-2031年妇女保健品行业投资特性分析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一、妇女保健品行业进入壁垒</w:t>
      </w:r>
      <w:r>
        <w:rPr>
          <w:rFonts w:hint="eastAsia"/>
        </w:rPr>
        <w:br/>
      </w:r>
      <w:r>
        <w:rPr>
          <w:rFonts w:hint="eastAsia"/>
        </w:rPr>
        <w:t>　　　　二、妇女保健品行业盈利模式</w:t>
      </w:r>
      <w:r>
        <w:rPr>
          <w:rFonts w:hint="eastAsia"/>
        </w:rPr>
        <w:br/>
      </w:r>
      <w:r>
        <w:rPr>
          <w:rFonts w:hint="eastAsia"/>
        </w:rPr>
        <w:t>　　　　三、妇女保健品行业盈利因素</w:t>
      </w:r>
      <w:r>
        <w:rPr>
          <w:rFonts w:hint="eastAsia"/>
        </w:rPr>
        <w:br/>
      </w:r>
      <w:r>
        <w:rPr>
          <w:rFonts w:hint="eastAsia"/>
        </w:rPr>
        <w:t>　　第三节 妇女保健品行业“波特五力模型”分析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2025-2031年妇女保健品行业风险及对策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妇女保健品市场竞争策略分析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一、2025-2031年中国妇女保健品市场增长潜力分析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三、现有妇女保健品产品竞争策略分析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四、潜力妇女保健品品种竞争策略选择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2025-2031年中国妇女保健品企业竞争策略分析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一、2025-2031年我国妇女保健品市场竞争趋势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二、2025-2031年妇女保健品行业竞争格局展望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四、2025-2031年妇女保健品企业竞争策略分析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2025-2031年中国妇女保健品行业发展趋势分析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一、2025-2031年妇女保健品技术发展趋势分析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二、2025-2031年妇女保健品产品发展趋势分析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2025-2031年中国妇女保健品市场趋势分析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一、2025-2031年妇女保健品发展趋势预测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二、2025-2025年妇女保健品市场前景分析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2025-2031年妇女保健品行业投资价值评估分析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妇女保健品行业发展建议分析</w:t>
      </w:r>
      <w:r>
        <w:rPr>
          <w:rFonts w:hint="eastAsia"/>
        </w:rPr>
        <w:br/>
      </w:r>
      <w:r>
        <w:rPr>
          <w:rFonts w:hint="eastAsia"/>
        </w:rPr>
        <w:t>　　第一节 妇女保健品行业研究结论及建议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妇女保健品细分行业研究结论及建议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(中智.林)妇女保健品行业竞争策略总结及建议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妇女保健品行业类别</w:t>
      </w:r>
      <w:r>
        <w:rPr>
          <w:rFonts w:hint="eastAsia"/>
        </w:rPr>
        <w:br/>
      </w:r>
      <w:r>
        <w:rPr>
          <w:rFonts w:hint="eastAsia"/>
        </w:rPr>
        <w:t>　　图表 妇女保健品行业产业链调研</w:t>
      </w:r>
      <w:r>
        <w:rPr>
          <w:rFonts w:hint="eastAsia"/>
        </w:rPr>
        <w:br/>
      </w:r>
      <w:r>
        <w:rPr>
          <w:rFonts w:hint="eastAsia"/>
        </w:rPr>
        <w:t>　　图表 妇女保健品行业现状</w:t>
      </w:r>
      <w:r>
        <w:rPr>
          <w:rFonts w:hint="eastAsia"/>
        </w:rPr>
        <w:br/>
      </w:r>
      <w:r>
        <w:rPr>
          <w:rFonts w:hint="eastAsia"/>
        </w:rPr>
        <w:t>　　图表 妇女保健品行业标准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2025年中国妇女保健品行业产能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2019-2024年中国妇女保健品行业产量统计</w:t>
      </w:r>
      <w:r>
        <w:rPr>
          <w:rFonts w:hint="eastAsia"/>
        </w:rPr>
        <w:br/>
      </w:r>
      <w:r>
        <w:rPr>
          <w:rFonts w:hint="eastAsia"/>
        </w:rPr>
        <w:t>　　图表 妇女保健品行业动态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2019-2024年中国妇女保健品市场需求量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2025年中国妇女保健品行业需求区域调研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2019-2024年中国妇女保健品行情</w:t>
      </w:r>
      <w:r>
        <w:rPr>
          <w:rFonts w:hint="eastAsia"/>
        </w:rPr>
        <w:br/>
      </w:r>
      <w:r>
        <w:rPr>
          <w:rFonts w:hint="eastAsia"/>
        </w:rPr>
        <w:t>　　图表 2019-2024年中国妇女保健品价格走势图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2019-2024年中国妇女保健品出口统计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**地区妇女保健品市场调研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**地区妇女保健品市场调研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妇女保健品行业竞争对手分析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2025-2031年中国妇女保健品行业市场规模预测</w:t>
      </w:r>
      <w:r>
        <w:rPr>
          <w:rFonts w:hint="eastAsia"/>
        </w:rPr>
        <w:br/>
      </w:r>
      <w:r>
        <w:rPr>
          <w:rFonts w:hint="eastAsia"/>
        </w:rPr>
        <w:t>　　图表 妇女保健品行业准入条件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2025年中国妇女保健品市场前景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dda049674a9c" w:history="1">
        <w:r>
          <w:rPr>
            <w:rStyle w:val="Hyperlink"/>
          </w:rPr>
          <w:t>2025-2031年中国妇女保健品行业研究与行业前景分析报告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7dda049674a9c" w:history="1">
        <w:r>
          <w:rPr>
            <w:rStyle w:val="Hyperlink"/>
          </w:rPr>
          <w:t>https://www.20087.com/1/68/FuNvBaoJianPinDeXianZhuangYuFaZhanQianJing.html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热点：女士药品专卖店、妇女保健品功效与作用、女性保健品排名前十名产品、妇女保健品推荐、国家认可的十大保健品、妇女保健品排名大全、保健品品牌排行榜前十位、妇女保健品品牌、妇女保健品包装设计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cd522ec23481e" w:history="1">
      <w:r>
        <w:rPr>
          <w:rStyle w:val="Hyperlink"/>
        </w:rPr>
        <w:t>2025-2031年中国妇女保健品行业研究与行业前景分析报告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uNvBaoJianPinDeXianZhuangYuFaZhanQianJing.html" TargetMode="External" Id="R3f77dda0496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uNvBaoJianPinDeXianZhuangYuFaZhanQianJing.html" TargetMode="External" Id="R414cd522ec23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2024-10-12T05:12:00Z</dcterms:created>
  <dcterms:modified xsi:type="dcterms:W3CDTF">2024-10-12T06:12:00Z</dcterms:modified>
  <dc:subject>2025-2031年中国妇女保健品行业研究与行业前景分析报告</dc:subject>
  <dc:title>2025-2031年中国妇女保健品行业研究与行业前景分析报告</dc:title>
  <cp:keywords>2025-2031年中国妇女保健品行业研究与行业前景分析报告</cp:keywords>
  <dc:description>2025-2031年中国妇女保健品行业研究与行业前景分析报告</dc:description>
</cp:coreProperties>
</file>