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15507d1c14471" w:history="1">
              <w:r>
                <w:rPr>
                  <w:rStyle w:val="Hyperlink"/>
                </w:rPr>
                <w:t>2024-2030年中国实验室专用设备行业现状研究分析及发展趋势预测报告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15507d1c14471" w:history="1">
              <w:r>
                <w:rPr>
                  <w:rStyle w:val="Hyperlink"/>
                </w:rPr>
                <w:t>2024-2030年中国实验室专用设备行业现状研究分析及发展趋势预测报告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15507d1c14471" w:history="1">
                <w:r>
                  <w:rPr>
                    <w:rStyle w:val="Hyperlink"/>
                  </w:rPr>
                  <w:t>https://www.20087.com/1/88/ShiYanShiZhuanYongSheBeiShiChangDiaoYanBaoGao.html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专用设备涵盖了从基础研究到工业应用的广泛领域，包括分析仪器、生物反应器、显微镜、离心机、冷冻干燥机等。近年来，随着生命科学、纳米技术和材料科学的快速发展，实验室设备的设计和制造正向着更高级别的自动化、智能化方向迈进。例如，自动化工作站的引入大大提升了实验效率和数据准确性，而高通量筛选技术则加速了新药研发进程。同时，设备的易用性和安全性也得到了显著改善，使得科研人员能够更加专注于实验设计和数据分析。</w:t>
      </w:r>
      <w:r>
        <w:rPr>
          <w:rFonts w:hint="eastAsia"/>
        </w:rPr>
        <w:br/>
      </w:r>
      <w:r>
        <w:rPr>
          <w:rFonts w:hint="eastAsia"/>
        </w:rPr>
        <w:t>　　未来，实验室专用设备的发展将更加注重跨学科融合和可持续性。跨学科融合意味着设备将集成多种技术，如人工智能、大数据分析和物联网，以支持复杂的实验设计和数据分析。例如，AI辅助的显微成像系统能够实时识别细胞结构变化，加快疾病机制的研究。可持续性方面，实验室设备将更加注重能源效率和环保设计，采用可再生材料和节能技术，减少实验过程中的废弃物产生，降低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f15507d1c14471" w:history="1">
        <w:r>
          <w:rPr>
            <w:rStyle w:val="Hyperlink"/>
          </w:rPr>
          <w:t>2024-2030年中国实验室专用设备行业现状研究分析及发展趋势预测报告</w:t>
        </w:r>
      </w:hyperlink>
      <w:r>
        <w:rPr>
          <w:rFonts w:hint="eastAsia"/>
        </w:rPr>
        <w:t>基于科学的市场调研和数据分析，全面剖析了实验室专用设备行业现状、市场需求及市场规模。实验室专用设备报告探讨了实验室专用设备产业链结构，细分市场的特点，并分析了实验室专用设备市场前景及发展趋势。通过科学预测，揭示了实验室专用设备行业未来的增长潜力。同时，实验室专用设备报告还对重点企业进行了研究，评估了各大品牌在市场竞争中的地位，以及行业集中度的变化。实验室专用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实验室专用设备行业概述</w:t>
      </w:r>
      <w:r>
        <w:rPr>
          <w:rFonts w:hint="eastAsia"/>
        </w:rPr>
        <w:br/>
      </w:r>
      <w:r>
        <w:rPr>
          <w:rFonts w:hint="eastAsia"/>
        </w:rPr>
        <w:t>　　第一节 实验室专用设备定义</w:t>
      </w:r>
      <w:r>
        <w:rPr>
          <w:rFonts w:hint="eastAsia"/>
        </w:rPr>
        <w:br/>
      </w:r>
      <w:r>
        <w:rPr>
          <w:rFonts w:hint="eastAsia"/>
        </w:rPr>
        <w:t>　　第二节 实验室专用设备行业发展历程</w:t>
      </w:r>
      <w:r>
        <w:rPr>
          <w:rFonts w:hint="eastAsia"/>
        </w:rPr>
        <w:br/>
      </w:r>
      <w:r>
        <w:rPr>
          <w:rFonts w:hint="eastAsia"/>
        </w:rPr>
        <w:t>　　第三节 实验室专用设备行业分类情况</w:t>
      </w:r>
      <w:r>
        <w:rPr>
          <w:rFonts w:hint="eastAsia"/>
        </w:rPr>
        <w:br/>
      </w:r>
      <w:r>
        <w:rPr>
          <w:rFonts w:hint="eastAsia"/>
        </w:rPr>
        <w:t>　　第四节 实验室专用设备产业链分析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二、实验室专用设备产业链模型分析</w:t>
      </w:r>
      <w:r>
        <w:rPr>
          <w:rFonts w:hint="eastAsia"/>
        </w:rPr>
        <w:br/>
      </w:r>
      <w:r>
        <w:rPr>
          <w:rFonts w:hint="eastAsia"/>
        </w:rPr>
        <w:t>　　第五节 实验室专用设备行业地位分析</w:t>
      </w:r>
      <w:r>
        <w:rPr>
          <w:rFonts w:hint="eastAsia"/>
        </w:rPr>
        <w:br/>
      </w:r>
      <w:r>
        <w:rPr>
          <w:rFonts w:hint="eastAsia"/>
        </w:rPr>
        <w:t>　　　　一、实验室专用设备行业对经济增长的影响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二、实验室专用设备行业对人民生活的影响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三、实验室专用设备行业关联度情况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中国实验室专用设备行业宏观经济环境分析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2019-2024年中国实验室专用设备行业发展政策环境分析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一、实验室专用设备行业政策影响分析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二、实验室专用设备相关行业标准分析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2019-2024年中国实验室专用设备行业发展社会环境分析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2024-2030年中国实验室专用设备行业发展分析及预测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中国实验室专用设备行业市场分析</w:t>
      </w:r>
      <w:r>
        <w:rPr>
          <w:rFonts w:hint="eastAsia"/>
        </w:rPr>
        <w:br/>
      </w:r>
      <w:r>
        <w:rPr>
          <w:rFonts w:hint="eastAsia"/>
        </w:rPr>
        <w:t>　　　　一、实验室专用设备行业品牌发展现状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二、实验室专用设备行业消费市场现状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三、实验室专用设备行业相关政策现状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2019-2024年中国实验室专用设备行业供需分析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一、2019-2024年中国实验室专用设备的供给分析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二、2019-2024年中国实验室专用设备的需求分析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三、2019-2024年中国实验室专用设备的供需平衡分析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2024-2030年实验室专用设备主要原材料价格及供应情况预测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2024-2030年中国实验室专用设备行业供需预测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一、2024-2030年中国实验室专用设备的供给预测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二、2024-2030年中国实验室专用设备的需求预测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国内实验室专用设备产品价格走势及影响因素分析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国内实验室专用设备产品2019-2024年价格回顾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国内实验室专用设备产品当前市场价格及评述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国内实验室专用设备产品价格影响因素分析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2024-2030年国内实验室专用设备产品未来价格走势预测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2019-2024年中国实验室专用设备行业总体发展状况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中国实验室专用设备行业规模情况分析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一、实验室专用设备行业单位规模情况分析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二、实验室专用设备行业人员规模状况分析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三、实验室专用设备行业资产规模状况分析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四、实验室专用设备行业市场规模状况分析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五、实验室专用设备行业敏感性分析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中国实验室专用设备行业产销情况分析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一、实验室专用设备行业生产情况分析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二、实验室专用设备行业销售情况分析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三、实验室专用设备行业产销情况分析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中国实验室专用设备行业财务能力分析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二、实验室专用设备行业偿债能力分析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三、实验室专用设备行业营运能力分析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四、实验室专用设备行业发展能力分析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2019-2024年中国实验室专用设备行业进出口情况分析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一、2019-2024年中国实验室专用设备行业进口分析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二、2019-2024年中国实验室专用设备行业出口分析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2024-2030年中国实验室专用设备行业进出口情况预测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一、2024-2030年中国实验室专用设备行业进口预测分析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二、2024-2030年中国实验室专用设备行业出口预测分析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影响实验室专用设备行业进出口变化的主要原因分析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实验室专用设备行业市场竞争策略分析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实验室专用设备行业竞争结构分析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实验室专用设备市场竞争策略分析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一、实验室专用设备市场增长潜力分析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二、实验室专用设备产品竞争策略分析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实验室专用设备企业竞争策略分析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一、2024-2030年中国实验室专用设备市场竞争趋势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二、2024-2030年实验室专用设备行业竞争格局展望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三、2024-2030年实验室专用设备行业竞争策略分析</w:t>
      </w:r>
      <w:r>
        <w:rPr>
          <w:rFonts w:hint="eastAsia"/>
        </w:rPr>
        <w:br/>
      </w:r>
      <w:r>
        <w:rPr>
          <w:rFonts w:hint="eastAsia"/>
        </w:rPr>
        <w:t>　　第四节 实验室专用设备产品竞争力评价及构建分析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一、实验室专用设备整体产品竞争力评价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中国实验室专用设备行业重点企业竞争力分析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实验室专用设备重点企业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三、实验室专用设备企业经营情况分析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实验室专用设备重点企业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三、实验室专用设备企业经营情况分析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实验室专用设备重点企业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三、实验室专用设备企业经营情况分析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实验室专用设备重点企业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三、实验室专用设备企业经营情况分析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实验室专用设备重点企业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三、实验室专用设备企业经营情况分析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实验室专用设备重点企业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三、实验室专用设备企业经营情况分析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实验室专用设备重点企业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三、实验室专用设备企业经营情况分析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实验室专用设备重点企业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三、实验室专用设备企业经营情况分析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实验室专用设备行业发展趋势与投资战略研究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2024-2030年中国实验室专用设备市场趋势分析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一、2019-2024年中国实验室专用设备市场趋势总结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二、2024-2030年中国实验室专用设备发展趋势预测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2024-2030年中国实验室专用设备行业产品技术趋势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一、实验室专用设备产品发展新动态</w:t>
      </w:r>
      <w:r>
        <w:rPr>
          <w:rFonts w:hint="eastAsia"/>
        </w:rPr>
        <w:br/>
      </w:r>
      <w:r>
        <w:rPr>
          <w:rFonts w:hint="eastAsia"/>
        </w:rPr>
        <w:t>　　　　二、实验室专用设备产品技术新动态</w:t>
      </w:r>
      <w:r>
        <w:rPr>
          <w:rFonts w:hint="eastAsia"/>
        </w:rPr>
        <w:br/>
      </w:r>
      <w:r>
        <w:rPr>
          <w:rFonts w:hint="eastAsia"/>
        </w:rPr>
        <w:t>　　　　三、实验室专用设备产品技术发展趋势预测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2024-2030年中国实验室专用设备行业风险分析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实验室专用设备行业的发展战略研究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实验室专用设备行业前景分析及对策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实验室专用设备行业发展前景分析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一、实验室专用设备行业市场发展前景分析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二、实验室专用设备行业市场蕴藏的商机分析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三、实验室专用设备行业十三五规划解读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实验室专用设备行业发展对策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[.中.智.林.]实验室专用设备行业专家观点与结论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实验室专用设备介绍</w:t>
      </w:r>
      <w:r>
        <w:rPr>
          <w:rFonts w:hint="eastAsia"/>
        </w:rPr>
        <w:br/>
      </w:r>
      <w:r>
        <w:rPr>
          <w:rFonts w:hint="eastAsia"/>
        </w:rPr>
        <w:t>　　图表 实验室专用设备图片</w:t>
      </w:r>
      <w:r>
        <w:rPr>
          <w:rFonts w:hint="eastAsia"/>
        </w:rPr>
        <w:br/>
      </w:r>
      <w:r>
        <w:rPr>
          <w:rFonts w:hint="eastAsia"/>
        </w:rPr>
        <w:t>　　图表 实验室专用设备种类</w:t>
      </w:r>
      <w:r>
        <w:rPr>
          <w:rFonts w:hint="eastAsia"/>
        </w:rPr>
        <w:br/>
      </w:r>
      <w:r>
        <w:rPr>
          <w:rFonts w:hint="eastAsia"/>
        </w:rPr>
        <w:t>　　图表 实验室专用设备发展历程</w:t>
      </w:r>
      <w:r>
        <w:rPr>
          <w:rFonts w:hint="eastAsia"/>
        </w:rPr>
        <w:br/>
      </w:r>
      <w:r>
        <w:rPr>
          <w:rFonts w:hint="eastAsia"/>
        </w:rPr>
        <w:t>　　图表 实验室专用设备用途 应用</w:t>
      </w:r>
      <w:r>
        <w:rPr>
          <w:rFonts w:hint="eastAsia"/>
        </w:rPr>
        <w:br/>
      </w:r>
      <w:r>
        <w:rPr>
          <w:rFonts w:hint="eastAsia"/>
        </w:rPr>
        <w:t>　　图表 实验室专用设备政策</w:t>
      </w:r>
      <w:r>
        <w:rPr>
          <w:rFonts w:hint="eastAsia"/>
        </w:rPr>
        <w:br/>
      </w:r>
      <w:r>
        <w:rPr>
          <w:rFonts w:hint="eastAsia"/>
        </w:rPr>
        <w:t>　　图表 实验室专用设备技术 专利情况</w:t>
      </w:r>
      <w:r>
        <w:rPr>
          <w:rFonts w:hint="eastAsia"/>
        </w:rPr>
        <w:br/>
      </w:r>
      <w:r>
        <w:rPr>
          <w:rFonts w:hint="eastAsia"/>
        </w:rPr>
        <w:t>　　图表 实验室专用设备标准</w:t>
      </w:r>
      <w:r>
        <w:rPr>
          <w:rFonts w:hint="eastAsia"/>
        </w:rPr>
        <w:br/>
      </w:r>
      <w:r>
        <w:rPr>
          <w:rFonts w:hint="eastAsia"/>
        </w:rPr>
        <w:t>　　图表 2019-2024年中国实验室专用设备市场规模分析</w:t>
      </w:r>
      <w:r>
        <w:rPr>
          <w:rFonts w:hint="eastAsia"/>
        </w:rPr>
        <w:br/>
      </w:r>
      <w:r>
        <w:rPr>
          <w:rFonts w:hint="eastAsia"/>
        </w:rPr>
        <w:t>　　图表 实验室专用设备产业链分析</w:t>
      </w:r>
      <w:r>
        <w:rPr>
          <w:rFonts w:hint="eastAsia"/>
        </w:rPr>
        <w:br/>
      </w:r>
      <w:r>
        <w:rPr>
          <w:rFonts w:hint="eastAsia"/>
        </w:rPr>
        <w:t>　　图表 2019-2024年实验室专用设备市场容量分析</w:t>
      </w:r>
      <w:r>
        <w:rPr>
          <w:rFonts w:hint="eastAsia"/>
        </w:rPr>
        <w:br/>
      </w:r>
      <w:r>
        <w:rPr>
          <w:rFonts w:hint="eastAsia"/>
        </w:rPr>
        <w:t>　　图表 实验室专用设备品牌</w:t>
      </w:r>
      <w:r>
        <w:rPr>
          <w:rFonts w:hint="eastAsia"/>
        </w:rPr>
        <w:br/>
      </w:r>
      <w:r>
        <w:rPr>
          <w:rFonts w:hint="eastAsia"/>
        </w:rPr>
        <w:t>　　图表 实验室专用设备生产现状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2019-2024年中国实验室专用设备产能统计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2019-2024年中国实验室专用设备产量情况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2019-2024年中国实验室专用设备销售情况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2019-2024年中国实验室专用设备市场需求情况</w:t>
      </w:r>
      <w:r>
        <w:rPr>
          <w:rFonts w:hint="eastAsia"/>
        </w:rPr>
        <w:br/>
      </w:r>
      <w:r>
        <w:rPr>
          <w:rFonts w:hint="eastAsia"/>
        </w:rPr>
        <w:t>　　图表 实验室专用设备价格走势</w:t>
      </w:r>
      <w:r>
        <w:rPr>
          <w:rFonts w:hint="eastAsia"/>
        </w:rPr>
        <w:br/>
      </w:r>
      <w:r>
        <w:rPr>
          <w:rFonts w:hint="eastAsia"/>
        </w:rPr>
        <w:t>　　图表 2024年中国实验室专用设备公司数量统计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实验室专用设备成本和利润分析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华东地区实验室专用设备市场规模及增长情况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华东地区实验室专用设备市场需求情况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华南地区实验室专用设备市场规模及增长情况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华南地区实验室专用设备需求情况</w:t>
      </w:r>
      <w:r>
        <w:rPr>
          <w:rFonts w:hint="eastAsia"/>
        </w:rPr>
        <w:br/>
      </w:r>
      <w:r>
        <w:rPr>
          <w:rFonts w:hint="eastAsia"/>
        </w:rPr>
        <w:t>　　图表 华北地区实验室专用设备市场规模及增长情况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华北地区实验室专用设备需求情况</w:t>
      </w:r>
      <w:r>
        <w:rPr>
          <w:rFonts w:hint="eastAsia"/>
        </w:rPr>
        <w:br/>
      </w:r>
      <w:r>
        <w:rPr>
          <w:rFonts w:hint="eastAsia"/>
        </w:rPr>
        <w:t>　　图表 华中地区实验室专用设备市场规模及增长情况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华中地区实验室专用设备市场需求情况</w:t>
      </w:r>
      <w:r>
        <w:rPr>
          <w:rFonts w:hint="eastAsia"/>
        </w:rPr>
        <w:br/>
      </w:r>
      <w:r>
        <w:rPr>
          <w:rFonts w:hint="eastAsia"/>
        </w:rPr>
        <w:t>　　图表 实验室专用设备招标、中标情况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2019-2024年中国实验室专用设备进口数据统计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2019-2024年中国实验室专用设备出口数据分析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2024年中国实验室专用设备进口来源国家及地区分析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2024年中国实验室专用设备出口目的国家及地区分析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实验室专用设备最新消息</w:t>
      </w:r>
      <w:r>
        <w:rPr>
          <w:rFonts w:hint="eastAsia"/>
        </w:rPr>
        <w:br/>
      </w:r>
      <w:r>
        <w:rPr>
          <w:rFonts w:hint="eastAsia"/>
        </w:rPr>
        <w:t>　　图表 实验室专用设备企业简介</w:t>
      </w:r>
      <w:r>
        <w:rPr>
          <w:rFonts w:hint="eastAsia"/>
        </w:rPr>
        <w:br/>
      </w:r>
      <w:r>
        <w:rPr>
          <w:rFonts w:hint="eastAsia"/>
        </w:rPr>
        <w:t>　　图表 企业实验室专用设备产品</w:t>
      </w:r>
      <w:r>
        <w:rPr>
          <w:rFonts w:hint="eastAsia"/>
        </w:rPr>
        <w:br/>
      </w:r>
      <w:r>
        <w:rPr>
          <w:rFonts w:hint="eastAsia"/>
        </w:rPr>
        <w:t>　　图表 实验室专用设备企业经营情况</w:t>
      </w:r>
      <w:r>
        <w:rPr>
          <w:rFonts w:hint="eastAsia"/>
        </w:rPr>
        <w:br/>
      </w:r>
      <w:r>
        <w:rPr>
          <w:rFonts w:hint="eastAsia"/>
        </w:rPr>
        <w:t>　　图表 实验室专用设备企业(二)简介</w:t>
      </w:r>
      <w:r>
        <w:rPr>
          <w:rFonts w:hint="eastAsia"/>
        </w:rPr>
        <w:br/>
      </w:r>
      <w:r>
        <w:rPr>
          <w:rFonts w:hint="eastAsia"/>
        </w:rPr>
        <w:t>　　图表 企业实验室专用设备产品型号</w:t>
      </w:r>
      <w:r>
        <w:rPr>
          <w:rFonts w:hint="eastAsia"/>
        </w:rPr>
        <w:br/>
      </w:r>
      <w:r>
        <w:rPr>
          <w:rFonts w:hint="eastAsia"/>
        </w:rPr>
        <w:t>　　图表 实验室专用设备企业(二)经营情况</w:t>
      </w:r>
      <w:r>
        <w:rPr>
          <w:rFonts w:hint="eastAsia"/>
        </w:rPr>
        <w:br/>
      </w:r>
      <w:r>
        <w:rPr>
          <w:rFonts w:hint="eastAsia"/>
        </w:rPr>
        <w:t>　　图表 实验室专用设备企业(三)调研</w:t>
      </w:r>
      <w:r>
        <w:rPr>
          <w:rFonts w:hint="eastAsia"/>
        </w:rPr>
        <w:br/>
      </w:r>
      <w:r>
        <w:rPr>
          <w:rFonts w:hint="eastAsia"/>
        </w:rPr>
        <w:t>　　图表 企业实验室专用设备产品规格</w:t>
      </w:r>
      <w:r>
        <w:rPr>
          <w:rFonts w:hint="eastAsia"/>
        </w:rPr>
        <w:br/>
      </w:r>
      <w:r>
        <w:rPr>
          <w:rFonts w:hint="eastAsia"/>
        </w:rPr>
        <w:t>　　图表 实验室专用设备企业(三)经营情况</w:t>
      </w:r>
      <w:r>
        <w:rPr>
          <w:rFonts w:hint="eastAsia"/>
        </w:rPr>
        <w:br/>
      </w:r>
      <w:r>
        <w:rPr>
          <w:rFonts w:hint="eastAsia"/>
        </w:rPr>
        <w:t>　　图表 实验室专用设备企业(四)介绍</w:t>
      </w:r>
      <w:r>
        <w:rPr>
          <w:rFonts w:hint="eastAsia"/>
        </w:rPr>
        <w:br/>
      </w:r>
      <w:r>
        <w:rPr>
          <w:rFonts w:hint="eastAsia"/>
        </w:rPr>
        <w:t>　　图表 企业实验室专用设备产品参数</w:t>
      </w:r>
      <w:r>
        <w:rPr>
          <w:rFonts w:hint="eastAsia"/>
        </w:rPr>
        <w:br/>
      </w:r>
      <w:r>
        <w:rPr>
          <w:rFonts w:hint="eastAsia"/>
        </w:rPr>
        <w:t>　　图表 实验室专用设备企业(四)经营情况</w:t>
      </w:r>
      <w:r>
        <w:rPr>
          <w:rFonts w:hint="eastAsia"/>
        </w:rPr>
        <w:br/>
      </w:r>
      <w:r>
        <w:rPr>
          <w:rFonts w:hint="eastAsia"/>
        </w:rPr>
        <w:t>　　图表 实验室专用设备企业(五)简介</w:t>
      </w:r>
      <w:r>
        <w:rPr>
          <w:rFonts w:hint="eastAsia"/>
        </w:rPr>
        <w:br/>
      </w:r>
      <w:r>
        <w:rPr>
          <w:rFonts w:hint="eastAsia"/>
        </w:rPr>
        <w:t>　　图表 企业实验室专用设备业务</w:t>
      </w:r>
      <w:r>
        <w:rPr>
          <w:rFonts w:hint="eastAsia"/>
        </w:rPr>
        <w:br/>
      </w:r>
      <w:r>
        <w:rPr>
          <w:rFonts w:hint="eastAsia"/>
        </w:rPr>
        <w:t>　　图表 实验室专用设备企业(五)经营情况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实验室专用设备特点</w:t>
      </w:r>
      <w:r>
        <w:rPr>
          <w:rFonts w:hint="eastAsia"/>
        </w:rPr>
        <w:br/>
      </w:r>
      <w:r>
        <w:rPr>
          <w:rFonts w:hint="eastAsia"/>
        </w:rPr>
        <w:t>　　图表 实验室专用设备优缺点</w:t>
      </w:r>
      <w:r>
        <w:rPr>
          <w:rFonts w:hint="eastAsia"/>
        </w:rPr>
        <w:br/>
      </w:r>
      <w:r>
        <w:rPr>
          <w:rFonts w:hint="eastAsia"/>
        </w:rPr>
        <w:t>　　图表 实验室专用设备行业生命周期</w:t>
      </w:r>
      <w:r>
        <w:rPr>
          <w:rFonts w:hint="eastAsia"/>
        </w:rPr>
        <w:br/>
      </w:r>
      <w:r>
        <w:rPr>
          <w:rFonts w:hint="eastAsia"/>
        </w:rPr>
        <w:t>　　图表 实验室专用设备上游、下游分析</w:t>
      </w:r>
      <w:r>
        <w:rPr>
          <w:rFonts w:hint="eastAsia"/>
        </w:rPr>
        <w:br/>
      </w:r>
      <w:r>
        <w:rPr>
          <w:rFonts w:hint="eastAsia"/>
        </w:rPr>
        <w:t>　　图表 实验室专用设备投资、并购现状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2024-2030年中国实验室专用设备产能预测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2024-2030年中国实验室专用设备产量预测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2024-2030年中国实验室专用设备需求量预测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2024-2030年中国实验室专用设备销量预测</w:t>
      </w:r>
      <w:r>
        <w:rPr>
          <w:rFonts w:hint="eastAsia"/>
        </w:rPr>
        <w:br/>
      </w:r>
      <w:r>
        <w:rPr>
          <w:rFonts w:hint="eastAsia"/>
        </w:rPr>
        <w:t>　　图表 实验室专用设备优势、劣势、机会、威胁分析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实验室专用设备发展前景</w:t>
      </w:r>
      <w:r>
        <w:rPr>
          <w:rFonts w:hint="eastAsia"/>
        </w:rPr>
        <w:br/>
      </w:r>
      <w:r>
        <w:rPr>
          <w:rFonts w:hint="eastAsia"/>
        </w:rPr>
        <w:t>　　图表 实验室专用设备发展趋势预测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2024-2030年中国实验室专用设备市场规模预测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15507d1c14471" w:history="1">
        <w:r>
          <w:rPr>
            <w:rStyle w:val="Hyperlink"/>
          </w:rPr>
          <w:t>2024-2030年中国实验室专用设备行业现状研究分析及发展趋势预测报告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15507d1c14471" w:history="1">
        <w:r>
          <w:rPr>
            <w:rStyle w:val="Hyperlink"/>
          </w:rPr>
          <w:t>https://www.20087.com/1/88/ShiYanShiZhuanYongSheBeiShiChangDiaoYanBaoGao.html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8942ee1cb472d" w:history="1">
      <w:r>
        <w:rPr>
          <w:rStyle w:val="Hyperlink"/>
        </w:rPr>
        <w:t>2024-2030年中国实验室专用设备行业现状研究分析及发展趋势预测报告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iYanShiZhuanYongSheBeiShiChangDiaoYanBaoGao.html" TargetMode="External" Id="Rb5f15507d1c1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iYanShiZhuanYongSheBeiShiChangDiaoYanBaoGao.html" TargetMode="External" Id="R0858942ee1cb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2024-01-21T00:15:00Z</dcterms:created>
  <dcterms:modified xsi:type="dcterms:W3CDTF">2024-01-21T01:15:00Z</dcterms:modified>
  <dc:subject>2024-2030年中国实验室专用设备行业现状研究分析及发展趋势预测报告</dc:subject>
  <dc:title>2024-2030年中国实验室专用设备行业现状研究分析及发展趋势预测报告</dc:title>
  <cp:keywords>2024-2030年中国实验室专用设备行业现状研究分析及发展趋势预测报告</cp:keywords>
  <dc:description>2024-2030年中国实验室专用设备行业现状研究分析及发展趋势预测报告</dc:description>
</cp:coreProperties>
</file>