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09dd9aad24d58" w:history="1">
              <w:r>
                <w:rPr>
                  <w:rStyle w:val="Hyperlink"/>
                </w:rPr>
                <w:t>2024-2030年中国尿路造口袋市场研究与趋势分析报告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09dd9aad24d58" w:history="1">
              <w:r>
                <w:rPr>
                  <w:rStyle w:val="Hyperlink"/>
                </w:rPr>
                <w:t>2024-2030年中国尿路造口袋市场研究与趋势分析报告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09dd9aad24d58" w:history="1">
                <w:r>
                  <w:rPr>
                    <w:rStyle w:val="Hyperlink"/>
                  </w:rPr>
                  <w:t>https://www.20087.com/1/88/NiaoLuZaoKouDaiFaZhanQuShiFenXi.html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路造口袋作为尿路造口术后的护理必需品，其设计和材料经历了显著的改进。现代尿路造口袋采用柔软、防漏的聚合物膜和亲肤黏贴边，提高了佩戴舒适度和安全性。产品设计上，考虑到使用者的隐私和活动自由，出现了透明、隐蔽性好且便于空排的款式。此外，针对不同患者的需求，市场上也出现了各种尺寸和容量的选择，以及一次性与重复使用的类型。</w:t>
      </w:r>
      <w:r>
        <w:rPr>
          <w:rFonts w:hint="eastAsia"/>
        </w:rPr>
        <w:br/>
      </w:r>
      <w:r>
        <w:rPr>
          <w:rFonts w:hint="eastAsia"/>
        </w:rPr>
        <w:t>　　未来，尿路造口袋的发展将更加注重人性化设计和材料创新。人性化设计将包括更智能的泄漏预警系统，以及更易于管理的排空机制，提升患者的生活质量。材料创新方面，将探索更环保、更亲肤的材料，减少皮肤刺激和过敏反应的风险。同时，通过纳米技术和生物相容性材料的运用，尿路造口袋有望实现更长的佩戴时间和更高的透气性，以减少更换频率和提升患者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a09dd9aad24d58" w:history="1">
        <w:r>
          <w:rPr>
            <w:rStyle w:val="Hyperlink"/>
          </w:rPr>
          <w:t>2024-2030年中国尿路造口袋市场研究与趋势分析报告</w:t>
        </w:r>
      </w:hyperlink>
      <w:r>
        <w:rPr>
          <w:rFonts w:hint="eastAsia"/>
        </w:rPr>
        <w:t>全面分析了尿路造口袋行业的市场规模、需求和价格动态，同时对尿路造口袋产业链进行了探讨。报告客观描述了尿路造口袋行业现状，审慎预测了尿路造口袋市场前景及发展趋势。此外，报告还聚焦于尿路造口袋重点企业，剖析了市场竞争格局、集中度以及品牌影响力，并对尿路造口袋细分市场进行了研究。尿路造口袋报告以专业、科学的视角，为投资者和行业决策者提供了权威的市场洞察与决策参考，是尿路造口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尿路造口袋行业界定</w:t>
      </w:r>
      <w:r>
        <w:rPr>
          <w:rFonts w:hint="eastAsia"/>
        </w:rPr>
        <w:br/>
      </w:r>
      <w:r>
        <w:rPr>
          <w:rFonts w:hint="eastAsia"/>
        </w:rPr>
        <w:t>　　第一节 尿路造口袋行业定义</w:t>
      </w:r>
      <w:r>
        <w:rPr>
          <w:rFonts w:hint="eastAsia"/>
        </w:rPr>
        <w:br/>
      </w:r>
      <w:r>
        <w:rPr>
          <w:rFonts w:hint="eastAsia"/>
        </w:rPr>
        <w:t>　　第二节 尿路造口袋行业特点分析</w:t>
      </w:r>
      <w:r>
        <w:rPr>
          <w:rFonts w:hint="eastAsia"/>
        </w:rPr>
        <w:br/>
      </w:r>
      <w:r>
        <w:rPr>
          <w:rFonts w:hint="eastAsia"/>
        </w:rPr>
        <w:t>　　第三节 尿路造口袋行业发展历程</w:t>
      </w:r>
      <w:r>
        <w:rPr>
          <w:rFonts w:hint="eastAsia"/>
        </w:rPr>
        <w:br/>
      </w:r>
      <w:r>
        <w:rPr>
          <w:rFonts w:hint="eastAsia"/>
        </w:rPr>
        <w:t>　　第四节 尿路造口袋产业链分析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2023-2024年国外尿路造口袋行业发展态势分析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国外尿路造口袋行业总体情况</w:t>
      </w:r>
      <w:r>
        <w:rPr>
          <w:rFonts w:hint="eastAsia"/>
        </w:rPr>
        <w:br/>
      </w:r>
      <w:r>
        <w:rPr>
          <w:rFonts w:hint="eastAsia"/>
        </w:rPr>
        <w:t>　　第二节 尿路造口袋行业重点国家、地区市场分析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国外尿路造口袋行业发展前景预测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2023-2024年中国尿路造口袋行业发展环境分析</w:t>
      </w:r>
      <w:r>
        <w:rPr>
          <w:rFonts w:hint="eastAsia"/>
        </w:rPr>
        <w:br/>
      </w:r>
      <w:r>
        <w:rPr>
          <w:rFonts w:hint="eastAsia"/>
        </w:rPr>
        <w:t>　　第一节 尿路造口袋行业经济环境分析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尿路造口袋行业政策环境分析</w:t>
      </w:r>
      <w:r>
        <w:rPr>
          <w:rFonts w:hint="eastAsia"/>
        </w:rPr>
        <w:br/>
      </w:r>
      <w:r>
        <w:rPr>
          <w:rFonts w:hint="eastAsia"/>
        </w:rPr>
        <w:t>　　　　一、尿路造口袋行业相关政策</w:t>
      </w:r>
      <w:r>
        <w:rPr>
          <w:rFonts w:hint="eastAsia"/>
        </w:rPr>
        <w:br/>
      </w:r>
      <w:r>
        <w:rPr>
          <w:rFonts w:hint="eastAsia"/>
        </w:rPr>
        <w:t>　　　　二、尿路造口袋行业相关标准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2023-2024年尿路造口袋行业技术发展现状及趋势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当前我国尿路造口袋技术发展现状</w:t>
      </w:r>
      <w:r>
        <w:rPr>
          <w:rFonts w:hint="eastAsia"/>
        </w:rPr>
        <w:br/>
      </w:r>
      <w:r>
        <w:rPr>
          <w:rFonts w:hint="eastAsia"/>
        </w:rPr>
        <w:t>　　第二节 中外尿路造口袋技术差距及产生差距的主要原因分析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提高我国尿路造口袋技术的对策</w:t>
      </w:r>
      <w:r>
        <w:rPr>
          <w:rFonts w:hint="eastAsia"/>
        </w:rPr>
        <w:br/>
      </w:r>
      <w:r>
        <w:rPr>
          <w:rFonts w:hint="eastAsia"/>
        </w:rPr>
        <w:t>　　第四节 我国尿路造口袋研发、设计发展趋势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中国尿路造口袋行业市场供需状况分析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中国尿路造口袋行业市场规模情况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中国尿路造口袋行业市场需求状况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一、2019-2024年尿路造口袋行业市场需求情况</w:t>
      </w:r>
      <w:r>
        <w:rPr>
          <w:rFonts w:hint="eastAsia"/>
        </w:rPr>
        <w:br/>
      </w:r>
      <w:r>
        <w:rPr>
          <w:rFonts w:hint="eastAsia"/>
        </w:rPr>
        <w:t>　　　　二、尿路造口袋行业市场需求特点分析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三、2024-2030年尿路造口袋行业市场需求预测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中国尿路造口袋行业市场供给状况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一、2019-2024年尿路造口袋行业市场供给情况</w:t>
      </w:r>
      <w:r>
        <w:rPr>
          <w:rFonts w:hint="eastAsia"/>
        </w:rPr>
        <w:br/>
      </w:r>
      <w:r>
        <w:rPr>
          <w:rFonts w:hint="eastAsia"/>
        </w:rPr>
        <w:t>　　　　二、尿路造口袋行业市场供给特点分析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三、2024-2030年尿路造口袋行业市场供给预测</w:t>
      </w:r>
      <w:r>
        <w:rPr>
          <w:rFonts w:hint="eastAsia"/>
        </w:rPr>
        <w:br/>
      </w:r>
      <w:r>
        <w:rPr>
          <w:rFonts w:hint="eastAsia"/>
        </w:rPr>
        <w:t>　　第四节 尿路造口袋行业市场供需平衡状况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中国尿路造口袋行业进出口情况分析</w:t>
      </w:r>
      <w:r>
        <w:rPr>
          <w:rFonts w:hint="eastAsia"/>
        </w:rPr>
        <w:br/>
      </w:r>
      <w:r>
        <w:rPr>
          <w:rFonts w:hint="eastAsia"/>
        </w:rPr>
        <w:t>　　第一节 尿路造口袋行业出口情况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一、2019-2024年尿路造口袋行业出口情况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三、2024-2030年尿路造口袋行业出口情况预测</w:t>
      </w:r>
      <w:r>
        <w:rPr>
          <w:rFonts w:hint="eastAsia"/>
        </w:rPr>
        <w:br/>
      </w:r>
      <w:r>
        <w:rPr>
          <w:rFonts w:hint="eastAsia"/>
        </w:rPr>
        <w:t>　　第二节 尿路造口袋行业进口情况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一、2019-2024年尿路造口袋行业进口情况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三、2024-2030年尿路造口袋行业进口情况预测</w:t>
      </w:r>
      <w:r>
        <w:rPr>
          <w:rFonts w:hint="eastAsia"/>
        </w:rPr>
        <w:br/>
      </w:r>
      <w:r>
        <w:rPr>
          <w:rFonts w:hint="eastAsia"/>
        </w:rPr>
        <w:t>　　第三节 尿路造口袋行业进出口面临的挑战及对策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中国尿路造口袋行业产品价格监测</w:t>
      </w:r>
      <w:r>
        <w:rPr>
          <w:rFonts w:hint="eastAsia"/>
        </w:rPr>
        <w:br/>
      </w:r>
      <w:r>
        <w:rPr>
          <w:rFonts w:hint="eastAsia"/>
        </w:rPr>
        <w:t>　　　　一、尿路造口袋市场价格特征</w:t>
      </w:r>
      <w:r>
        <w:rPr>
          <w:rFonts w:hint="eastAsia"/>
        </w:rPr>
        <w:br/>
      </w:r>
      <w:r>
        <w:rPr>
          <w:rFonts w:hint="eastAsia"/>
        </w:rPr>
        <w:t>　　　　二、当前尿路造口袋市场价格评述</w:t>
      </w:r>
      <w:r>
        <w:rPr>
          <w:rFonts w:hint="eastAsia"/>
        </w:rPr>
        <w:br/>
      </w:r>
      <w:r>
        <w:rPr>
          <w:rFonts w:hint="eastAsia"/>
        </w:rPr>
        <w:t>　　　　三、影响尿路造口袋市场价格因素分析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四、未来尿路造口袋市场价格走势预测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中国尿路造口袋行业重点区域市场分析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尿路造口袋行业区域市场分布情况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2023-2024年尿路造口袋行业细分市场调研分析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尿路造口袋细分产品（一）市场调研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尿路造口袋细分产品（二）市场调研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尿路造口袋行业上、下游市场分析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尿路造口袋行业上游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尿路造口袋行业下游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尿路造口袋行业重点企业发展调研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尿路造口袋重点企业（一）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尿路造口袋重点企业（二）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尿路造口袋重点企业（三）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尿路造口袋重点企业（四）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尿路造口袋重点企业（五）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尿路造口袋重点企业（六）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尿路造口袋行业风险及对策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2024-2030年尿路造口袋行业发展环境分析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2024-2030年尿路造口袋行业投资特性分析</w:t>
      </w:r>
      <w:r>
        <w:rPr>
          <w:rFonts w:hint="eastAsia"/>
        </w:rPr>
        <w:br/>
      </w:r>
      <w:r>
        <w:rPr>
          <w:rFonts w:hint="eastAsia"/>
        </w:rPr>
        <w:t>　　　　一、尿路造口袋行业进入壁垒</w:t>
      </w:r>
      <w:r>
        <w:rPr>
          <w:rFonts w:hint="eastAsia"/>
        </w:rPr>
        <w:br/>
      </w:r>
      <w:r>
        <w:rPr>
          <w:rFonts w:hint="eastAsia"/>
        </w:rPr>
        <w:t>　　　　二、尿路造口袋行业盈利模式</w:t>
      </w:r>
      <w:r>
        <w:rPr>
          <w:rFonts w:hint="eastAsia"/>
        </w:rPr>
        <w:br/>
      </w:r>
      <w:r>
        <w:rPr>
          <w:rFonts w:hint="eastAsia"/>
        </w:rPr>
        <w:t>　　　　三、尿路造口袋行业盈利因素</w:t>
      </w:r>
      <w:r>
        <w:rPr>
          <w:rFonts w:hint="eastAsia"/>
        </w:rPr>
        <w:br/>
      </w:r>
      <w:r>
        <w:rPr>
          <w:rFonts w:hint="eastAsia"/>
        </w:rPr>
        <w:t>　　第三节 尿路造口袋行业“波特五力模型”分析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2024-2030年尿路造口袋行业风险及对策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尿路造口袋企业竞争策略分析</w:t>
      </w:r>
      <w:r>
        <w:rPr>
          <w:rFonts w:hint="eastAsia"/>
        </w:rPr>
        <w:br/>
      </w:r>
      <w:r>
        <w:rPr>
          <w:rFonts w:hint="eastAsia"/>
        </w:rPr>
        <w:t>　　第一节 尿路造口袋市场竞争策略分析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一、2024-2030年中国尿路造口袋市场增长潜力分析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二、2024-2030年中国尿路造口袋主要潜力品种分析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三、现有尿路造口袋产品竞争策略分析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四、潜力尿路造口袋品种竞争策略选择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2024-2030年中国尿路造口袋企业竞争策略分析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一、2024-2030年我国尿路造口袋市场竞争趋势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二、2024-2030年尿路造口袋行业竞争格局展望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三、2024-2030年尿路造口袋行业竞争策略分析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四、2024-2030年尿路造口袋企业竞争策略分析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2024-2030年中国尿路造口袋行业发展趋势分析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一、2024-2030年尿路造口袋技术发展趋势分析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二、2024-2030年尿路造口袋产品发展趋势分析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三、2024-2030年尿路造口袋行业竞争格局展望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2024-2030年中国尿路造口袋市场趋势分析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一、2024-2030年尿路造口袋发展趋势预测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二、2024-2030年尿路造口袋市场前景分析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三、2024-2030年尿路造口袋产业政策趋向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2024-2030年尿路造口袋行业投资价值评估分析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尿路造口袋行业发展建议分析</w:t>
      </w:r>
      <w:r>
        <w:rPr>
          <w:rFonts w:hint="eastAsia"/>
        </w:rPr>
        <w:br/>
      </w:r>
      <w:r>
        <w:rPr>
          <w:rFonts w:hint="eastAsia"/>
        </w:rPr>
        <w:t>　　第一节 尿路造口袋行业研究结论及建议</w:t>
      </w:r>
      <w:r>
        <w:rPr>
          <w:rFonts w:hint="eastAsia"/>
        </w:rPr>
        <w:br/>
      </w:r>
      <w:r>
        <w:rPr>
          <w:rFonts w:hint="eastAsia"/>
        </w:rPr>
        <w:t>　　第二节 尿路造口袋细分行业研究结论及建议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中.智林.－尿路造口袋行业竞争策略总结及建议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尿路造口袋行业历程</w:t>
      </w:r>
      <w:r>
        <w:rPr>
          <w:rFonts w:hint="eastAsia"/>
        </w:rPr>
        <w:br/>
      </w:r>
      <w:r>
        <w:rPr>
          <w:rFonts w:hint="eastAsia"/>
        </w:rPr>
        <w:t>　　图表 尿路造口袋行业生命周期</w:t>
      </w:r>
      <w:r>
        <w:rPr>
          <w:rFonts w:hint="eastAsia"/>
        </w:rPr>
        <w:br/>
      </w:r>
      <w:r>
        <w:rPr>
          <w:rFonts w:hint="eastAsia"/>
        </w:rPr>
        <w:t>　　图表 尿路造口袋行业产业链分析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2019-2024年中国尿路造口袋行业市场规模及增长情况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2019-2024年尿路造口袋行业市场容量分析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2019-2024年中国尿路造口袋行业产能统计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2019-2024年中国尿路造口袋行业产量及增长趋势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2019-2024年中国尿路造口袋市场需求量及增速统计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2024年中国尿路造口袋行业需求领域分布格局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2019-2024年中国尿路造口袋行业销售收入分析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2019-2024年中国尿路造口袋行业盈利情况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2019-2024年中国尿路造口袋行业利润总额统计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2019-2024年中国尿路造口袋进口数量分析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2019-2024年中国尿路造口袋进口金额分析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2019-2024年中国尿路造口袋出口数量分析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2019-2024年中国尿路造口袋出口金额分析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2024年中国尿路造口袋进口国家及地区分析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2024年中国尿路造口袋出口国家及地区分析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2019-2024年中国尿路造口袋行业企业数量情况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2019-2024年中国尿路造口袋行业企业平均规模情况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**地区尿路造口袋市场规模及增长情况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**地区尿路造口袋行业市场需求情况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**地区尿路造口袋市场规模及增长情况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**地区尿路造口袋行业市场需求情况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**地区尿路造口袋市场规模及增长情况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**地区尿路造口袋行业市场需求情况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**地区尿路造口袋市场规模及增长情况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**地区尿路造口袋行业市场需求情况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尿路造口袋重点企业（一）基本信息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尿路造口袋重点企业（一）经营情况分析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尿路造口袋重点企业（一）主要经济指标情况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尿路造口袋重点企业（二）经营情况分析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尿路造口袋重点企业（二）主要经济指标情况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尿路造口袋重点企业（三）经营情况分析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尿路造口袋重点企业（三）主要经济指标情况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尿路造口袋重点企业（三）成长能力情况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2024-2030年中国尿路造口袋行业产能预测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2024-2030年中国尿路造口袋行业产量预测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2024-2030年中国尿路造口袋市场需求量预测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2024-2030年中国尿路造口袋行业供需平衡预测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2024-2030年中国尿路造口袋市场容量预测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2024-2030年中国尿路造口袋市场规模预测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2024-2030年中国尿路造口袋市场前景分析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2024-2030年中国尿路造口袋发展趋势预测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09dd9aad24d58" w:history="1">
        <w:r>
          <w:rPr>
            <w:rStyle w:val="Hyperlink"/>
          </w:rPr>
          <w:t>2024-2030年中国尿路造口袋市场研究与趋势分析报告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09dd9aad24d58" w:history="1">
        <w:r>
          <w:rPr>
            <w:rStyle w:val="Hyperlink"/>
          </w:rPr>
          <w:t>https://www.20087.com/1/88/NiaoLuZaoKouDaiFaZhanQuShiFenXi.html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9baf53e5244cb" w:history="1">
      <w:r>
        <w:rPr>
          <w:rStyle w:val="Hyperlink"/>
        </w:rPr>
        <w:t>2024-2030年中国尿路造口袋市场研究与趋势分析报告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NiaoLuZaoKouDaiFaZhanQuShiFenXi.html" TargetMode="External" Id="R7fa09dd9aad2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NiaoLuZaoKouDaiFaZhanQuShiFenXi.html" TargetMode="External" Id="Rfb79baf53e52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2023-11-23T08:02:00Z</dcterms:created>
  <dcterms:modified xsi:type="dcterms:W3CDTF">2023-11-23T09:02:00Z</dcterms:modified>
  <dc:subject>2024-2030年中国尿路造口袋市场研究与趋势分析报告</dc:subject>
  <dc:title>2024-2030年中国尿路造口袋市场研究与趋势分析报告</dc:title>
  <cp:keywords>2024-2030年中国尿路造口袋市场研究与趋势分析报告</cp:keywords>
  <dc:description>2024-2030年中国尿路造口袋市场研究与趋势分析报告</dc:description>
</cp:coreProperties>
</file>